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9657" w14:textId="11CE454F" w:rsidR="000321B3" w:rsidRPr="00B54883" w:rsidRDefault="00EC7606" w:rsidP="00EC7606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B54883">
        <w:rPr>
          <w:rFonts w:ascii="宋体" w:eastAsia="宋体" w:hAnsi="宋体" w:hint="eastAsia"/>
          <w:b/>
          <w:bCs/>
          <w:sz w:val="24"/>
          <w:szCs w:val="24"/>
        </w:rPr>
        <w:t>呵护眼睛，点亮“睛”彩</w:t>
      </w:r>
    </w:p>
    <w:p w14:paraId="49CB188F" w14:textId="615FC0BA" w:rsidR="00EC7606" w:rsidRPr="00B54883" w:rsidRDefault="00EC7606" w:rsidP="00EC7606">
      <w:pPr>
        <w:jc w:val="right"/>
        <w:rPr>
          <w:rFonts w:ascii="宋体" w:eastAsia="宋体" w:hAnsi="宋体"/>
          <w:sz w:val="24"/>
          <w:szCs w:val="24"/>
        </w:rPr>
      </w:pPr>
      <w:r w:rsidRPr="00B54883">
        <w:rPr>
          <w:rFonts w:ascii="宋体" w:eastAsia="宋体" w:hAnsi="宋体" w:hint="eastAsia"/>
          <w:sz w:val="24"/>
          <w:szCs w:val="24"/>
        </w:rPr>
        <w:t>------</w:t>
      </w:r>
      <w:r w:rsidRPr="00B54883">
        <w:rPr>
          <w:rFonts w:ascii="宋体" w:eastAsia="宋体" w:hAnsi="宋体" w:hint="eastAsia"/>
          <w:sz w:val="24"/>
          <w:szCs w:val="24"/>
        </w:rPr>
        <w:t>薛家实验小学举办预防近视主题讲座</w:t>
      </w:r>
    </w:p>
    <w:p w14:paraId="4F9E27CA" w14:textId="77777777" w:rsidR="00EC7606" w:rsidRPr="00EC7606" w:rsidRDefault="00EC7606" w:rsidP="00EC7606">
      <w:pPr>
        <w:ind w:right="839" w:firstLineChars="200" w:firstLine="480"/>
        <w:rPr>
          <w:rFonts w:ascii="宋体" w:eastAsia="宋体" w:hAnsi="宋体"/>
          <w:sz w:val="24"/>
          <w:szCs w:val="24"/>
        </w:rPr>
      </w:pPr>
      <w:r w:rsidRPr="00EC7606">
        <w:rPr>
          <w:rFonts w:ascii="宋体" w:eastAsia="宋体" w:hAnsi="宋体" w:hint="eastAsia"/>
          <w:sz w:val="24"/>
          <w:szCs w:val="24"/>
        </w:rPr>
        <w:t>眼睛是心灵之窗，明亮健康的双眼将会伴随孩子的一生。小学阶段是视力发育的关键时期，爱护眼睛对小学生来说非常重要。为了学生都能拥有一双顾盼生辉的明眸，我校特邀薛家人民医院的王卫国医生为三年级学生开展了《科学用眼，爱护眼睛》的专题讲座。</w:t>
      </w:r>
    </w:p>
    <w:p w14:paraId="016942A9" w14:textId="2D4E3A9D" w:rsidR="00EC7606" w:rsidRPr="00EC7606" w:rsidRDefault="00EC7606" w:rsidP="00EC7606">
      <w:pPr>
        <w:ind w:right="839" w:firstLineChars="200" w:firstLine="480"/>
        <w:rPr>
          <w:rFonts w:ascii="宋体" w:eastAsia="宋体" w:hAnsi="宋体" w:hint="eastAsia"/>
          <w:sz w:val="24"/>
          <w:szCs w:val="24"/>
        </w:rPr>
      </w:pPr>
      <w:r w:rsidRPr="00EC7606">
        <w:rPr>
          <w:rFonts w:ascii="宋体" w:eastAsia="宋体" w:hAnsi="宋体" w:hint="eastAsia"/>
          <w:sz w:val="24"/>
          <w:szCs w:val="24"/>
        </w:rPr>
        <w:t>活动过程中，王医生先从保护眼睛“二要”与“三个一”向大家介绍爱眼护眼的知识，接着分析了近视的原因以及分享了预防近视的小妙招，最后提供了一些用眼的生活注意事项，唤起同学们保护眼睛的意识，督促同学们养成良好的生活习惯，从小事上做到预防近视。</w:t>
      </w:r>
    </w:p>
    <w:p w14:paraId="3E2EEB71" w14:textId="2D2B6C95" w:rsidR="00EC7606" w:rsidRPr="00EC7606" w:rsidRDefault="00EC7606" w:rsidP="00EC7606">
      <w:pPr>
        <w:ind w:right="839" w:firstLineChars="200" w:firstLine="480"/>
        <w:rPr>
          <w:rFonts w:ascii="宋体" w:eastAsia="宋体" w:hAnsi="宋体" w:hint="eastAsia"/>
          <w:sz w:val="24"/>
          <w:szCs w:val="24"/>
        </w:rPr>
      </w:pPr>
      <w:r w:rsidRPr="00EC7606">
        <w:rPr>
          <w:rFonts w:ascii="宋体" w:eastAsia="宋体" w:hAnsi="宋体" w:hint="eastAsia"/>
          <w:sz w:val="24"/>
          <w:szCs w:val="24"/>
        </w:rPr>
        <w:t>活动现场王医生还与同学们进行亲切互动，通过问答的形式和同学们高度互动，既增强了青少年在日常生活中保护视力的行为习惯，更增加了讲座的趣味性，使大家在轻松愉快的氛围之中学习和进步。</w:t>
      </w:r>
    </w:p>
    <w:p w14:paraId="290B21AC" w14:textId="75F157E8" w:rsidR="00EC7606" w:rsidRPr="00B54883" w:rsidRDefault="00EC7606" w:rsidP="00EC7606">
      <w:pPr>
        <w:ind w:right="839" w:firstLineChars="200" w:firstLine="480"/>
        <w:rPr>
          <w:rFonts w:ascii="宋体" w:eastAsia="宋体" w:hAnsi="宋体"/>
          <w:sz w:val="24"/>
          <w:szCs w:val="24"/>
        </w:rPr>
      </w:pPr>
      <w:r w:rsidRPr="00EC7606">
        <w:rPr>
          <w:rFonts w:ascii="宋体" w:eastAsia="宋体" w:hAnsi="宋体" w:hint="eastAsia"/>
          <w:sz w:val="24"/>
          <w:szCs w:val="24"/>
        </w:rPr>
        <w:t>本次预防近视专题讲座增长了学生日常保护眼睛的相关知识，增强了学生的爱眼护眼意识，对学生预防近视起到了积极的推动作用。今后我校将继续把预防近视、普及相关知识落实在日常教育教学的工作中，关注学生的视力发展状况，促进学生健康成长。</w:t>
      </w:r>
    </w:p>
    <w:p w14:paraId="435B2905" w14:textId="618A5B72" w:rsidR="00EC7606" w:rsidRPr="00EC7606" w:rsidRDefault="00B54883" w:rsidP="00B54883">
      <w:pPr>
        <w:ind w:right="839"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 w:rsidRPr="00B54883">
        <w:rPr>
          <w:rFonts w:ascii="宋体" w:eastAsia="宋体" w:hAnsi="宋体" w:hint="eastAsia"/>
          <w:sz w:val="24"/>
          <w:szCs w:val="24"/>
        </w:rPr>
        <w:t>撰稿：</w:t>
      </w:r>
      <w:proofErr w:type="gramStart"/>
      <w:r w:rsidRPr="00B54883">
        <w:rPr>
          <w:rFonts w:ascii="宋体" w:eastAsia="宋体" w:hAnsi="宋体" w:hint="eastAsia"/>
          <w:sz w:val="24"/>
          <w:szCs w:val="24"/>
        </w:rPr>
        <w:t>郁悦</w:t>
      </w:r>
      <w:proofErr w:type="gramEnd"/>
      <w:r w:rsidRPr="00B54883">
        <w:rPr>
          <w:rFonts w:ascii="宋体" w:eastAsia="宋体" w:hAnsi="宋体" w:hint="eastAsia"/>
          <w:sz w:val="24"/>
          <w:szCs w:val="24"/>
        </w:rPr>
        <w:t xml:space="preserve">      摄影：三年级班主任  审核：郭桃琴</w:t>
      </w:r>
    </w:p>
    <w:p w14:paraId="6B98C84D" w14:textId="77777777" w:rsidR="00EC7606" w:rsidRPr="00B54883" w:rsidRDefault="00EC7606" w:rsidP="00EC7606">
      <w:pPr>
        <w:ind w:right="840"/>
        <w:rPr>
          <w:rFonts w:ascii="宋体" w:eastAsia="宋体" w:hAnsi="宋体" w:hint="eastAsia"/>
          <w:sz w:val="24"/>
          <w:szCs w:val="24"/>
        </w:rPr>
      </w:pPr>
    </w:p>
    <w:sectPr w:rsidR="00EC7606" w:rsidRPr="00B5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B3"/>
    <w:rsid w:val="000321B3"/>
    <w:rsid w:val="00B54883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CE40"/>
  <w15:chartTrackingRefBased/>
  <w15:docId w15:val="{0A4864EF-125D-4C6E-87BA-166E56B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3</cp:revision>
  <dcterms:created xsi:type="dcterms:W3CDTF">2023-12-16T06:16:00Z</dcterms:created>
  <dcterms:modified xsi:type="dcterms:W3CDTF">2023-12-16T06:18:00Z</dcterms:modified>
</cp:coreProperties>
</file>