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《八角楼上》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教材分析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《八角楼上》是统编版教材二上第六单元的一篇课文，本单元围绕“革命先辈”这一主题，编排了《八角楼上》、《朱德的扁担》、《难忘的泼水节》和《刘胡兰》四篇课文。《八角楼上》记叙了在井冈山艰苦斗争的年代，毛主席在八角楼上不畏艰苦、忘我工作的事迹。课文的第一自然段交代了故事的时间、地点和人物等信息，并从“每当夜幕降临的时候，八角楼上的灯就亮了”缓缓引入下文。第二自然，选择“寒冬腊月的深夜”这一典型时段，抓住毛主席的着装、动作和神态，细致、生动地刻画了毛主席忘我工作的状态。纵观全文，不难看出毛主席不仅是这一夜，而是不论严寒，还是酷暑都在为中国革命事业奋斗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课中有许多凝练且意义深刻的词语，是理解课文和感受毛主席形象的关键点，需要逐一突破。根据课后习题第二题，在教学中可以采用结合插图、联系上下文、联系生活等方式帮助学生理解。本文还配有一幅插图，与课文内容高度匹配。图中毛主席身穿单衣，坐在椅子上写文章。他右手握笔，左手轻拨灯芯，眼睛凝视着灯火陷入沉思，背上披着的薄毯已经滑落，他却毫无察觉。插图题为“不灭的明灯”，含义深刻，赞颂了毛主席对中国革命作出的巨大贡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认识“争、代”等9个生字，会写“楼、年”等6个生字，运用结合插图、联系生活实际等方式，理解“寒冬腊月、沉思、凝视、察觉”等词语的意思。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正确、流利地朗读课文，说清楚毛主席是怎么工作的。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体会毛主席不怕艰苦、忘我工作的精神，明白他对中国革命最终胜利做出的巨大贡献。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482" w:firstLineChars="2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三、教学流程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（一）谈话导入，走进八角楼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结合图片，走进八角楼。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1927年的秋天，毛主席带领着战士们来到井冈山，在这里建立了中国第一个农村革命根据地，点燃了工农武装割据的星星之火，为中国革命探索出了农村包围城市、武装夺取政权这样一条前人没有走过的正确道路。谁能响亮地读一读这个地名？（井冈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（2）当时，毛主席就住在这个村子里的一个小楼上，这个村子叫——茅坪村。指名读。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（3）这座楼有一个八角形的天窗，所以我们叫它——八角楼。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学“楼”：一般两层或两层以上的房屋我们称为——楼。你家住几楼？不同用处的楼，我们给予它不同的名字，比如喝茶的地方叫——茶楼，喝酒的地方叫——酒楼；楼里的不同结构也有不同的名字，你知道哪些？（楼道、楼梯、楼台）；还有成语——高楼大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（4）把三个词语连成第一句话，指名读。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揭示课题，板书课题。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每当夜幕降临的时候，八角楼上的灯就亮了。你若站在楼下，总能透过昏黄的灯光看见一个伏案工作的身影，那个身影就是毛主席。今天，就让我们走进课文——八角楼上，看一看毛主席工作的样子。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伸出手和老师一起板书课题。齐读课题。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4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（二）理解课文，走近毛主席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自读要求：①自由朗读课文，读准字音，读通句子，难读的地方多读几遍。②一边读一边思考：毛主席是怎么工作的呢？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4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2、聚焦穿着，体会艰苦。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（1）结合图片以及文字，说一说毛主席工作时的穿着？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预设：毛主席穿着单军衣，披着薄毯子，坐在竹椅子上写文章。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教学“披”：披是什么意思？（盖或搭在肩背上）例如，披肩、披星戴月。“披荆斩棘”中的“披”还是盖的意思吗？（分开）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（2）追问：毛主席穿着怎么的军衣（</w:t>
      </w:r>
      <w:r>
        <w:rPr>
          <w:rFonts w:hint="eastAsia"/>
          <w:b/>
          <w:bCs/>
          <w:sz w:val="24"/>
          <w:szCs w:val="32"/>
          <w:lang w:val="en-US" w:eastAsia="zh-CN"/>
        </w:rPr>
        <w:t>单</w:t>
      </w:r>
      <w:r>
        <w:rPr>
          <w:rFonts w:hint="eastAsia"/>
          <w:sz w:val="24"/>
          <w:szCs w:val="32"/>
          <w:lang w:val="en-US" w:eastAsia="zh-CN"/>
        </w:rPr>
        <w:t>军衣）？披着怎么的毯子？（</w:t>
      </w:r>
      <w:r>
        <w:rPr>
          <w:rFonts w:hint="eastAsia"/>
          <w:b/>
          <w:bCs/>
          <w:sz w:val="24"/>
          <w:szCs w:val="32"/>
          <w:lang w:val="en-US" w:eastAsia="zh-CN"/>
        </w:rPr>
        <w:t>薄</w:t>
      </w:r>
      <w:r>
        <w:rPr>
          <w:rFonts w:hint="eastAsia"/>
          <w:sz w:val="24"/>
          <w:szCs w:val="32"/>
          <w:lang w:val="en-US" w:eastAsia="zh-CN"/>
        </w:rPr>
        <w:t>毯子）坐在什么椅子上？（</w:t>
      </w:r>
      <w:r>
        <w:rPr>
          <w:rFonts w:hint="eastAsia"/>
          <w:b/>
          <w:bCs/>
          <w:sz w:val="24"/>
          <w:szCs w:val="32"/>
          <w:lang w:val="en-US" w:eastAsia="zh-CN"/>
        </w:rPr>
        <w:t>竹</w:t>
      </w:r>
      <w:r>
        <w:rPr>
          <w:rFonts w:hint="eastAsia"/>
          <w:sz w:val="24"/>
          <w:szCs w:val="32"/>
          <w:lang w:val="en-US" w:eastAsia="zh-CN"/>
        </w:rPr>
        <w:t>椅子）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（3）继续追问：毛主席是在什么时候，穿着单军衣，披着薄毯子，坐在竹椅子上写文章？（寒冬腊月的深夜）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4）理解：寒冬腊月。寒冬腊月是什么时候？（寒冬就是寒冷的冬天，腊月就是农历的十二月，一年中最冷的时候，天寒地冻）寒冬腊月你穿着什么衣服？在寒冬腊月的深夜，毛主席穿着什么？你感受到到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（5）指导朗读。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（6）小结：同学们，从毛主席的穿着中感受到毛主席在十分艰苦的条件中坚持工作！（板贴：条件艰苦）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2、聚焦动作，体会品质。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firstLine="0" w:firstLineChars="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（1）继续观察插图，毛主席在干什么？用圆圈圈出他的动作。预设：他右手握着笔，左手轻轻地拨了拨灯芯。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（2）读好词语：握着笔、拨灯芯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（3）毛主席在写文章，为什么要拨灯芯吗？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预设：那时候条件艰苦，没有电灯，只有靠煤油照亮，中间的灯芯越烧越少，灯也越来越暗。拨弄灯芯可以使煤油灯变亮。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（4）毛主席许许多多的著作，就是在这微弱的灯光下写成的。从中，你又体会到了什么？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（5）指导朗读。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（6）小结：再艰苦的环境也不能撼动毛主席坚持写作、工作的决心。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3、聚焦神态，感受精神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（1）同学们，让我们把目光聚焦到毛主席的神情上，毛主席的神情是怎样的呢？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预设：凝视着这星星之火，毛主席在沉思，连毯子滑落下来也没察觉到。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（2）理解“凝视”：凝视是怎样地看？（眼睛盯着看，一动不动）毛主席凝视着灯火，在思考什么呢？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（3）他就这样盯着灯火，思考着无数关于中国革命的问题，想得那么远、想得那么多、想得那么深。这就是叫——沉思。你有过沉思的经历吗？沉思的你连……也没有……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（4）追问：陷入沉思的毛主席是怎么的？（连毛毯子滑落也没有</w:t>
      </w:r>
      <w:r>
        <w:rPr>
          <w:rFonts w:hint="eastAsia"/>
          <w:b/>
          <w:bCs/>
          <w:sz w:val="24"/>
          <w:szCs w:val="32"/>
          <w:lang w:val="en-US" w:eastAsia="zh-CN"/>
        </w:rPr>
        <w:t>察觉</w:t>
      </w:r>
      <w:r>
        <w:rPr>
          <w:rFonts w:hint="eastAsia"/>
          <w:sz w:val="24"/>
          <w:szCs w:val="32"/>
          <w:lang w:val="en-US" w:eastAsia="zh-CN"/>
        </w:rPr>
        <w:t>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（5）指导朗读。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（6）小结：毛主席忘记了寒冷，忘记了时间，忘记了周围的一切，脑海中只有关于中国革命的思考。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4、回环前文，感受品质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（1）在这寒冷的深夜，毛主席投入、忘我地工作。毛主席只有这一天是这样辛苦地工作吗？（不是）你从哪里看出来的？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（2）联系前文：每当夜幕降临的时候，八角楼上的灯就亮了。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（3）理解词语：夜幕降临时什么时候？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这个词语非常形象，把黑夜比作一块巨大的黑色幕布。这句话的意思就是——每当夜晚来临时，毛主席就要点上一盏灯开始工作了。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小结：不管是寒冬腊月，还是严寒酷暑，他都在工作。星星之火，可以燎原。就在这盏清油灯下，毛主席写下了许多光辉著作，照亮了中国革命胜利的道路。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（三）结合插图，讲解故事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毛主席这样感人的工作场景，定格在这幅图中，也留存在这篇文字中。现在子，请你来当红色讲解员，结合插图，选用词语，说说毛主席是怎样工作的。声音响亮得一星，能用上其中的几个词语得两星，还能做到语句通顺可以得三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2、小组互说，推荐人选。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3、指名交流，互动评价。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4、小结：结合插图，选用关键词语，可以帮我们把故事讲得更好。（板书：结合插图 选用词语）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（四）书写指导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1、教学“夜”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2、学生观察，抓住关键。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3、教师范写，学生临写。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4、教师展评，学生修改。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6F1F0"/>
    <w:multiLevelType w:val="singleLevel"/>
    <w:tmpl w:val="9296F1F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27B88FA"/>
    <w:multiLevelType w:val="singleLevel"/>
    <w:tmpl w:val="A27B88F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1A838BA"/>
    <w:multiLevelType w:val="singleLevel"/>
    <w:tmpl w:val="C1A838B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8A273EF"/>
    <w:multiLevelType w:val="singleLevel"/>
    <w:tmpl w:val="08A273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35F115D"/>
    <w:multiLevelType w:val="singleLevel"/>
    <w:tmpl w:val="135F11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4C934ED7"/>
    <w:rsid w:val="00225378"/>
    <w:rsid w:val="00351550"/>
    <w:rsid w:val="02A66735"/>
    <w:rsid w:val="045A1585"/>
    <w:rsid w:val="049525BD"/>
    <w:rsid w:val="04A66578"/>
    <w:rsid w:val="04A71B2E"/>
    <w:rsid w:val="04E13A54"/>
    <w:rsid w:val="055A7363"/>
    <w:rsid w:val="061D6D0E"/>
    <w:rsid w:val="062E4A77"/>
    <w:rsid w:val="070457D8"/>
    <w:rsid w:val="07203201"/>
    <w:rsid w:val="07F707BE"/>
    <w:rsid w:val="081E0B1B"/>
    <w:rsid w:val="087D7F38"/>
    <w:rsid w:val="088B53B7"/>
    <w:rsid w:val="089F7EAE"/>
    <w:rsid w:val="09047D11"/>
    <w:rsid w:val="09C000DC"/>
    <w:rsid w:val="0A466107"/>
    <w:rsid w:val="0B2B77D7"/>
    <w:rsid w:val="0C9F66CF"/>
    <w:rsid w:val="0D1D5845"/>
    <w:rsid w:val="0F8B118C"/>
    <w:rsid w:val="1002452A"/>
    <w:rsid w:val="105C0433"/>
    <w:rsid w:val="10AB6468"/>
    <w:rsid w:val="10E548CC"/>
    <w:rsid w:val="11621A79"/>
    <w:rsid w:val="11FE3E97"/>
    <w:rsid w:val="12704669"/>
    <w:rsid w:val="12A54313"/>
    <w:rsid w:val="12F40DF6"/>
    <w:rsid w:val="130628D8"/>
    <w:rsid w:val="131B45D5"/>
    <w:rsid w:val="13873A19"/>
    <w:rsid w:val="13BA5B9C"/>
    <w:rsid w:val="14074B59"/>
    <w:rsid w:val="140B63F8"/>
    <w:rsid w:val="144933C4"/>
    <w:rsid w:val="146975C2"/>
    <w:rsid w:val="14720225"/>
    <w:rsid w:val="1481490C"/>
    <w:rsid w:val="14BE16BC"/>
    <w:rsid w:val="14D0319D"/>
    <w:rsid w:val="14E32ED1"/>
    <w:rsid w:val="15D31197"/>
    <w:rsid w:val="15DA2525"/>
    <w:rsid w:val="16783AEC"/>
    <w:rsid w:val="16806E74"/>
    <w:rsid w:val="168E3310"/>
    <w:rsid w:val="16A668AC"/>
    <w:rsid w:val="16B03286"/>
    <w:rsid w:val="179C380B"/>
    <w:rsid w:val="17BE7C25"/>
    <w:rsid w:val="192D0BBE"/>
    <w:rsid w:val="194B54E8"/>
    <w:rsid w:val="198729C4"/>
    <w:rsid w:val="19A846E9"/>
    <w:rsid w:val="19C37774"/>
    <w:rsid w:val="19CE05F3"/>
    <w:rsid w:val="19D454DE"/>
    <w:rsid w:val="1A530AF8"/>
    <w:rsid w:val="1AB33345"/>
    <w:rsid w:val="1ADD03C2"/>
    <w:rsid w:val="1B1C0EEA"/>
    <w:rsid w:val="1B7A20B5"/>
    <w:rsid w:val="1C13053F"/>
    <w:rsid w:val="1C204A0A"/>
    <w:rsid w:val="1C2E5379"/>
    <w:rsid w:val="1C362480"/>
    <w:rsid w:val="1C365FDC"/>
    <w:rsid w:val="1C3A1F70"/>
    <w:rsid w:val="1C931680"/>
    <w:rsid w:val="1CD13D2A"/>
    <w:rsid w:val="1D632E00"/>
    <w:rsid w:val="1E2A7DC2"/>
    <w:rsid w:val="1E3429EF"/>
    <w:rsid w:val="1E894AE9"/>
    <w:rsid w:val="1EBC3110"/>
    <w:rsid w:val="1F262338"/>
    <w:rsid w:val="1FC55FF4"/>
    <w:rsid w:val="20D52267"/>
    <w:rsid w:val="2234120F"/>
    <w:rsid w:val="226F2247"/>
    <w:rsid w:val="22AE0FC2"/>
    <w:rsid w:val="22DF561F"/>
    <w:rsid w:val="23405992"/>
    <w:rsid w:val="234E00AF"/>
    <w:rsid w:val="246A716A"/>
    <w:rsid w:val="26040EF9"/>
    <w:rsid w:val="26597496"/>
    <w:rsid w:val="26965165"/>
    <w:rsid w:val="26F70A5D"/>
    <w:rsid w:val="270F5DA7"/>
    <w:rsid w:val="27914A0E"/>
    <w:rsid w:val="28BE5CD7"/>
    <w:rsid w:val="29F714A0"/>
    <w:rsid w:val="2A816FBC"/>
    <w:rsid w:val="2B0D4CF3"/>
    <w:rsid w:val="2B141BDE"/>
    <w:rsid w:val="2B51698E"/>
    <w:rsid w:val="2B797C93"/>
    <w:rsid w:val="2B98280F"/>
    <w:rsid w:val="2DB15E0A"/>
    <w:rsid w:val="2E162111"/>
    <w:rsid w:val="2E4427DA"/>
    <w:rsid w:val="2E8C5F2F"/>
    <w:rsid w:val="2F866E22"/>
    <w:rsid w:val="2F94153F"/>
    <w:rsid w:val="30281C88"/>
    <w:rsid w:val="303845C1"/>
    <w:rsid w:val="306B6744"/>
    <w:rsid w:val="309B06AC"/>
    <w:rsid w:val="31D71BB7"/>
    <w:rsid w:val="33525999"/>
    <w:rsid w:val="337771AE"/>
    <w:rsid w:val="339B5C84"/>
    <w:rsid w:val="33A1247D"/>
    <w:rsid w:val="33A45AC9"/>
    <w:rsid w:val="344572AC"/>
    <w:rsid w:val="350C1B78"/>
    <w:rsid w:val="36127662"/>
    <w:rsid w:val="36716136"/>
    <w:rsid w:val="36F823B4"/>
    <w:rsid w:val="3757357E"/>
    <w:rsid w:val="375810A4"/>
    <w:rsid w:val="39537D75"/>
    <w:rsid w:val="396401D4"/>
    <w:rsid w:val="39EB6200"/>
    <w:rsid w:val="3A683CF4"/>
    <w:rsid w:val="3B273268"/>
    <w:rsid w:val="3B742225"/>
    <w:rsid w:val="3C101F4E"/>
    <w:rsid w:val="3D4C16AB"/>
    <w:rsid w:val="3DBD4357"/>
    <w:rsid w:val="3E027FBC"/>
    <w:rsid w:val="3E3A1504"/>
    <w:rsid w:val="3E4F1453"/>
    <w:rsid w:val="3F760C61"/>
    <w:rsid w:val="3FA84B3B"/>
    <w:rsid w:val="40356427"/>
    <w:rsid w:val="409475F1"/>
    <w:rsid w:val="41B31CF9"/>
    <w:rsid w:val="42036DC7"/>
    <w:rsid w:val="42755200"/>
    <w:rsid w:val="4278084D"/>
    <w:rsid w:val="42B37AD7"/>
    <w:rsid w:val="433724B6"/>
    <w:rsid w:val="4359242C"/>
    <w:rsid w:val="43EF0FE2"/>
    <w:rsid w:val="44501A81"/>
    <w:rsid w:val="447C2876"/>
    <w:rsid w:val="4492209A"/>
    <w:rsid w:val="45246A6A"/>
    <w:rsid w:val="452B7DF8"/>
    <w:rsid w:val="45BC6CA2"/>
    <w:rsid w:val="4620216B"/>
    <w:rsid w:val="46717A8D"/>
    <w:rsid w:val="47F72214"/>
    <w:rsid w:val="48A028AB"/>
    <w:rsid w:val="48D34A2F"/>
    <w:rsid w:val="48FA1FBB"/>
    <w:rsid w:val="49184B37"/>
    <w:rsid w:val="491868E5"/>
    <w:rsid w:val="49BC1967"/>
    <w:rsid w:val="49DA3B9B"/>
    <w:rsid w:val="4A266DE0"/>
    <w:rsid w:val="4BD905AE"/>
    <w:rsid w:val="4C1415E6"/>
    <w:rsid w:val="4C6C31D0"/>
    <w:rsid w:val="4C934ED7"/>
    <w:rsid w:val="4CFD651E"/>
    <w:rsid w:val="4D267823"/>
    <w:rsid w:val="4DA93FB0"/>
    <w:rsid w:val="4DE03227"/>
    <w:rsid w:val="4E061402"/>
    <w:rsid w:val="4EE51018"/>
    <w:rsid w:val="4F0E4A13"/>
    <w:rsid w:val="4F196F13"/>
    <w:rsid w:val="4F1F277C"/>
    <w:rsid w:val="4FC41575"/>
    <w:rsid w:val="50243DC2"/>
    <w:rsid w:val="507408A5"/>
    <w:rsid w:val="509C1BAA"/>
    <w:rsid w:val="50B52C6C"/>
    <w:rsid w:val="5160707C"/>
    <w:rsid w:val="530A729F"/>
    <w:rsid w:val="5325057D"/>
    <w:rsid w:val="5338205E"/>
    <w:rsid w:val="535350EA"/>
    <w:rsid w:val="53DA1367"/>
    <w:rsid w:val="53F73CC7"/>
    <w:rsid w:val="54106B37"/>
    <w:rsid w:val="541A79B6"/>
    <w:rsid w:val="559D43FA"/>
    <w:rsid w:val="55C7591B"/>
    <w:rsid w:val="55E22755"/>
    <w:rsid w:val="56554CD5"/>
    <w:rsid w:val="57450788"/>
    <w:rsid w:val="585316E8"/>
    <w:rsid w:val="587F072F"/>
    <w:rsid w:val="5A455061"/>
    <w:rsid w:val="5AB75F5E"/>
    <w:rsid w:val="5AD7215D"/>
    <w:rsid w:val="5ADC3C17"/>
    <w:rsid w:val="5B22711E"/>
    <w:rsid w:val="5B61411C"/>
    <w:rsid w:val="5B6B6D49"/>
    <w:rsid w:val="5B8D3163"/>
    <w:rsid w:val="5BBA55DA"/>
    <w:rsid w:val="5C441A74"/>
    <w:rsid w:val="5C4F0418"/>
    <w:rsid w:val="5D415FB3"/>
    <w:rsid w:val="5D521F6E"/>
    <w:rsid w:val="5D9205BD"/>
    <w:rsid w:val="5D9702C9"/>
    <w:rsid w:val="5E510478"/>
    <w:rsid w:val="5E767EDE"/>
    <w:rsid w:val="5FB213EA"/>
    <w:rsid w:val="5FF4555F"/>
    <w:rsid w:val="60CF38D6"/>
    <w:rsid w:val="61D94A0C"/>
    <w:rsid w:val="621F43E9"/>
    <w:rsid w:val="62DD052C"/>
    <w:rsid w:val="63185A08"/>
    <w:rsid w:val="639130C5"/>
    <w:rsid w:val="647C3D75"/>
    <w:rsid w:val="65654809"/>
    <w:rsid w:val="65711400"/>
    <w:rsid w:val="657C4E76"/>
    <w:rsid w:val="65C14135"/>
    <w:rsid w:val="65D379C4"/>
    <w:rsid w:val="65FF4C5D"/>
    <w:rsid w:val="666D606B"/>
    <w:rsid w:val="66A86E60"/>
    <w:rsid w:val="68466B73"/>
    <w:rsid w:val="68ED6FEF"/>
    <w:rsid w:val="693B41FE"/>
    <w:rsid w:val="69D63F27"/>
    <w:rsid w:val="6A786D8C"/>
    <w:rsid w:val="6A927E4E"/>
    <w:rsid w:val="6B2A0087"/>
    <w:rsid w:val="6BAD2A66"/>
    <w:rsid w:val="6C755C79"/>
    <w:rsid w:val="6C94136F"/>
    <w:rsid w:val="6C9F4AA4"/>
    <w:rsid w:val="6CE95D1F"/>
    <w:rsid w:val="6DAF0D17"/>
    <w:rsid w:val="6EB83BFB"/>
    <w:rsid w:val="6F3516F0"/>
    <w:rsid w:val="6F863CF9"/>
    <w:rsid w:val="70AE0489"/>
    <w:rsid w:val="70EB475C"/>
    <w:rsid w:val="7128150C"/>
    <w:rsid w:val="716A5681"/>
    <w:rsid w:val="718D136F"/>
    <w:rsid w:val="71A1306D"/>
    <w:rsid w:val="71E74F23"/>
    <w:rsid w:val="71E847F7"/>
    <w:rsid w:val="72710C91"/>
    <w:rsid w:val="72BD7A32"/>
    <w:rsid w:val="739C3AEB"/>
    <w:rsid w:val="73BA21C4"/>
    <w:rsid w:val="75774810"/>
    <w:rsid w:val="76053BCA"/>
    <w:rsid w:val="76A35191"/>
    <w:rsid w:val="76A827A7"/>
    <w:rsid w:val="76F1414E"/>
    <w:rsid w:val="777C7EBC"/>
    <w:rsid w:val="77D777E8"/>
    <w:rsid w:val="782A7918"/>
    <w:rsid w:val="79053EE1"/>
    <w:rsid w:val="798219D5"/>
    <w:rsid w:val="7A15284A"/>
    <w:rsid w:val="7AC322A6"/>
    <w:rsid w:val="7BF546E1"/>
    <w:rsid w:val="7C95557C"/>
    <w:rsid w:val="7DB3215D"/>
    <w:rsid w:val="7EF944E8"/>
    <w:rsid w:val="7F007624"/>
    <w:rsid w:val="7F201A75"/>
    <w:rsid w:val="7F590AE3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2511</Words>
  <Characters>2514</Characters>
  <Lines>0</Lines>
  <Paragraphs>0</Paragraphs>
  <TotalTime>5</TotalTime>
  <ScaleCrop>false</ScaleCrop>
  <LinksUpToDate>false</LinksUpToDate>
  <CharactersWithSpaces>2517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2023-11-06T13:05:00Z</dcterms:created>
  <dc:creator>一个人的雨</dc:creator>
  <cp:lastModifiedBy>一个人的雨</cp:lastModifiedBy>
  <dcterms:modified xsi:type="dcterms:W3CDTF">2023-11-08T01:49:43Z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4D178C920AE24D288F8F3680D508FDE1_11</vt:lpwstr>
  </property>
</Properties>
</file>