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珍爱生命，呵护眼睛</w:t>
      </w:r>
    </w:p>
    <w:p>
      <w:pPr>
        <w:spacing w:line="360" w:lineRule="auto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——薛家实验小学小记者</w:t>
      </w:r>
      <w:r>
        <w:rPr>
          <w:rFonts w:hint="eastAsia" w:ascii="宋体" w:hAnsi="宋体" w:eastAsia="宋体" w:cs="宋体"/>
        </w:rPr>
        <w:t>爱眼护眼</w:t>
      </w:r>
      <w:r>
        <w:rPr>
          <w:rFonts w:hint="eastAsia" w:ascii="宋体" w:hAnsi="宋体" w:eastAsia="宋体" w:cs="宋体"/>
          <w:lang w:val="en-US" w:eastAsia="zh-CN"/>
        </w:rPr>
        <w:t>活动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　　2023年3月22日周三中午，薛家实验小学本部校区的小记者们在至真楼四楼多媒体教室，开展了</w:t>
      </w:r>
      <w:r>
        <w:rPr>
          <w:rFonts w:hint="eastAsia" w:ascii="Times New Roman" w:hAnsi="Times New Roman" w:eastAsia="宋体" w:cs="Times New Roman"/>
          <w:lang w:val="en-US" w:eastAsia="zh-CN"/>
        </w:rPr>
        <w:t>一场有意义的爱眼护眼知识讲座活动。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　　本次活动，来自市眼科医院的医生，带来了一个眼球模型，通过逐步拆解与组装，科普了我们眼睛的构造，让小记者们知道了我们的的视觉系统，直观地了解了我们是如何看到世界的。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　　接着，医生从小记者们佩戴眼镜的情况说起，介绍了什么是近视，近视度数与裸眼视力的关系，介绍了目前中小学学生的近视情况，以及全国人口的近弱视的问题，指出了视觉健康的严重现状。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　　医生还介绍了近视对孩子的危害和影响，特别是会影响一些孩子的前途。例如有些优秀的近视学霸，将来在报考某些大学某些专业时会出现很多的限制。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　　医生还重点介绍了学生近视的防控。从坐姿、执笔、读写习惯、采光照明、户外活动、睡眠时间、少玩手机电脑、避免疲劳用眼等方面，要注意保护自己的眼睛。医生还从饮食上，介绍了有些食物有益于眼睛的保护，让孩子们知道了不偏食的重要。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　　会上，医生讲解生动，小记者们聆听认真，有些重要的护眼干货还及时进行了记录。最后，医生还与小记者们进行了互动问答。</w:t>
      </w:r>
      <w:bookmarkStart w:id="0" w:name="_GoBack"/>
      <w:r>
        <w:rPr>
          <w:rFonts w:hint="eastAsia" w:ascii="Times New Roman" w:hAnsi="Times New Roman" w:eastAsia="宋体" w:cs="Times New Roman"/>
          <w:lang w:val="en-US" w:eastAsia="zh-CN"/>
        </w:rPr>
        <w:t>小记者们热情高涨，自信大方，多人完美地回答了医生的问题，开心地获赠了小礼品。</w:t>
      </w:r>
    </w:p>
    <w:bookmarkEnd w:id="0"/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　　本次活动，小记者们收获颇丰。相信，薛小小记者们在今后的学习生活中，一定能珍爱生命，呵护眼睛。</w:t>
      </w:r>
    </w:p>
    <w:p>
      <w:pPr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摄影撰稿：殷老师　　审核：祝卫其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MDAzOTEwZGYwMmRhZmRlZTE4YTMyMTA4ZDQxZDEifQ=="/>
  </w:docVars>
  <w:rsids>
    <w:rsidRoot w:val="694D590B"/>
    <w:rsid w:val="0F554EF2"/>
    <w:rsid w:val="694D590B"/>
    <w:rsid w:val="795D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584</Characters>
  <Lines>0</Lines>
  <Paragraphs>0</Paragraphs>
  <TotalTime>19</TotalTime>
  <ScaleCrop>false</ScaleCrop>
  <LinksUpToDate>false</LinksUpToDate>
  <CharactersWithSpaces>600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2023-03-22T05:34:00Z</dcterms:created>
  <dc:creator>Yin</dc:creator>
  <cp:lastModifiedBy>Yin</cp:lastModifiedBy>
  <dcterms:modified xsi:type="dcterms:W3CDTF">2023-03-24T00:38:22Z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AC7600E85E304110AA04C07A2BB3B431_11</vt:lpwstr>
  </property>
</Properties>
</file>