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         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守护“睛”彩世界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点亮光明未来</w:t>
      </w:r>
    </w:p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                        ——四（</w:t>
      </w:r>
      <w:r>
        <w:rPr>
          <w:rFonts w:hint="default" w:ascii="楷体" w:hAnsi="楷体" w:eastAsia="楷体" w:cs="楷体"/>
          <w:sz w:val="30"/>
          <w:szCs w:val="30"/>
          <w:lang w:eastAsia="zh-CN"/>
        </w:rPr>
        <w:t>6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）班主题升旗仪式</w:t>
      </w:r>
    </w:p>
    <w:p>
      <w:pPr>
        <w:spacing w:line="240" w:lineRule="atLeast"/>
        <w:rPr>
          <w:rFonts w:hint="eastAsia" w:ascii="楷体" w:hAnsi="楷体" w:eastAsia="楷体" w:cs="楷体"/>
          <w:b/>
          <w:color w:val="000000"/>
          <w:sz w:val="30"/>
          <w:szCs w:val="30"/>
        </w:rPr>
      </w:pPr>
      <w:r>
        <w:rPr>
          <w:rFonts w:hint="eastAsia" w:ascii="楷体" w:hAnsi="楷体" w:eastAsia="楷体" w:cs="楷体"/>
          <w:b/>
          <w:color w:val="000000"/>
          <w:sz w:val="30"/>
          <w:szCs w:val="30"/>
        </w:rPr>
        <w:t>一、宣布开始。</w:t>
      </w:r>
    </w:p>
    <w:p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小眼睛</w:t>
      </w:r>
      <w:r>
        <w:rPr>
          <w:rFonts w:hint="eastAsia" w:ascii="楷体" w:hAnsi="楷体" w:eastAsia="楷体" w:cs="楷体"/>
          <w:color w:val="222222"/>
          <w:sz w:val="30"/>
          <w:szCs w:val="30"/>
        </w:rPr>
        <w:t>：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哎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大家好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我是五官里的一只小眼睛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最近我有一个大烦恼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。</w:t>
      </w:r>
    </w:p>
    <w:p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</w:rPr>
      </w:pP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  <w:t>主持人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CN"/>
        </w:rPr>
        <w:t>1</w:t>
      </w:r>
      <w:r>
        <w:rPr>
          <w:rFonts w:hint="eastAsia" w:ascii="楷体" w:hAnsi="楷体" w:eastAsia="楷体" w:cs="楷体"/>
          <w:color w:val="222222"/>
          <w:sz w:val="30"/>
          <w:szCs w:val="30"/>
        </w:rPr>
        <w:t>：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什么大烦恼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我可以帮助你解决吗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？</w:t>
      </w:r>
    </w:p>
    <w:p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小眼睛</w:t>
      </w:r>
      <w:r>
        <w:rPr>
          <w:rFonts w:hint="eastAsia" w:ascii="楷体" w:hAnsi="楷体" w:eastAsia="楷体" w:cs="楷体"/>
          <w:color w:val="222222"/>
          <w:sz w:val="30"/>
          <w:szCs w:val="30"/>
        </w:rPr>
        <w:t>：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我好像变得模糊了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看什么都看不清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。</w:t>
      </w:r>
    </w:p>
    <w:p>
      <w:pPr>
        <w:pStyle w:val="4"/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主持人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CN"/>
        </w:rPr>
        <w:t>1：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你这是近视了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同学们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你们知道近视是什么原因导致的吗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？</w:t>
      </w:r>
    </w:p>
    <w:p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</w:pP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（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互动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）</w:t>
      </w:r>
    </w:p>
    <w:p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小眼睛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  <w:t>：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哎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确实如此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原来这些行为都让我近视了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我还能看清这美丽的世界吗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？</w:t>
      </w:r>
    </w:p>
    <w:p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</w:pP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主持人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1：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不要难过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我这就去请猫头鹰医生来帮助你解决烦恼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！</w:t>
      </w:r>
    </w:p>
    <w:p>
      <w:pPr>
        <w:pStyle w:val="4"/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猫头鹰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小眼睛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你的烦恼我已经知道了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看来你得注意保护眼睛了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从今天起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你要合理用眼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注意眼部卫生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认真做眼保健操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睡眠也要充足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只要你爱护眼睛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你的烦恼就会解决了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。</w:t>
      </w:r>
    </w:p>
    <w:p>
      <w:pPr>
        <w:pStyle w:val="4"/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小眼睛:谢谢你猫头鹰医生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我知道了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。</w:t>
      </w:r>
    </w:p>
    <w:p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</w:pP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主持人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1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:小眼睛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快摘掉眼镜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和我一起去参加四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6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中队承办的升旗仪式“守护‘睛’彩世界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点亮光明未来”吧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！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b/>
          <w:bCs/>
          <w:color w:val="222222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222222"/>
          <w:sz w:val="30"/>
          <w:szCs w:val="30"/>
        </w:rPr>
        <w:t>介绍升旗手。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450" w:lineRule="atLeast"/>
        <w:ind w:right="300" w:rightChars="0"/>
        <w:jc w:val="both"/>
        <w:rPr>
          <w:rFonts w:hint="eastAsia" w:ascii="楷体" w:hAnsi="楷体" w:eastAsia="楷体" w:cs="楷体"/>
          <w:color w:val="222222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  <w:t>主持人1：</w:t>
      </w:r>
      <w:r>
        <w:rPr>
          <w:rFonts w:hint="eastAsia" w:ascii="楷体" w:hAnsi="楷体" w:eastAsia="楷体" w:cs="楷体"/>
          <w:color w:val="222222"/>
          <w:sz w:val="30"/>
          <w:szCs w:val="30"/>
        </w:rPr>
        <w:t>全体立正，出旗、敬礼</w:t>
      </w:r>
      <w:r>
        <w:rPr>
          <w:rFonts w:hint="eastAsia" w:ascii="楷体" w:hAnsi="楷体" w:eastAsia="楷体" w:cs="楷体"/>
          <w:color w:val="222222"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  <w:t>主持人目光追随国旗</w:t>
      </w:r>
      <w:r>
        <w:rPr>
          <w:rFonts w:hint="eastAsia" w:ascii="楷体" w:hAnsi="楷体" w:eastAsia="楷体" w:cs="楷体"/>
          <w:color w:val="222222"/>
          <w:sz w:val="30"/>
          <w:szCs w:val="30"/>
          <w:lang w:eastAsia="zh-CN"/>
        </w:rPr>
        <w:t>）</w:t>
      </w:r>
    </w:p>
    <w:p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主持人2：</w:t>
      </w:r>
      <w:r>
        <w:rPr>
          <w:rFonts w:hint="eastAsia" w:ascii="楷体" w:hAnsi="楷体" w:eastAsia="楷体" w:cs="楷体"/>
          <w:color w:val="222222"/>
          <w:sz w:val="30"/>
          <w:szCs w:val="30"/>
        </w:rPr>
        <w:t xml:space="preserve">礼毕！升旗手介绍 </w:t>
      </w:r>
      <w:r>
        <w:rPr>
          <w:rFonts w:hint="eastAsia" w:ascii="楷体" w:hAnsi="楷体" w:eastAsia="楷体" w:cs="楷体"/>
          <w:color w:val="222222"/>
          <w:sz w:val="30"/>
          <w:szCs w:val="30"/>
          <w:lang w:eastAsia="zh-CN"/>
        </w:rPr>
        <w:t>。</w:t>
      </w:r>
    </w:p>
    <w:p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  <w:lang w:eastAsia="zh-CN"/>
        </w:rPr>
      </w:pPr>
    </w:p>
    <w:p>
      <w:pPr>
        <w:spacing w:line="240" w:lineRule="atLeast"/>
        <w:rPr>
          <w:rFonts w:hint="eastAsia" w:ascii="楷体" w:hAnsi="楷体" w:eastAsia="楷体" w:cs="楷体"/>
          <w:b/>
          <w:color w:val="000000"/>
          <w:sz w:val="30"/>
          <w:szCs w:val="30"/>
        </w:rPr>
      </w:pPr>
      <w:r>
        <w:rPr>
          <w:rFonts w:hint="eastAsia" w:ascii="楷体" w:hAnsi="楷体" w:eastAsia="楷体" w:cs="楷体"/>
          <w:b/>
          <w:color w:val="000000"/>
          <w:sz w:val="30"/>
          <w:szCs w:val="30"/>
        </w:rPr>
        <w:t xml:space="preserve">三、旗手宣誓。 </w:t>
      </w:r>
    </w:p>
    <w:p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  <w:t>1.旗手介绍。  升旗手A：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符天贶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  <w:t xml:space="preserve">   升旗手B: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吴铭轩</w:t>
      </w:r>
    </w:p>
    <w:p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  <w:t xml:space="preserve">2.升旗手宣誓：我是一名光荣的升旗手，我热爱祖国、热爱国旗。我要好好升旗，好好降旗，用最好的行动为国旗增添光彩。宣誓人：( 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符天贶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吴铭轩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  <w:t xml:space="preserve">      )</w:t>
      </w:r>
    </w:p>
    <w:p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  <w:t>3.主持人：全体立正！升旗、敬礼！</w:t>
      </w:r>
    </w:p>
    <w:p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  <w:t>4.（音乐完）主持人：礼毕，全体跨立。</w:t>
      </w:r>
    </w:p>
    <w:p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450" w:lineRule="atLeast"/>
        <w:ind w:right="300" w:rightChars="0"/>
        <w:jc w:val="both"/>
        <w:rPr>
          <w:rFonts w:hint="eastAsia" w:ascii="楷体" w:hAnsi="楷体" w:eastAsia="楷体" w:cs="楷体"/>
          <w:b/>
          <w:bCs/>
          <w:color w:val="222222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222222"/>
          <w:sz w:val="30"/>
          <w:szCs w:val="30"/>
          <w:lang w:val="en-US" w:eastAsia="zh-CN"/>
        </w:rPr>
        <w:t>四、</w:t>
      </w:r>
      <w:r>
        <w:rPr>
          <w:rFonts w:hint="eastAsia" w:ascii="楷体" w:hAnsi="楷体" w:eastAsia="楷体" w:cs="楷体"/>
          <w:b/>
          <w:bCs/>
          <w:color w:val="222222"/>
          <w:sz w:val="30"/>
          <w:szCs w:val="30"/>
        </w:rPr>
        <w:t>节目表演。</w:t>
      </w:r>
    </w:p>
    <w:p>
      <w:pPr>
        <w:numPr>
          <w:ilvl w:val="0"/>
          <w:numId w:val="0"/>
        </w:numPr>
        <w:spacing w:line="240" w:lineRule="atLeast"/>
        <w:ind w:leftChars="0"/>
        <w:rPr>
          <w:rFonts w:hint="eastAsia" w:ascii="楷体" w:hAnsi="楷体" w:eastAsia="楷体" w:cs="楷体"/>
          <w:b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color w:val="000000"/>
          <w:sz w:val="30"/>
          <w:szCs w:val="30"/>
          <w:lang w:val="en-US" w:eastAsia="zh-CN"/>
        </w:rPr>
        <w:t>（一）</w:t>
      </w:r>
      <w:r>
        <w:rPr>
          <w:rFonts w:hint="eastAsia" w:ascii="楷体" w:hAnsi="楷体" w:eastAsia="楷体" w:cs="楷体"/>
          <w:b/>
          <w:color w:val="000000"/>
          <w:sz w:val="30"/>
          <w:szCs w:val="30"/>
          <w:lang w:val="en-US" w:eastAsia="zh-Hans"/>
        </w:rPr>
        <w:t>情景剧</w:t>
      </w:r>
      <w:r>
        <w:rPr>
          <w:rFonts w:hint="default" w:ascii="楷体" w:hAnsi="楷体" w:eastAsia="楷体" w:cs="楷体"/>
          <w:b/>
          <w:color w:val="000000"/>
          <w:sz w:val="30"/>
          <w:szCs w:val="30"/>
          <w:lang w:eastAsia="zh-Hans"/>
        </w:rPr>
        <w:t>《</w:t>
      </w:r>
      <w:r>
        <w:rPr>
          <w:rFonts w:hint="eastAsia" w:ascii="楷体" w:hAnsi="楷体" w:eastAsia="楷体" w:cs="楷体"/>
          <w:b/>
          <w:color w:val="000000"/>
          <w:sz w:val="30"/>
          <w:szCs w:val="30"/>
          <w:lang w:val="en-US" w:eastAsia="zh-Hans"/>
        </w:rPr>
        <w:t>护眼小岗位</w:t>
      </w:r>
      <w:r>
        <w:rPr>
          <w:rFonts w:hint="default" w:ascii="楷体" w:hAnsi="楷体" w:eastAsia="楷体" w:cs="楷体"/>
          <w:b/>
          <w:color w:val="000000"/>
          <w:sz w:val="30"/>
          <w:szCs w:val="30"/>
          <w:lang w:eastAsia="zh-Hans"/>
        </w:rPr>
        <w:t>》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主持人1：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眼睛是心灵的窗户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关爱心灵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从爱护眼睛开始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主持人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2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:眼保健操是爱护眼睛的好方法之一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同学们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你们还知道哪些爱护眼睛的好方法吗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？（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主持人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1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下台采访下面的同学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）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主持人</w:t>
      </w:r>
      <w:r>
        <w:rPr>
          <w:rFonts w:hint="default" w:ascii="楷体" w:hAnsi="楷体" w:eastAsia="楷体" w:cs="楷体"/>
          <w:sz w:val="30"/>
          <w:szCs w:val="30"/>
          <w:lang w:eastAsia="zh-CN"/>
        </w:rPr>
        <w:t>1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感谢各位同学的分享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我们四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6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中队为了爱护眼睛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就设立了许多有关眼睛的小岗位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瞧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他们来了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主持人</w:t>
      </w:r>
      <w:r>
        <w:rPr>
          <w:rFonts w:hint="default" w:ascii="楷体" w:hAnsi="楷体" w:eastAsia="楷体" w:cs="楷体"/>
          <w:sz w:val="30"/>
          <w:szCs w:val="30"/>
          <w:lang w:eastAsia="zh-CN"/>
        </w:rPr>
        <w:t>2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：下面，请欣赏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情景剧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《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拯救小眼睛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》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小眼睛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大家好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！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我是一只下眼睛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我以前可漂亮了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可是自从主人爱上读书后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我就变得很憔悴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。（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叹气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）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旁白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这一天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小主人正在写作业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。（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头低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）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小眼睛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我多想提醒他呀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可惜我不能说话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只是一只小小的眼睛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。（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失落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）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对了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！（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惊喜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）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我可以找四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6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中队的护眼小天使呀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！</w:t>
      </w:r>
      <w:r>
        <w:rPr>
          <w:rFonts w:hint="eastAsia" w:ascii="楷体" w:hAnsi="楷体" w:eastAsia="楷体" w:cs="楷体"/>
          <w:sz w:val="30"/>
          <w:szCs w:val="30"/>
          <w:lang w:eastAsia="zh-Hans"/>
        </w:rPr>
        <w:t>‘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护眼小天使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～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护眼小天使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～</w:t>
      </w:r>
      <w:r>
        <w:rPr>
          <w:rFonts w:hint="eastAsia" w:ascii="楷体" w:hAnsi="楷体" w:eastAsia="楷体" w:cs="楷体"/>
          <w:sz w:val="30"/>
          <w:szCs w:val="30"/>
          <w:lang w:eastAsia="zh-Hans"/>
        </w:rPr>
        <w:t>’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护眼小天使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1：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小眼睛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你遇到什么麻烦了吗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？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你可是我的好朋友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只要我能做到的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一定会帮你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！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小眼睛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太好了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护眼小天使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我的小主人每天沉迷于看书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视力下降的厉害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连美美的我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也变得又红又肿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。（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难过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）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护眼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21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:原来是这样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那我来帮助你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可是我一个人可忙不过来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（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思考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）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有啦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我可以叫上我的小伙伴一起来帮忙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！（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其他天使上场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）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旁白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护眼小天使们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急匆匆跑到小主人家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看到小主人正在台灯下趴在桌上看书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护眼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1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:你好小主人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我们是护眼天使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听说你不爱护眼睛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我们是来帮助你护眼的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小主人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我才不要护眼呢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戴着眼镜多漂亮啊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！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护眼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2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:戴眼镜可并不漂亮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它不仅影响美观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还会让你的小眼睛很难受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你看你的小眼睛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每天疲惫又失落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你应该好好保护你的小眼睛啊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主人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我知道了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那你们能教教我怎么护眼吗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？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护眼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3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:当然可以啊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当你看书时可千万别离书本很近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虽然趴着很舒服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可你的小眼睛可就累坏啦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！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看书时你应该坐姿端正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也别长时间用眼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护眼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2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:没错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没错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我们还可以做眼保健操来爱护眼睛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同学们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你们也快来和我一起学做眼保健操的第二节吧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（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面朝观众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）</w:t>
      </w:r>
      <w:r>
        <w:rPr>
          <w:rFonts w:hint="eastAsia" w:ascii="楷体" w:hAnsi="楷体" w:eastAsia="楷体" w:cs="楷体"/>
          <w:sz w:val="30"/>
          <w:szCs w:val="30"/>
          <w:lang w:eastAsia="zh-Hans"/>
        </w:rPr>
        <w:t>……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小主人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护眼小天使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你教的第二节可真好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我学会了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可是第四节我还不是很熟练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你们也能来教教我吗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？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sz w:val="30"/>
          <w:szCs w:val="30"/>
          <w:lang w:val="en-US"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护眼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1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:我来我来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大家也都来和我一起做第四节吧……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主人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谢谢你们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护眼小天使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我一定会好好爱护眼睛的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护眼齐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不用谢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我们还要去帮助更多的小眼睛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先走啦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再见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sz w:val="30"/>
          <w:szCs w:val="30"/>
          <w:lang w:val="en-US"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小主人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再见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旁白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过了一段时间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小眼睛变得神气极了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小眼睛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你们好呀我是眼睛睛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我们又见面了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！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自从护眼小天使们帮助我的主人护眼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我变得更漂亮了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！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就连厚厚的眼镜框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也离我而去了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！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同学们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你们</w:t>
      </w:r>
      <w:bookmarkStart w:id="0" w:name="_GoBack"/>
      <w:bookmarkEnd w:id="0"/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也快去爱护你们的眼睛吧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！</w:t>
      </w:r>
    </w:p>
    <w:p>
      <w:pPr>
        <w:numPr>
          <w:ilvl w:val="0"/>
          <w:numId w:val="0"/>
        </w:numPr>
        <w:spacing w:line="240" w:lineRule="atLeast"/>
        <w:ind w:leftChars="0"/>
        <w:rPr>
          <w:rFonts w:hint="eastAsia" w:ascii="楷体" w:hAnsi="楷体" w:eastAsia="楷体" w:cs="楷体"/>
          <w:b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color w:val="000000"/>
          <w:sz w:val="30"/>
          <w:szCs w:val="30"/>
          <w:lang w:val="en-US" w:eastAsia="zh-CN"/>
        </w:rPr>
        <w:t>（二）歌曲《</w:t>
      </w:r>
      <w:r>
        <w:rPr>
          <w:rFonts w:hint="eastAsia" w:ascii="楷体" w:hAnsi="楷体" w:eastAsia="楷体" w:cs="楷体"/>
          <w:b/>
          <w:color w:val="000000"/>
          <w:sz w:val="30"/>
          <w:szCs w:val="30"/>
          <w:lang w:val="en-US" w:eastAsia="zh-Hans"/>
        </w:rPr>
        <w:t>光明的未来</w:t>
      </w:r>
      <w:r>
        <w:rPr>
          <w:rFonts w:hint="eastAsia" w:ascii="楷体" w:hAnsi="楷体" w:eastAsia="楷体" w:cs="楷体"/>
          <w:b/>
          <w:color w:val="000000"/>
          <w:sz w:val="30"/>
          <w:szCs w:val="30"/>
          <w:lang w:val="en-US" w:eastAsia="zh-CN"/>
        </w:rPr>
        <w:t>》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450" w:lineRule="atLeast"/>
        <w:ind w:right="300" w:rightChars="0"/>
        <w:jc w:val="both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主持人1：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眼睛是心灵的窗户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我们靠眼睛去感受认知这个世界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如果眼睛出了问题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不但会使这扇窗户不再明亮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甚至会影响到我们的一生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</w:p>
    <w:p>
      <w:pPr>
        <w:numPr>
          <w:ilvl w:val="0"/>
          <w:numId w:val="0"/>
        </w:numPr>
        <w:spacing w:line="240" w:lineRule="atLeast"/>
        <w:ind w:left="1500" w:leftChars="0" w:hanging="1500" w:hangingChars="500"/>
        <w:jc w:val="both"/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主持人2：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我们都希望有一双明亮的眼睛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透过这双眼睛可以看到五彩缤纷的大千世界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眼睛也是人类感官中最重要的器官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大脑中大约有一般的记忆和知识都来自于眼睛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我们有什么理由不爱护眼睛呢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？</w:t>
      </w:r>
    </w:p>
    <w:p>
      <w:pPr>
        <w:numPr>
          <w:ilvl w:val="0"/>
          <w:numId w:val="0"/>
        </w:numPr>
        <w:spacing w:line="240" w:lineRule="atLeast"/>
        <w:ind w:left="1500" w:leftChars="0" w:hanging="1500" w:hangingChars="500"/>
        <w:jc w:val="both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主持人1：下面请欣赏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Hans" w:bidi="ar-SA"/>
        </w:rPr>
        <w:t>歌曲</w:t>
      </w:r>
      <w:r>
        <w:rPr>
          <w:rFonts w:hint="default" w:ascii="楷体" w:hAnsi="楷体" w:eastAsia="楷体" w:cs="楷体"/>
          <w:kern w:val="2"/>
          <w:sz w:val="30"/>
          <w:szCs w:val="30"/>
          <w:lang w:eastAsia="zh-Hans" w:bidi="ar-SA"/>
        </w:rPr>
        <w:t>《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Hans" w:bidi="ar-SA"/>
        </w:rPr>
        <w:t>光明的未来</w:t>
      </w:r>
      <w:r>
        <w:rPr>
          <w:rFonts w:hint="default" w:ascii="楷体" w:hAnsi="楷体" w:eastAsia="楷体" w:cs="楷体"/>
          <w:kern w:val="2"/>
          <w:sz w:val="30"/>
          <w:szCs w:val="30"/>
          <w:lang w:eastAsia="zh-Hans" w:bidi="ar-SA"/>
        </w:rPr>
        <w:t>》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。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450" w:lineRule="atLeast"/>
        <w:ind w:right="300" w:rightChars="0"/>
        <w:jc w:val="both"/>
        <w:rPr>
          <w:rFonts w:hint="eastAsia" w:ascii="楷体" w:hAnsi="楷体" w:eastAsia="楷体" w:cs="楷体"/>
          <w:b/>
          <w:bCs/>
          <w:color w:val="222222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222222"/>
          <w:sz w:val="30"/>
          <w:szCs w:val="30"/>
          <w:lang w:val="en-US" w:eastAsia="zh-CN"/>
        </w:rPr>
        <w:t>五、结语</w:t>
      </w:r>
    </w:p>
    <w:p>
      <w:pPr>
        <w:numPr>
          <w:ilvl w:val="0"/>
          <w:numId w:val="0"/>
        </w:numPr>
        <w:spacing w:line="240" w:lineRule="atLeast"/>
        <w:ind w:left="1500" w:leftChars="0" w:hanging="1500" w:hangingChars="500"/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主持人1：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Hans" w:bidi="ar-SA"/>
        </w:rPr>
        <w:t>闲暇时看一看蓝天绿地</w:t>
      </w:r>
      <w:r>
        <w:rPr>
          <w:rFonts w:hint="default" w:ascii="楷体" w:hAnsi="楷体" w:eastAsia="楷体" w:cs="楷体"/>
          <w:kern w:val="2"/>
          <w:sz w:val="30"/>
          <w:szCs w:val="30"/>
          <w:lang w:eastAsia="zh-Hans" w:bidi="ar-SA"/>
        </w:rPr>
        <w:t>，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Hans" w:bidi="ar-SA"/>
        </w:rPr>
        <w:t>烦闷时赏一赏繁星明月</w:t>
      </w:r>
      <w:r>
        <w:rPr>
          <w:rFonts w:hint="default" w:ascii="楷体" w:hAnsi="楷体" w:eastAsia="楷体" w:cs="楷体"/>
          <w:kern w:val="2"/>
          <w:sz w:val="30"/>
          <w:szCs w:val="30"/>
          <w:lang w:eastAsia="zh-Hans" w:bidi="ar-SA"/>
        </w:rPr>
        <w:t>，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Hans" w:bidi="ar-SA"/>
        </w:rPr>
        <w:t>呼吸着新鲜的空气</w:t>
      </w:r>
      <w:r>
        <w:rPr>
          <w:rFonts w:hint="default" w:ascii="楷体" w:hAnsi="楷体" w:eastAsia="楷体" w:cs="楷体"/>
          <w:kern w:val="2"/>
          <w:sz w:val="30"/>
          <w:szCs w:val="30"/>
          <w:lang w:eastAsia="zh-Hans" w:bidi="ar-SA"/>
        </w:rPr>
        <w:t>，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Hans" w:bidi="ar-SA"/>
        </w:rPr>
        <w:t>凝望着世界的美丽</w:t>
      </w:r>
      <w:r>
        <w:rPr>
          <w:rFonts w:hint="default" w:ascii="楷体" w:hAnsi="楷体" w:eastAsia="楷体" w:cs="楷体"/>
          <w:kern w:val="2"/>
          <w:sz w:val="30"/>
          <w:szCs w:val="30"/>
          <w:lang w:eastAsia="zh-Hans" w:bidi="ar-SA"/>
        </w:rPr>
        <w:t>。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Hans" w:bidi="ar-SA"/>
        </w:rPr>
        <w:t>是眼睛为我们带来了眼前的光亮</w:t>
      </w:r>
      <w:r>
        <w:rPr>
          <w:rFonts w:hint="default" w:ascii="楷体" w:hAnsi="楷体" w:eastAsia="楷体" w:cs="楷体"/>
          <w:kern w:val="2"/>
          <w:sz w:val="30"/>
          <w:szCs w:val="30"/>
          <w:lang w:eastAsia="zh-Hans" w:bidi="ar-SA"/>
        </w:rPr>
        <w:t>，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Hans" w:bidi="ar-SA"/>
        </w:rPr>
        <w:t>为我们带来了幸福的记忆</w:t>
      </w:r>
      <w:r>
        <w:rPr>
          <w:rFonts w:hint="default" w:ascii="楷体" w:hAnsi="楷体" w:eastAsia="楷体" w:cs="楷体"/>
          <w:kern w:val="2"/>
          <w:sz w:val="30"/>
          <w:szCs w:val="30"/>
          <w:lang w:eastAsia="zh-Hans" w:bidi="ar-SA"/>
        </w:rPr>
        <w:t>，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Hans" w:bidi="ar-SA"/>
        </w:rPr>
        <w:t>让我们一起爱护眼睛</w:t>
      </w:r>
      <w:r>
        <w:rPr>
          <w:rFonts w:hint="default" w:ascii="楷体" w:hAnsi="楷体" w:eastAsia="楷体" w:cs="楷体"/>
          <w:kern w:val="2"/>
          <w:sz w:val="30"/>
          <w:szCs w:val="30"/>
          <w:lang w:eastAsia="zh-Hans" w:bidi="ar-SA"/>
        </w:rPr>
        <w:t>，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Hans" w:bidi="ar-SA"/>
        </w:rPr>
        <w:t>与快乐为伴</w:t>
      </w:r>
      <w:r>
        <w:rPr>
          <w:rFonts w:hint="default" w:ascii="楷体" w:hAnsi="楷体" w:eastAsia="楷体" w:cs="楷体"/>
          <w:kern w:val="2"/>
          <w:sz w:val="30"/>
          <w:szCs w:val="30"/>
          <w:lang w:eastAsia="zh-Hans" w:bidi="ar-SA"/>
        </w:rPr>
        <w:t>。</w:t>
      </w:r>
    </w:p>
    <w:p>
      <w:pPr>
        <w:numPr>
          <w:ilvl w:val="0"/>
          <w:numId w:val="0"/>
        </w:numPr>
        <w:spacing w:line="240" w:lineRule="atLeast"/>
        <w:ind w:leftChars="0"/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主持人1：</w:t>
      </w:r>
      <w:r>
        <w:rPr>
          <w:rFonts w:hint="eastAsia" w:ascii="楷体" w:hAnsi="楷体" w:eastAsia="楷体" w:cs="楷体"/>
          <w:color w:val="222222"/>
          <w:sz w:val="30"/>
          <w:szCs w:val="30"/>
        </w:rPr>
        <w:t>“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守护“睛”彩世界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点亮光明未来</w:t>
      </w:r>
      <w:r>
        <w:rPr>
          <w:rFonts w:hint="eastAsia" w:ascii="楷体" w:hAnsi="楷体" w:eastAsia="楷体" w:cs="楷体"/>
          <w:color w:val="222222"/>
          <w:sz w:val="30"/>
          <w:szCs w:val="30"/>
        </w:rPr>
        <w:t>”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主题升旗仪式到此结束，请四</w:t>
      </w:r>
      <w:r>
        <w:rPr>
          <w:rFonts w:hint="default" w:ascii="楷体" w:hAnsi="楷体" w:eastAsia="楷体" w:cs="楷体"/>
          <w:kern w:val="2"/>
          <w:sz w:val="30"/>
          <w:szCs w:val="30"/>
          <w:lang w:eastAsia="zh-CN" w:bidi="ar-SA"/>
        </w:rPr>
        <w:t>7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班同学上台评价。</w:t>
      </w:r>
    </w:p>
    <w:p>
      <w:pPr>
        <w:numPr>
          <w:ilvl w:val="0"/>
          <w:numId w:val="0"/>
        </w:numPr>
        <w:spacing w:line="240" w:lineRule="atLeast"/>
        <w:ind w:leftChars="0"/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主持人2：谢谢你的赞赏和建议，我们会继续努力的。</w:t>
      </w:r>
    </w:p>
    <w:p>
      <w:pPr>
        <w:numPr>
          <w:ilvl w:val="0"/>
          <w:numId w:val="0"/>
        </w:numPr>
        <w:spacing w:line="240" w:lineRule="atLeast"/>
        <w:ind w:leftChars="0"/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支持人1：下面有请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Hans" w:bidi="ar-SA"/>
        </w:rPr>
        <w:t>刘刚老师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为我们做国旗下讲话，掌声欢迎。</w:t>
      </w:r>
    </w:p>
    <w:p>
      <w:pPr>
        <w:numPr>
          <w:ilvl w:val="0"/>
          <w:numId w:val="0"/>
        </w:numPr>
        <w:spacing w:line="240" w:lineRule="atLeast"/>
        <w:ind w:leftChars="0"/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主持人2：升旗仪式到此结束，请各班有秩序地回教室。</w:t>
      </w:r>
    </w:p>
    <w:p>
      <w:pPr>
        <w:pStyle w:val="4"/>
        <w:widowControl w:val="0"/>
        <w:numPr>
          <w:ilvl w:val="0"/>
          <w:numId w:val="0"/>
        </w:numPr>
        <w:adjustRightInd/>
        <w:snapToGrid/>
        <w:spacing w:before="0" w:beforeAutospacing="0" w:after="0" w:afterAutospacing="0" w:line="450" w:lineRule="atLeast"/>
        <w:ind w:right="300" w:rightChars="0"/>
        <w:jc w:val="both"/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>
      <w:pPr>
        <w:pStyle w:val="4"/>
        <w:widowControl w:val="0"/>
        <w:numPr>
          <w:ilvl w:val="0"/>
          <w:numId w:val="0"/>
        </w:numPr>
        <w:adjustRightInd/>
        <w:snapToGrid/>
        <w:spacing w:before="0" w:beforeAutospacing="0" w:after="0" w:afterAutospacing="0" w:line="450" w:lineRule="atLeast"/>
        <w:ind w:right="300" w:rightChars="0"/>
        <w:jc w:val="both"/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>
      <w:pPr>
        <w:pStyle w:val="4"/>
        <w:widowControl w:val="0"/>
        <w:numPr>
          <w:ilvl w:val="0"/>
          <w:numId w:val="0"/>
        </w:numPr>
        <w:adjustRightInd/>
        <w:snapToGrid/>
        <w:spacing w:before="0" w:beforeAutospacing="0" w:after="0" w:afterAutospacing="0" w:line="450" w:lineRule="atLeast"/>
        <w:ind w:right="300" w:rightChars="0"/>
        <w:jc w:val="both"/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450" w:lineRule="atLeast"/>
        <w:ind w:right="300" w:rightChars="0"/>
        <w:jc w:val="both"/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2402" w:firstLineChars="800"/>
        <w:jc w:val="both"/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</w:p>
    <w:p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</w:pPr>
    </w:p>
    <w:p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</w:pPr>
    </w:p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DE6B8"/>
    <w:multiLevelType w:val="singleLevel"/>
    <w:tmpl w:val="46EDE6B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MzdmYTNiYjYyNTZmY2EzZWQ3Y2Y4M2FiMGZhYTYifQ=="/>
  </w:docVars>
  <w:rsids>
    <w:rsidRoot w:val="3C7F1E76"/>
    <w:rsid w:val="116B7A0B"/>
    <w:rsid w:val="1BE73567"/>
    <w:rsid w:val="2A5844B3"/>
    <w:rsid w:val="31E5A4AC"/>
    <w:rsid w:val="36FAA244"/>
    <w:rsid w:val="3A5D96FE"/>
    <w:rsid w:val="3C7F1E76"/>
    <w:rsid w:val="3FD3CF79"/>
    <w:rsid w:val="3FEBECEA"/>
    <w:rsid w:val="3FF18DF6"/>
    <w:rsid w:val="4FE9A6AE"/>
    <w:rsid w:val="5CBE82CC"/>
    <w:rsid w:val="5D5FDE29"/>
    <w:rsid w:val="5EE64A7F"/>
    <w:rsid w:val="64EEBB46"/>
    <w:rsid w:val="67B78291"/>
    <w:rsid w:val="6CD7743E"/>
    <w:rsid w:val="6F7EE16B"/>
    <w:rsid w:val="75BE5FB1"/>
    <w:rsid w:val="75FB345F"/>
    <w:rsid w:val="77AF87EF"/>
    <w:rsid w:val="79406412"/>
    <w:rsid w:val="7EFD6788"/>
    <w:rsid w:val="7F56DBC3"/>
    <w:rsid w:val="7FBEF093"/>
    <w:rsid w:val="7FBFBFD4"/>
    <w:rsid w:val="7FE700D3"/>
    <w:rsid w:val="8B62B4CB"/>
    <w:rsid w:val="96FB2FA7"/>
    <w:rsid w:val="A7767344"/>
    <w:rsid w:val="AFFF4FA4"/>
    <w:rsid w:val="DFEBD3BE"/>
    <w:rsid w:val="EFE97C6F"/>
    <w:rsid w:val="F7DFA0D4"/>
    <w:rsid w:val="FB76C88E"/>
    <w:rsid w:val="FBBB86FA"/>
    <w:rsid w:val="FBDF4FC0"/>
    <w:rsid w:val="FEBDBF89"/>
    <w:rsid w:val="FECF16E6"/>
    <w:rsid w:val="FFFF4C08"/>
    <w:rsid w:val="FFFFA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1088</Words>
  <Characters>1097</Characters>
  <Lines>0</Lines>
  <Paragraphs>0</Paragraphs>
  <ScaleCrop>false</ScaleCrop>
  <LinksUpToDate>false</LinksUpToDate>
  <CharactersWithSpaces>1193</CharactersWithSpaces>
  <Application>WPS Office_3.9.5.6394_F1E327BC-269C-435d-A152-05C5408002CA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2021-09-17T21:36:00Z</dcterms:created>
  <dc:creator>admin</dc:creator>
  <cp:lastModifiedBy>wangwenjun</cp:lastModifiedBy>
  <dcterms:modified xsi:type="dcterms:W3CDTF">2023-03-06T09:41:41Z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2052-3.9.5.6394</vt:lpwstr>
  </property>
  <property fmtid="{D5CDD505-2E9C-101B-9397-08002B2CF9AE}" pid="3" name="ICV">
    <vt:lpwstr>438D8221C0A04B8DA9E454F8B50BC53A</vt:lpwstr>
  </property>
</Properties>
</file>