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薛家实验小学六上科学实验计划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386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周次</w:t>
            </w:r>
          </w:p>
        </w:tc>
        <w:tc>
          <w:tcPr>
            <w:tcW w:w="538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实验名称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538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蜡烛的变化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538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铁钉生锈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5386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自制柠檬汽水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5386" w:type="dxa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研究二氧化碳性质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5386" w:type="dxa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物质的分解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538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米的分类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538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观察化石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386" w:type="dxa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比较八大行星的大小和远近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538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纸火箭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default" w:eastAsia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5386" w:type="dxa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无土栽培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538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混凝土承重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5386" w:type="dxa"/>
          </w:tcPr>
          <w:p>
            <w:pPr>
              <w:jc w:val="both"/>
              <w:rPr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塑料吸管的承重上限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WRmZWZmOGQwMzQxNjQ0ZDIwM2RmYTkzZDE2YjIifQ=="/>
  </w:docVars>
  <w:rsids>
    <w:rsidRoot w:val="00497A7B"/>
    <w:rsid w:val="000B6D66"/>
    <w:rsid w:val="0017052B"/>
    <w:rsid w:val="00497A7B"/>
    <w:rsid w:val="0062507B"/>
    <w:rsid w:val="006B09DA"/>
    <w:rsid w:val="00997A84"/>
    <w:rsid w:val="0551681F"/>
    <w:rsid w:val="4D25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105</Words>
  <Characters>112</Characters>
  <Lines>1</Lines>
  <Paragraphs>1</Paragraphs>
  <TotalTime>23</TotalTime>
  <ScaleCrop>false</ScaleCrop>
  <LinksUpToDate>false</LinksUpToDate>
  <CharactersWithSpaces>112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2022-11-11T01:46:00Z</dcterms:created>
  <dc:creator>dreamsummit</dc:creator>
  <cp:lastModifiedBy>不想长大</cp:lastModifiedBy>
  <dcterms:modified xsi:type="dcterms:W3CDTF">2023-10-11T08:09:03Z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747B47275A6D4644851B66508ABA217F_13</vt:lpwstr>
  </property>
</Properties>
</file>