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363" w:firstLineChars="700"/>
        <w:rPr>
          <w:rFonts w:ascii="华文新魏" w:eastAsia="华文新魏"/>
          <w:b/>
          <w:sz w:val="48"/>
          <w:szCs w:val="48"/>
        </w:rPr>
      </w:pPr>
      <w:r>
        <w:rPr>
          <w:rFonts w:hint="eastAsia" w:ascii="华文新魏" w:eastAsia="华文新魏"/>
          <w:b/>
          <w:sz w:val="48"/>
          <w:szCs w:val="48"/>
        </w:rPr>
        <w:t>“校园保洁员”职业体验月活动</w:t>
      </w:r>
    </w:p>
    <w:p>
      <w:pPr>
        <w:spacing w:line="440" w:lineRule="exac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时间：</w:t>
      </w:r>
      <w:r>
        <w:rPr>
          <w:rFonts w:hint="eastAsia"/>
          <w:sz w:val="28"/>
          <w:szCs w:val="28"/>
        </w:rPr>
        <w:t>11月13日——12月12日</w:t>
      </w:r>
    </w:p>
    <w:p>
      <w:pPr>
        <w:spacing w:line="440" w:lineRule="exac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内容：</w:t>
      </w:r>
      <w:r>
        <w:rPr>
          <w:rFonts w:hint="eastAsia"/>
          <w:sz w:val="28"/>
          <w:szCs w:val="28"/>
        </w:rPr>
        <w:t>体验校园保洁员工作，共同维护校园环境。</w:t>
      </w:r>
    </w:p>
    <w:p>
      <w:pPr>
        <w:spacing w:line="440" w:lineRule="exac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参加对象：</w:t>
      </w:r>
      <w:r>
        <w:rPr>
          <w:rFonts w:hint="eastAsia"/>
          <w:sz w:val="28"/>
          <w:szCs w:val="28"/>
        </w:rPr>
        <w:t>三年级全体师生</w:t>
      </w:r>
    </w:p>
    <w:p>
      <w:pPr>
        <w:spacing w:line="44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具体班级安排：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232"/>
        <w:gridCol w:w="2025"/>
        <w:gridCol w:w="2025"/>
        <w:gridCol w:w="2025"/>
        <w:gridCol w:w="2025"/>
        <w:gridCol w:w="202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3232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周一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周二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232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沛学楼和信知楼中间所有花台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三7班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三3班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三14班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三5班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232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信知楼北面的花圃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三9班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三2班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三4班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三12班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三10班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232" w:type="dxa"/>
            <w:vAlign w:val="center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操场四周的花圃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三16班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三6班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三8班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三13班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三11班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（综合实践）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三15班</w:t>
            </w:r>
          </w:p>
          <w:p>
            <w:pPr>
              <w:spacing w:line="4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（班队活动）</w:t>
            </w:r>
          </w:p>
        </w:tc>
      </w:tr>
    </w:tbl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备注：</w:t>
      </w:r>
      <w:r>
        <w:rPr>
          <w:rFonts w:hint="eastAsia"/>
          <w:sz w:val="28"/>
          <w:szCs w:val="28"/>
        </w:rPr>
        <w:t>请各班主任对照好表格，认真组织好学生参加体验活动，过程留下照片、影像资料，以及孩子们的体验日记。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                          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年1</w:t>
      </w:r>
      <w:bookmarkStart w:id="0" w:name="_GoBack"/>
      <w:bookmarkEnd w:id="0"/>
      <w:r>
        <w:rPr>
          <w:rFonts w:hint="eastAsia"/>
          <w:sz w:val="28"/>
          <w:szCs w:val="28"/>
        </w:rPr>
        <w:t>1月12日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12" name="图片 12" descr="C:\Documents and Settings\Administrator\My Documents\Tencent Files\407989320\FileRecv\MobileFile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Documents and Settings\Administrator\My Documents\Tencent Files\407989320\FileRecv\MobileFile\IMG_3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657475" cy="1992630"/>
            <wp:effectExtent l="19050" t="0" r="9525" b="0"/>
            <wp:docPr id="11" name="图片 11" descr="C:\Documents and Settings\Administrator\My Documents\Tencent Files\407989320\FileRecv\MobileFile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Documents and Settings\Administrator\My Documents\Tencent Files\407989320\FileRecv\MobileFile\IMG_3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654300" cy="1990725"/>
            <wp:effectExtent l="19050" t="0" r="0" b="0"/>
            <wp:docPr id="10" name="图片 10" descr="C:\Documents and Settings\Administrator\My Documents\Tencent Files\407989320\FileRecv\MobileFile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Administrator\My Documents\Tencent Files\407989320\FileRecv\MobileFile\IMG_3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97150" cy="1947545"/>
            <wp:effectExtent l="19050" t="0" r="0" b="0"/>
            <wp:docPr id="9" name="图片 9" descr="C:\Documents and Settings\Administrator\My Documents\Tencent Files\407989320\FileRecv\MobileFile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Administrator\My Documents\Tencent Files\407989320\FileRecv\MobileFile\IMG_3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8" name="图片 8" descr="C:\Documents and Settings\Administrator\My Documents\Tencent Files\407989320\FileRecv\MobileFile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nts and Settings\Administrator\My Documents\Tencent Files\407989320\FileRecv\MobileFile\IMG_3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832100" cy="2124075"/>
            <wp:effectExtent l="19050" t="0" r="6350" b="0"/>
            <wp:docPr id="7" name="图片 7" descr="C:\Documents and Settings\Administrator\My Documents\Tencent Files\407989320\FileRecv\MobileFile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Documents and Settings\Administrator\My Documents\Tencent Files\407989320\FileRecv\MobileFile\IMG_3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6" name="图片 6" descr="C:\Documents and Settings\Administrator\My Documents\Tencent Files\407989320\FileRecv\MobileFile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Documents and Settings\Administrator\My Documents\Tencent Files\407989320\FileRecv\MobileFile\IMG_3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762250" cy="2071370"/>
            <wp:effectExtent l="19050" t="0" r="0" b="0"/>
            <wp:docPr id="5" name="图片 5" descr="C:\Documents and Settings\Administrator\My Documents\Tencent Files\407989320\FileRecv\MobileFile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Documents and Settings\Administrator\My Documents\Tencent Files\407989320\FileRecv\MobileFile\IMG_3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762250" cy="2071370"/>
            <wp:effectExtent l="19050" t="0" r="0" b="0"/>
            <wp:docPr id="4" name="图片 4" descr="C:\Documents and Settings\Administrator\My Documents\Tencent Files\407989320\FileRecv\MobileFile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Documents and Settings\Administrator\My Documents\Tencent Files\407989320\FileRecv\MobileFile\IMG_3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847975" cy="2135505"/>
            <wp:effectExtent l="19050" t="0" r="9525" b="0"/>
            <wp:docPr id="3" name="图片 3" descr="C:\Documents and Settings\Administrator\My Documents\Tencent Files\407989320\FileRecv\MobileFile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Documents and Settings\Administrator\My Documents\Tencent Files\407989320\FileRecv\MobileFile\IMG_3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" name="图片 2" descr="C:\Documents and Settings\Administrator\My Documents\Tencent Files\407989320\FileRecv\MobileFile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My Documents\Tencent Files\407989320\FileRecv\MobileFile\IMG_3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943225" cy="2207260"/>
            <wp:effectExtent l="19050" t="0" r="9525" b="0"/>
            <wp:docPr id="1" name="图片 1" descr="C:\Documents and Settings\Administrator\My Documents\Tencent Files\407989320\FileRecv\MobileFile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Administrator\My Documents\Tencent Files\407989320\FileRecv\MobileFile\IMG_3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UyMTdiODg2MTNhOGU5ZGEwMjI3MTk4ZWUxM2U1ZjQifQ=="/>
  </w:docVars>
  <w:rsids>
    <w:rsidRoot w:val="0009149A"/>
    <w:rsid w:val="0009149A"/>
    <w:rsid w:val="00225C9D"/>
    <w:rsid w:val="002F4E4F"/>
    <w:rsid w:val="00496AA2"/>
    <w:rsid w:val="005804C1"/>
    <w:rsid w:val="00597DE6"/>
    <w:rsid w:val="006F7594"/>
    <w:rsid w:val="00A3194D"/>
    <w:rsid w:val="00D438B0"/>
    <w:rsid w:val="00D85640"/>
    <w:rsid w:val="4697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日期 Char"/>
    <w:basedOn w:val="8"/>
    <w:link w:val="2"/>
    <w:semiHidden/>
    <w:qFormat/>
    <w:uiPriority w:val="99"/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70</Words>
  <Characters>405</Characters>
  <Lines>3</Lines>
  <Paragraphs>1</Paragraphs>
  <TotalTime>31</TotalTime>
  <ScaleCrop>false</ScaleCrop>
  <LinksUpToDate>false</LinksUpToDate>
  <CharactersWithSpaces>474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2019-11-12T06:08:00Z</dcterms:created>
  <dc:creator>User</dc:creator>
  <cp:lastModifiedBy>柽柳</cp:lastModifiedBy>
  <dcterms:modified xsi:type="dcterms:W3CDTF">2023-12-16T01:51:37Z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22EE44330B054DA1B6FC2E966983960C_12</vt:lpwstr>
  </property>
</Properties>
</file>