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CD177" w14:textId="667E62C7" w:rsidR="000F1FB4" w:rsidRDefault="00F16BE8" w:rsidP="000F1FB4">
      <w:pPr>
        <w:jc w:val="center"/>
        <w:rPr>
          <w:b/>
          <w:bCs/>
          <w:sz w:val="32"/>
          <w:szCs w:val="32"/>
        </w:rPr>
      </w:pPr>
      <w:r w:rsidRPr="00F16BE8">
        <w:rPr>
          <w:rFonts w:hint="eastAsia"/>
          <w:b/>
          <w:bCs/>
          <w:sz w:val="32"/>
          <w:szCs w:val="32"/>
        </w:rPr>
        <w:t>惜水</w:t>
      </w:r>
      <w:r w:rsidRPr="00F16BE8">
        <w:rPr>
          <w:b/>
          <w:bCs/>
          <w:sz w:val="32"/>
          <w:szCs w:val="32"/>
        </w:rPr>
        <w:t xml:space="preserve"> 节水 爱水 从我做起</w:t>
      </w:r>
    </w:p>
    <w:p w14:paraId="14A7EC3A" w14:textId="62B790A2" w:rsidR="00AD61CC" w:rsidRPr="00AD61CC" w:rsidRDefault="00AD61CC" w:rsidP="00AD61CC">
      <w:pPr>
        <w:rPr>
          <w:rFonts w:hint="eastAsia"/>
          <w:sz w:val="28"/>
          <w:szCs w:val="28"/>
        </w:rPr>
      </w:pPr>
      <w:r w:rsidRPr="00AD61C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AD61CC">
        <w:rPr>
          <w:rFonts w:hint="eastAsia"/>
          <w:sz w:val="28"/>
          <w:szCs w:val="28"/>
        </w:rPr>
        <w:t>每年的</w:t>
      </w:r>
      <w:r w:rsidRPr="00AD61CC">
        <w:rPr>
          <w:sz w:val="28"/>
          <w:szCs w:val="28"/>
        </w:rPr>
        <w:t>3月22日是世界水日，世界水日的宗旨是唤起公众的节水意识，加强水资源保护。3月20日，薛家实验小学四</w:t>
      </w:r>
      <w:proofErr w:type="gramStart"/>
      <w:r w:rsidRPr="00AD61CC">
        <w:rPr>
          <w:sz w:val="28"/>
          <w:szCs w:val="28"/>
        </w:rPr>
        <w:t>8</w:t>
      </w:r>
      <w:proofErr w:type="gramEnd"/>
      <w:r w:rsidRPr="00AD61CC">
        <w:rPr>
          <w:sz w:val="28"/>
          <w:szCs w:val="28"/>
        </w:rPr>
        <w:t>中队举行了以“惜水 节水 爱水 从我做起”为主题的升旗仪式。</w:t>
      </w:r>
    </w:p>
    <w:p w14:paraId="62B11997" w14:textId="110AB467" w:rsidR="00AD61CC" w:rsidRPr="00AD61CC" w:rsidRDefault="00AD61CC" w:rsidP="00AD61CC">
      <w:pPr>
        <w:rPr>
          <w:rFonts w:hint="eastAsia"/>
          <w:sz w:val="28"/>
          <w:szCs w:val="28"/>
        </w:rPr>
      </w:pPr>
      <w:r w:rsidRPr="00AD61CC">
        <w:rPr>
          <w:rFonts w:hint="eastAsia"/>
          <w:sz w:val="28"/>
          <w:szCs w:val="28"/>
        </w:rPr>
        <w:t xml:space="preserve">　　担任本次升旗仪式护旗手的是四</w:t>
      </w:r>
      <w:proofErr w:type="gramStart"/>
      <w:r w:rsidRPr="00AD61CC">
        <w:rPr>
          <w:sz w:val="28"/>
          <w:szCs w:val="28"/>
        </w:rPr>
        <w:t>8</w:t>
      </w:r>
      <w:proofErr w:type="gramEnd"/>
      <w:r w:rsidRPr="00AD61CC">
        <w:rPr>
          <w:sz w:val="28"/>
          <w:szCs w:val="28"/>
        </w:rPr>
        <w:t>中队的蔡悦、陈智涛同学。他们迎着朝阳，踏着矫健的步伐，以饱满的热情，庄严地护卫五星红旗进场。伴着雄壮、肃穆的国歌声，鲜艳的五星红旗冉冉升起，全体师生注目、行礼。</w:t>
      </w:r>
    </w:p>
    <w:p w14:paraId="237999DB" w14:textId="3734800D" w:rsidR="00AD61CC" w:rsidRPr="00AD61CC" w:rsidRDefault="00AD61CC" w:rsidP="00AD61CC">
      <w:pPr>
        <w:rPr>
          <w:rFonts w:hint="eastAsia"/>
          <w:sz w:val="28"/>
          <w:szCs w:val="28"/>
        </w:rPr>
      </w:pPr>
      <w:r w:rsidRPr="00AD61CC">
        <w:rPr>
          <w:rFonts w:hint="eastAsia"/>
          <w:sz w:val="28"/>
          <w:szCs w:val="28"/>
        </w:rPr>
        <w:t xml:space="preserve">　　为了加强同学们对水资源的认识，增强保护节约水资源的责任感、使命感。四</w:t>
      </w:r>
      <w:proofErr w:type="gramStart"/>
      <w:r w:rsidRPr="00AD61CC">
        <w:rPr>
          <w:sz w:val="28"/>
          <w:szCs w:val="28"/>
        </w:rPr>
        <w:t>8</w:t>
      </w:r>
      <w:proofErr w:type="gramEnd"/>
      <w:r w:rsidRPr="00AD61CC">
        <w:rPr>
          <w:sz w:val="28"/>
          <w:szCs w:val="28"/>
        </w:rPr>
        <w:t>中队通过生动有趣的相声表演，告诉全校师生水对人们的生活特别重要，可以让我们不再口渴，能让妈妈做出好吃的饭菜,还能让小树、小花长得更好看。水是我们的朋友，我们每个人都离不开水，从自身做起，珍惜每一滴水!</w:t>
      </w:r>
    </w:p>
    <w:p w14:paraId="08F68111" w14:textId="74214D75" w:rsidR="00AD61CC" w:rsidRPr="00AD61CC" w:rsidRDefault="00AD61CC" w:rsidP="00AD61CC">
      <w:pPr>
        <w:rPr>
          <w:rFonts w:hint="eastAsia"/>
          <w:sz w:val="28"/>
          <w:szCs w:val="28"/>
        </w:rPr>
      </w:pPr>
      <w:r w:rsidRPr="00AD61CC">
        <w:rPr>
          <w:rFonts w:hint="eastAsia"/>
          <w:sz w:val="28"/>
          <w:szCs w:val="28"/>
        </w:rPr>
        <w:t xml:space="preserve">　　“滴答滴，滴答滴，小小水滴在哭泣……”四</w:t>
      </w:r>
      <w:r w:rsidRPr="00AD61CC">
        <w:rPr>
          <w:sz w:val="28"/>
          <w:szCs w:val="28"/>
        </w:rPr>
        <w:t>(8)中队的全体队员给我们带来了节水手势舞，希望队员们从小养成科学用水、节约用水的好习惯，积极行动起来，以保护水资源为己任，为建设人水和谐的美好社会而努力!</w:t>
      </w:r>
    </w:p>
    <w:p w14:paraId="7A44D3A7" w14:textId="3CA5806F" w:rsidR="00AD61CC" w:rsidRPr="00AD61CC" w:rsidRDefault="00AD61CC" w:rsidP="00AD61CC">
      <w:pPr>
        <w:rPr>
          <w:rFonts w:hint="eastAsia"/>
          <w:sz w:val="28"/>
          <w:szCs w:val="28"/>
        </w:rPr>
      </w:pPr>
      <w:r w:rsidRPr="00AD61CC">
        <w:rPr>
          <w:rFonts w:hint="eastAsia"/>
          <w:sz w:val="28"/>
          <w:szCs w:val="28"/>
        </w:rPr>
        <w:t xml:space="preserve">　　随后，陈红芳老师进行国旗下讲话，为大家阐述了水资源紧缺的现状以及节约用水的重要性，增强同学们的节水意识，号召同学们共同努力，节约用水。</w:t>
      </w:r>
    </w:p>
    <w:p w14:paraId="067CF0ED" w14:textId="343CF0C6" w:rsidR="00382706" w:rsidRDefault="00AD61CC" w:rsidP="00AD61CC">
      <w:pPr>
        <w:rPr>
          <w:noProof/>
          <w:sz w:val="28"/>
          <w:szCs w:val="28"/>
        </w:rPr>
      </w:pPr>
      <w:r w:rsidRPr="00AD61CC">
        <w:rPr>
          <w:rFonts w:hint="eastAsia"/>
          <w:sz w:val="28"/>
          <w:szCs w:val="28"/>
        </w:rPr>
        <w:t xml:space="preserve">　　本次升旗仪式，让每一位善真学子进一步认识节水护水的重要性与紧迫性，提升保护和节约水资源的意识，将勤俭节约的好习惯落实</w:t>
      </w:r>
      <w:r w:rsidRPr="00AD61CC">
        <w:rPr>
          <w:rFonts w:hint="eastAsia"/>
          <w:sz w:val="28"/>
          <w:szCs w:val="28"/>
        </w:rPr>
        <w:lastRenderedPageBreak/>
        <w:t>到日常生活中去，小手大手，共同传递节水、护水好风尚。</w:t>
      </w:r>
      <w:r w:rsidR="007E03A9" w:rsidRPr="007E03A9">
        <w:rPr>
          <w:rFonts w:hint="eastAsia"/>
          <w:sz w:val="28"/>
          <w:szCs w:val="28"/>
        </w:rPr>
        <w:t xml:space="preserve">　　</w:t>
      </w:r>
    </w:p>
    <w:p w14:paraId="0559FE39" w14:textId="30E57B33" w:rsidR="00D14B65" w:rsidRPr="00382706" w:rsidRDefault="00AD61CC" w:rsidP="00382706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A6AFCEB" wp14:editId="67C81E8E">
            <wp:extent cx="5274310" cy="3956050"/>
            <wp:effectExtent l="0" t="0" r="254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526255e90ed4a1d8f29c81aecc2493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  <w:sz w:val="28"/>
          <w:szCs w:val="28"/>
        </w:rPr>
        <w:drawing>
          <wp:inline distT="0" distB="0" distL="0" distR="0" wp14:anchorId="6EB40FB1" wp14:editId="288B5A46">
            <wp:extent cx="5274310" cy="3956050"/>
            <wp:effectExtent l="0" t="0" r="254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2739cb5874942568f9638790126c66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4B65" w:rsidRPr="0038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7D31A" w14:textId="77777777" w:rsidR="003B3C1D" w:rsidRDefault="003B3C1D" w:rsidP="005E4BED">
      <w:r>
        <w:separator/>
      </w:r>
    </w:p>
  </w:endnote>
  <w:endnote w:type="continuationSeparator" w:id="0">
    <w:p w14:paraId="1384E712" w14:textId="77777777" w:rsidR="003B3C1D" w:rsidRDefault="003B3C1D" w:rsidP="005E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73295" w14:textId="77777777" w:rsidR="003B3C1D" w:rsidRDefault="003B3C1D" w:rsidP="005E4BED">
      <w:r>
        <w:separator/>
      </w:r>
    </w:p>
  </w:footnote>
  <w:footnote w:type="continuationSeparator" w:id="0">
    <w:p w14:paraId="304E08E0" w14:textId="77777777" w:rsidR="003B3C1D" w:rsidRDefault="003B3C1D" w:rsidP="005E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DB"/>
    <w:rsid w:val="000F1FB4"/>
    <w:rsid w:val="001450D5"/>
    <w:rsid w:val="00207DED"/>
    <w:rsid w:val="00214B70"/>
    <w:rsid w:val="00382706"/>
    <w:rsid w:val="003A1952"/>
    <w:rsid w:val="003B3C1D"/>
    <w:rsid w:val="004C5450"/>
    <w:rsid w:val="004F0E7D"/>
    <w:rsid w:val="005E4BED"/>
    <w:rsid w:val="006E6397"/>
    <w:rsid w:val="00740EDA"/>
    <w:rsid w:val="007753DB"/>
    <w:rsid w:val="007C38CA"/>
    <w:rsid w:val="007E03A9"/>
    <w:rsid w:val="009821F4"/>
    <w:rsid w:val="00A50C10"/>
    <w:rsid w:val="00AA1C6A"/>
    <w:rsid w:val="00AD61CC"/>
    <w:rsid w:val="00D14B65"/>
    <w:rsid w:val="00E01BD8"/>
    <w:rsid w:val="00E87FC8"/>
    <w:rsid w:val="00F16BE8"/>
    <w:rsid w:val="00F4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5F130"/>
  <w15:chartTrackingRefBased/>
  <w15:docId w15:val="{B457F006-6A49-44D0-833E-DDF9B533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2023-12-14T04:08:00Z</dcterms:created>
  <dcterms:modified xsi:type="dcterms:W3CDTF">2023-12-14T04:11:00Z</dcterms:modified>
</cp:coreProperties>
</file>