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蒋敏菲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本人</w:t>
            </w:r>
            <w:r>
              <w:rPr>
                <w:rFonts w:hint="eastAsia"/>
                <w:sz w:val="24"/>
              </w:rPr>
              <w:t>大学四年期间通过了英语专业四、八级，19年毕业之后</w:t>
            </w:r>
            <w:r>
              <w:rPr>
                <w:rFonts w:hint="eastAsia"/>
                <w:sz w:val="24"/>
                <w:lang w:val="en-US" w:eastAsia="zh-CN"/>
              </w:rPr>
              <w:t>参加工作，取得了一些经验</w:t>
            </w:r>
            <w:r>
              <w:rPr>
                <w:rFonts w:hint="eastAsia"/>
                <w:sz w:val="24"/>
              </w:rPr>
              <w:t>。虽然</w:t>
            </w:r>
            <w:r>
              <w:rPr>
                <w:rFonts w:hint="eastAsia"/>
                <w:sz w:val="24"/>
                <w:lang w:val="en-US" w:eastAsia="zh-CN"/>
              </w:rPr>
              <w:t>已</w:t>
            </w:r>
            <w:r>
              <w:rPr>
                <w:rFonts w:hint="eastAsia"/>
                <w:sz w:val="24"/>
              </w:rPr>
              <w:t>有过</w:t>
            </w:r>
            <w:r>
              <w:rPr>
                <w:rFonts w:hint="eastAsia"/>
                <w:sz w:val="24"/>
                <w:lang w:val="en-US" w:eastAsia="zh-CN"/>
              </w:rPr>
              <w:t>两年的教学经验</w:t>
            </w:r>
            <w:r>
              <w:rPr>
                <w:rFonts w:hint="eastAsia"/>
                <w:sz w:val="24"/>
              </w:rPr>
              <w:t>，但我的教育教学</w:t>
            </w:r>
            <w:r>
              <w:rPr>
                <w:rFonts w:hint="eastAsia"/>
                <w:sz w:val="24"/>
                <w:lang w:val="en-US" w:eastAsia="zh-CN"/>
              </w:rPr>
              <w:t>能力</w:t>
            </w:r>
            <w:r>
              <w:rPr>
                <w:rFonts w:hint="eastAsia"/>
                <w:sz w:val="24"/>
              </w:rPr>
              <w:t>还</w:t>
            </w:r>
            <w:r>
              <w:rPr>
                <w:rFonts w:hint="eastAsia"/>
                <w:sz w:val="24"/>
                <w:lang w:val="en-US" w:eastAsia="zh-CN"/>
              </w:rPr>
              <w:t>有</w:t>
            </w:r>
            <w:r>
              <w:rPr>
                <w:rFonts w:hint="eastAsia"/>
                <w:sz w:val="24"/>
              </w:rPr>
              <w:t>很</w:t>
            </w:r>
            <w:r>
              <w:rPr>
                <w:rFonts w:hint="eastAsia"/>
                <w:sz w:val="24"/>
                <w:lang w:val="en-US" w:eastAsia="zh-CN"/>
              </w:rPr>
              <w:t>多</w:t>
            </w:r>
            <w:r>
              <w:rPr>
                <w:rFonts w:hint="eastAsia"/>
                <w:sz w:val="24"/>
              </w:rPr>
              <w:t>不足，教育规范还有待提高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还处在成长期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文化专业基础知识较扎实，学习能力较强。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学校有浓厚的英语教学研究氛围，有较强的英语教学研究团队。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给新教师提供外出听课学习的机会，为新教师的成长搭建平台。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本人英语教学理论还不够深入，实践能力不够强，特别是教材处理与课堂驾驭的能力还有待提高。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对教材体系的研究和把握能力还不够，教学缺乏深度、广度，需要花费更多的时间钻研。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自主时间太少。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提供外出学习的机会。加强专业培训。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努力使自己成为一名研究型和发展型的教师，树立终身学习的观念，课堂教学形成一定的独特风格。努力促进自我展示与自我实践，自我监控与调整能力，同时加强课堂教学管理，构建个性课堂教学模式。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A类 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发表论文一篇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加强专业知识的学习，积极提高自身的专业水平。不断探索和实践，努力营造适合学生学习的轻松、愉悦的课堂氛围。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阅读有助于自身教学提高和教师个人素质提高方面的书籍，教学方法和理论方面等的著作，尝试每学期能自读2~3本，写下教育教学感想或者思维导图式分享。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读后感、随笔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上区公开课一节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多听师傅和其他老教师的课，继承优良的教育教学方法、手段，寻求自身教学特点，发挥所长，利用各种教学方法丰富教学内容，使课堂教学形式多样化，逐步建立个人教学风格。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上好每一节课，上好每一节课的前提是扎实的备好课，需要认真研究小学英语教材，仔细钻研新课标，立足于学生的角度来研究教材。逐步提升自己的课堂掌控性，因材施教，同时加强本学科专业理论知识的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both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区基本功大赛获奖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关注前沿的教育信息，关注学生的自身认知，从兴趣、道德、情感、价值观等多方面了解各年龄段学生。不局限于教材，不断从新角度理解和挖掘知识体系，做好前两年教育教学的反思和总结。</w:t>
            </w: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  <w:lang w:val="en-US" w:eastAsia="zh-CN"/>
              </w:rPr>
              <w:t>前</w:t>
            </w:r>
            <w:r>
              <w:rPr>
                <w:rFonts w:hint="eastAsia"/>
                <w:sz w:val="24"/>
              </w:rPr>
              <w:t>两年的教学基础上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不断反思整合自己的课堂，进一步培养自身专业素养，以高水准的经验型青年教师为目标，向优秀教师学习靠拢。积极参加学校及教育办组织的各种活动，多为自己争取业务开展机会，不断增强自己的教学能力和授课水平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参加基本功大赛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专注</w:t>
            </w:r>
            <w:r>
              <w:rPr>
                <w:rFonts w:hint="eastAsia"/>
                <w:bCs/>
                <w:sz w:val="24"/>
              </w:rPr>
              <w:t>专业理论的学习，广泛阅读有关教育方面的名著，多积累，力争自觉阅读三本以上教学理论专著，学会“想”和“写”，争取在教育科研方面有所突破，进行相关资料的收集和整理。</w:t>
            </w:r>
            <w:r>
              <w:rPr>
                <w:rFonts w:hint="eastAsia"/>
                <w:bCs/>
                <w:sz w:val="24"/>
                <w:lang w:val="en-US" w:eastAsia="zh-CN"/>
              </w:rPr>
              <w:t>积极参与各项校级、区级、市级培训。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能参与进《指向学生英语核心素养的课堂“深度时刻”的实践研究》课题组。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747" w:type="dxa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能在教研组做好力所能及的事。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熟悉小学</w:t>
            </w:r>
            <w:r>
              <w:rPr>
                <w:rFonts w:hint="eastAsia"/>
                <w:bCs/>
                <w:sz w:val="24"/>
                <w:lang w:val="en-US" w:eastAsia="zh-CN"/>
              </w:rPr>
              <w:t>英语</w:t>
            </w:r>
            <w:r>
              <w:rPr>
                <w:rFonts w:hint="eastAsia"/>
                <w:bCs/>
                <w:sz w:val="24"/>
              </w:rPr>
              <w:t>教材，按照要求计划来设计教案。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leftChars="0"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积极参加各类教科研活动。参加观课、评课活动后，注重自身实践、反思和总结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</w:rPr>
              <w:t>积累经验，拓宽自己的教学思路。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8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bCs/>
                <w:sz w:val="24"/>
              </w:rPr>
              <w:t>多问，经常请教优秀教师，学习其成熟的教学理念、对待事物的随机应变能力和课堂掌控技术，结合自身实际，形成一个全新的、便于自己控制的教学，使课堂教学有成效。</w:t>
            </w:r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64A96"/>
    <w:multiLevelType w:val="singleLevel"/>
    <w:tmpl w:val="B7164A9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E5C28B"/>
    <w:multiLevelType w:val="singleLevel"/>
    <w:tmpl w:val="F3E5C28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104758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43B6830"/>
    <w:rsid w:val="490028DE"/>
    <w:rsid w:val="4C075ED2"/>
    <w:rsid w:val="4EE449B0"/>
    <w:rsid w:val="4F5449AF"/>
    <w:rsid w:val="569A3638"/>
    <w:rsid w:val="5B100F17"/>
    <w:rsid w:val="5B5A2466"/>
    <w:rsid w:val="5C7641CF"/>
    <w:rsid w:val="6240004D"/>
    <w:rsid w:val="625E1B0F"/>
    <w:rsid w:val="628C73A9"/>
    <w:rsid w:val="62E41763"/>
    <w:rsid w:val="6456554A"/>
    <w:rsid w:val="648950B9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asus</cp:lastModifiedBy>
  <cp:lastPrinted>2018-09-19T04:22:00Z</cp:lastPrinted>
  <dcterms:modified xsi:type="dcterms:W3CDTF">2021-10-25T06:51:29Z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