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  <w:lang w:val="en-US" w:eastAsia="zh-CN"/>
        </w:rPr>
        <w:t>薛家实验小学教师专业</w:t>
      </w:r>
      <w:r>
        <w:rPr>
          <w:rFonts w:hint="eastAsia" w:ascii="隶书" w:eastAsia="隶书"/>
          <w:b/>
          <w:sz w:val="44"/>
          <w:szCs w:val="44"/>
        </w:rPr>
        <w:t>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21.9</w:t>
      </w:r>
      <w:r>
        <w:rPr>
          <w:rFonts w:hint="eastAsia" w:ascii="隶书" w:eastAsia="隶书"/>
          <w:b/>
          <w:sz w:val="28"/>
          <w:szCs w:val="28"/>
        </w:rPr>
        <w:t>—202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4</w:t>
      </w:r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蒋英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28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2016.9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本科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中小学二级教师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数学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自我</w:t>
      </w:r>
      <w:r>
        <w:rPr>
          <w:rFonts w:hint="eastAsia"/>
          <w:b/>
          <w:sz w:val="24"/>
        </w:rPr>
        <w:t>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  <w:p>
            <w:pPr>
              <w:spacing w:line="360" w:lineRule="exact"/>
              <w:ind w:firstLine="360" w:firstLineChars="150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适应期</w:t>
            </w:r>
          </w:p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</w:p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认真负责，但表现力不强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numPr>
                <w:ilvl w:val="0"/>
                <w:numId w:val="1"/>
              </w:numPr>
              <w:tabs>
                <w:tab w:val="clear" w:pos="312"/>
              </w:tabs>
              <w:spacing w:line="440" w:lineRule="exact"/>
              <w:ind w:firstLine="480" w:firstLineChars="200"/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我工作踏实认真，具有强烈的责任心，热爱教育事业，热爱学生，主动去了解每一位学生，也经常能看到我给予后进生更多的关注。</w:t>
            </w:r>
          </w:p>
          <w:p>
            <w:pPr>
              <w:numPr>
                <w:ilvl w:val="0"/>
                <w:numId w:val="1"/>
              </w:numPr>
              <w:tabs>
                <w:tab w:val="clear" w:pos="312"/>
              </w:tabs>
              <w:spacing w:line="440" w:lineRule="exact"/>
              <w:ind w:firstLine="480" w:firstLineChars="200"/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我善于学习，能够虚心地向他人请教，主动参与到办公室的聊课中去。自知教学经验尚浅，第一年教的年级总会主动走进骨干老师的课堂中学习。</w:t>
            </w:r>
          </w:p>
          <w:p>
            <w:pPr>
              <w:numPr>
                <w:ilvl w:val="0"/>
                <w:numId w:val="1"/>
              </w:numPr>
              <w:tabs>
                <w:tab w:val="clear" w:pos="312"/>
              </w:tabs>
              <w:spacing w:line="440" w:lineRule="exact"/>
              <w:ind w:firstLine="480" w:firstLineChars="200"/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在优秀的团队中不断成长，对于学生和课堂的把控力也在逐步提升，较之以往有很大进步。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numPr>
                <w:ilvl w:val="0"/>
                <w:numId w:val="2"/>
              </w:numPr>
              <w:tabs>
                <w:tab w:val="clear" w:pos="312"/>
              </w:tabs>
              <w:spacing w:line="440" w:lineRule="exact"/>
              <w:ind w:firstLine="480" w:firstLineChars="200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对于如何有效利用好课堂40分钟时间全面提高学生的课堂效率还在摸索的过程中，课堂中不能及时捕捉学生状态做到及时重心下移，教学过程机械化，不能做到及时调整教学策略。</w:t>
            </w:r>
          </w:p>
          <w:p>
            <w:pPr>
              <w:numPr>
                <w:ilvl w:val="0"/>
                <w:numId w:val="2"/>
              </w:numPr>
              <w:tabs>
                <w:tab w:val="clear" w:pos="312"/>
              </w:tabs>
              <w:spacing w:line="440" w:lineRule="exact"/>
              <w:ind w:firstLine="480" w:firstLineChars="200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专业方面的书籍和论文看的比较少，理论素养比较匮乏。</w:t>
            </w: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在教学中没有经过大循环教学，没有形成完整地知识体系。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spacing w:line="360" w:lineRule="exact"/>
              <w:jc w:val="left"/>
              <w:rPr>
                <w:rFonts w:hint="default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主观：1.自身在教学上还处于成长阶段，还有很大提升空间</w:t>
            </w:r>
          </w:p>
          <w:p>
            <w:pPr>
              <w:widowControl/>
              <w:spacing w:line="360" w:lineRule="exact"/>
              <w:jc w:val="left"/>
              <w:rPr>
                <w:rFonts w:hint="default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 xml:space="preserve">      2.专业理论知识不够，还是要阅读相关的书籍进行研究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客观：</w:t>
            </w:r>
          </w:p>
          <w:p>
            <w:pPr>
              <w:widowControl/>
              <w:spacing w:line="360" w:lineRule="exact"/>
              <w:jc w:val="left"/>
              <w:rPr>
                <w:rFonts w:hint="default" w:ascii="宋体" w:hAnsi="宋体" w:cs="宋体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360" w:lineRule="exact"/>
              <w:ind w:firstLine="480" w:firstLineChars="20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</w:t>
            </w:r>
            <w:r>
              <w:rPr>
                <w:rFonts w:hint="eastAsia"/>
                <w:b/>
                <w:sz w:val="24"/>
                <w:lang w:val="en-US" w:eastAsia="zh-CN"/>
              </w:rPr>
              <w:t>学校</w:t>
            </w:r>
            <w:r>
              <w:rPr>
                <w:rFonts w:hint="eastAsia"/>
                <w:b/>
                <w:sz w:val="24"/>
              </w:rPr>
              <w:t>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多提供一些提高自身素养的培训或学习的机会</w:t>
            </w:r>
          </w:p>
          <w:p>
            <w:pPr>
              <w:spacing w:line="36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60" w:lineRule="exact"/>
              <w:ind w:firstLine="482" w:firstLineChars="2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747" w:type="dxa"/>
          </w:tcPr>
          <w:p>
            <w:pPr>
              <w:numPr>
                <w:ilvl w:val="0"/>
                <w:numId w:val="3"/>
              </w:numPr>
              <w:spacing w:line="360" w:lineRule="auto"/>
              <w:rPr>
                <w:rFonts w:hint="eastAsia" w:asciiTheme="minorEastAsia" w:hAnsiTheme="minorEastAsia" w:cstheme="minorEastAsia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lang w:val="en-US" w:eastAsia="zh-CN"/>
              </w:rPr>
              <w:t>加强理论学习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rPr>
                <w:rFonts w:hint="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Cs/>
                <w:sz w:val="21"/>
                <w:szCs w:val="21"/>
              </w:rPr>
              <w:t>细读</w:t>
            </w:r>
            <w:r>
              <w:rPr>
                <w:rFonts w:hint="eastAsia"/>
                <w:bCs/>
                <w:sz w:val="21"/>
                <w:szCs w:val="21"/>
                <w:lang w:eastAsia="zh-CN"/>
              </w:rPr>
              <w:t>《吴正宪与小学数学》《小学数学教学新视野》《小学数学教材中的大道理》等专业书籍</w:t>
            </w:r>
            <w:r>
              <w:rPr>
                <w:rFonts w:hint="eastAsia"/>
                <w:bCs/>
                <w:sz w:val="21"/>
                <w:szCs w:val="21"/>
              </w:rPr>
              <w:t>，提升自己的理论素养，加强新基础教育理论的研究。</w:t>
            </w:r>
            <w:r>
              <w:rPr>
                <w:rFonts w:hint="eastAsia"/>
                <w:bCs/>
                <w:sz w:val="21"/>
                <w:szCs w:val="21"/>
                <w:lang w:eastAsia="zh-CN"/>
              </w:rPr>
              <w:t>进一步提高研读教材能力，使自己能较科学地、系统地对教学内容进行规划。</w:t>
            </w:r>
          </w:p>
          <w:p>
            <w:pPr>
              <w:numPr>
                <w:ilvl w:val="0"/>
                <w:numId w:val="3"/>
              </w:numPr>
              <w:spacing w:line="360" w:lineRule="auto"/>
              <w:rPr>
                <w:rFonts w:hint="eastAsia" w:asciiTheme="minorEastAsia" w:hAnsiTheme="minorEastAsia" w:cstheme="minorEastAsia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lang w:val="en-US" w:eastAsia="zh-CN"/>
              </w:rPr>
              <w:t>加速实践转化</w:t>
            </w:r>
          </w:p>
          <w:p>
            <w:pPr>
              <w:numPr>
                <w:ilvl w:val="0"/>
                <w:numId w:val="4"/>
              </w:numPr>
              <w:spacing w:line="360" w:lineRule="auto"/>
              <w:ind w:firstLine="420" w:firstLineChars="200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认真备课，不仅备好学生，还要备好教法学法，根据教材内容及学生的实际设计课型，认真写好教案，每一课都做到“有备而来”，每堂课都在课前做好充分的准备，课后及时做出总结以及重建。</w:t>
            </w:r>
          </w:p>
          <w:p>
            <w:pPr>
              <w:numPr>
                <w:ilvl w:val="0"/>
                <w:numId w:val="4"/>
              </w:numPr>
              <w:spacing w:line="360" w:lineRule="auto"/>
              <w:ind w:firstLine="420" w:firstLineChars="200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增强上课技能，提高教学质量，使讲解清晰化、条理化、准确化，层次分明。在课堂上注意调动学生的参与意识，加强师生交流以及生生互动，充分体现学生的主体作用。注意精讲精练，同时在课堂上充分考虑每一个层次学生的学习能力和学习需求，让各个层次的学生都得到提高。</w:t>
            </w:r>
          </w:p>
          <w:p>
            <w:pPr>
              <w:numPr>
                <w:ilvl w:val="0"/>
                <w:numId w:val="4"/>
              </w:numPr>
              <w:spacing w:line="360" w:lineRule="auto"/>
              <w:ind w:firstLine="420" w:firstLineChars="200"/>
              <w:rPr>
                <w:sz w:val="24"/>
              </w:rPr>
            </w:pPr>
            <w:r>
              <w:rPr>
                <w:rFonts w:hint="eastAsia"/>
                <w:lang w:eastAsia="zh-CN"/>
              </w:rPr>
              <w:t>虚心请教其他教师。在教学上，做到有疑必问，习题讲解时积极征求其他老师的意见，学习他们的方法。同时，多听其他老师尤其是骨干老师的课，做到边听边想，练习自己的教学实际提高自己的课堂教学水平。</w:t>
            </w:r>
            <w:bookmarkStart w:id="0" w:name="_GoBack"/>
            <w:bookmarkEnd w:id="0"/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</w:tc>
      </w:tr>
    </w:tbl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教师个人</w:t>
      </w:r>
      <w:r>
        <w:rPr>
          <w:rFonts w:hint="eastAsia"/>
          <w:b/>
          <w:sz w:val="28"/>
          <w:szCs w:val="28"/>
        </w:rPr>
        <w:t>三年总体规划</w:t>
      </w:r>
    </w:p>
    <w:tbl>
      <w:tblPr>
        <w:tblStyle w:val="5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352"/>
        <w:gridCol w:w="2700"/>
        <w:gridCol w:w="3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</w:t>
            </w:r>
            <w:r>
              <w:rPr>
                <w:rFonts w:hint="eastAsia"/>
                <w:b/>
                <w:sz w:val="24"/>
                <w:u w:val="single"/>
                <w:lang w:eastAsia="zh-CN"/>
              </w:rPr>
              <w:t>教坛新秀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       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A类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市区新秀、能手   市区骨干   市区学带    市特后   省特级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B类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市区骨干班主任  市区高级班主任   市区特级班主任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C类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二级教师    一级教师    高级教师   正高级教师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D类（管理） 教研组长   年级组长   学校中层    校级领导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2352" w:type="dxa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2700" w:type="dxa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3561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lang w:val="en-US" w:eastAsia="zh-CN"/>
              </w:rPr>
              <w:t>1.增强自己的理论修养，培养高尚的道德情操和职业道德修养。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2.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lang w:val="en-US" w:eastAsia="zh-CN"/>
              </w:rPr>
              <w:t>不断提升课堂教学质量，紧抓教学常规培养。</w:t>
            </w:r>
          </w:p>
          <w:p>
            <w:pPr>
              <w:spacing w:line="300" w:lineRule="exact"/>
              <w:rPr>
                <w:rFonts w:hint="default" w:eastAsia="宋体"/>
                <w:sz w:val="24"/>
                <w:lang w:val="en-US" w:eastAsia="zh-CN"/>
              </w:rPr>
            </w:pPr>
          </w:p>
        </w:tc>
        <w:tc>
          <w:tcPr>
            <w:tcW w:w="2700" w:type="dxa"/>
            <w:vAlign w:val="center"/>
          </w:tcPr>
          <w:p>
            <w:pPr>
              <w:widowControl/>
              <w:numPr>
                <w:ilvl w:val="0"/>
                <w:numId w:val="5"/>
              </w:numPr>
              <w:tabs>
                <w:tab w:val="clear" w:pos="312"/>
              </w:tabs>
              <w:ind w:firstLine="480" w:firstLineChars="200"/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lang w:val="en-US" w:eastAsia="zh-CN"/>
              </w:rPr>
              <w:t>阅读专业的论文和书籍</w:t>
            </w:r>
          </w:p>
          <w:p>
            <w:pPr>
              <w:widowControl/>
              <w:numPr>
                <w:ilvl w:val="0"/>
                <w:numId w:val="5"/>
              </w:numPr>
              <w:tabs>
                <w:tab w:val="clear" w:pos="312"/>
              </w:tabs>
              <w:ind w:firstLine="480" w:firstLineChars="200"/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lang w:val="en-US" w:eastAsia="zh-CN"/>
              </w:rPr>
              <w:t>主动要求上组内或者校级公开课，通过教研活动不断提高自己的教学素养以及教学水平。</w:t>
            </w:r>
          </w:p>
          <w:p>
            <w:pPr>
              <w:widowControl/>
              <w:numPr>
                <w:ilvl w:val="0"/>
                <w:numId w:val="5"/>
              </w:numPr>
              <w:tabs>
                <w:tab w:val="clear" w:pos="312"/>
              </w:tabs>
              <w:ind w:firstLine="480" w:firstLineChars="200"/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lang w:val="en-US" w:eastAsia="zh-CN"/>
              </w:rPr>
              <w:t>利用空余时间进行网络进修，积极参加继续教育培训。</w:t>
            </w:r>
          </w:p>
          <w:p>
            <w:pPr>
              <w:spacing w:line="300" w:lineRule="exact"/>
              <w:rPr>
                <w:sz w:val="24"/>
              </w:rPr>
            </w:pPr>
          </w:p>
        </w:tc>
        <w:tc>
          <w:tcPr>
            <w:tcW w:w="3561" w:type="dxa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lang w:val="en-US" w:eastAsia="zh-CN"/>
              </w:rPr>
              <w:t>对照“教坛新秀”评选要求加强训练，在教学过程和教学方法上摸索创新。</w:t>
            </w:r>
          </w:p>
          <w:p>
            <w:pPr>
              <w:spacing w:line="300" w:lineRule="exact"/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lang w:val="en-US" w:eastAsia="zh-CN"/>
              </w:rPr>
              <w:t>1.巧练课堂教学基本功，确保教育教学质量稳步发展。</w:t>
            </w:r>
          </w:p>
          <w:p>
            <w:pPr>
              <w:spacing w:line="300" w:lineRule="exact"/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lang w:val="en-US" w:eastAsia="zh-CN"/>
              </w:rPr>
              <w:t>2.继续加强数学学科专业理论知识的学习和课堂教育实践能力。</w:t>
            </w:r>
          </w:p>
        </w:tc>
        <w:tc>
          <w:tcPr>
            <w:tcW w:w="3561" w:type="dxa"/>
          </w:tcPr>
          <w:p>
            <w:pPr>
              <w:tabs>
                <w:tab w:val="left" w:pos="720"/>
              </w:tabs>
              <w:spacing w:line="300" w:lineRule="exact"/>
              <w:ind w:left="-60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numPr>
                <w:ilvl w:val="0"/>
                <w:numId w:val="0"/>
              </w:numPr>
              <w:spacing w:line="440" w:lineRule="exact"/>
              <w:rPr>
                <w:rFonts w:hint="eastAsia" w:ascii="宋体" w:hAnsi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lang w:val="en-US" w:eastAsia="zh-CN"/>
              </w:rPr>
              <w:t>成为区“教坛新秀”。</w:t>
            </w:r>
          </w:p>
          <w:p>
            <w:pPr>
              <w:spacing w:line="300" w:lineRule="exact"/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>
            <w:pPr>
              <w:numPr>
                <w:ilvl w:val="0"/>
                <w:numId w:val="6"/>
              </w:numPr>
              <w:tabs>
                <w:tab w:val="clear" w:pos="312"/>
              </w:tabs>
              <w:spacing w:line="440" w:lineRule="exact"/>
              <w:ind w:firstLine="480" w:firstLineChars="200"/>
              <w:rPr>
                <w:rFonts w:hint="eastAsia" w:ascii="宋体" w:hAnsi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lang w:val="en-US" w:eastAsia="zh-CN"/>
              </w:rPr>
              <w:t>提高课堂教学水平，培养学生形成爱学乐学善学的学习态度以及良好的数学学习习惯。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lang w:val="en-US" w:eastAsia="zh-CN"/>
              </w:rPr>
              <w:t>2.认真研究、实践教研组工作的经验和规律，力争摸索出一条适合自己的专业发展道路。</w:t>
            </w:r>
          </w:p>
        </w:tc>
        <w:tc>
          <w:tcPr>
            <w:tcW w:w="3561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</w:p>
        </w:tc>
      </w:tr>
    </w:tbl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21.9-2022.6个人</w:t>
      </w:r>
      <w:r>
        <w:rPr>
          <w:rFonts w:hint="eastAsia" w:ascii="黑体" w:hAnsi="黑体" w:eastAsia="黑体" w:cs="黑体"/>
          <w:b/>
          <w:sz w:val="28"/>
          <w:szCs w:val="28"/>
        </w:rPr>
        <w:t>成长计划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</w:t>
            </w:r>
            <w:r>
              <w:rPr>
                <w:rFonts w:hint="eastAsia"/>
                <w:b/>
                <w:sz w:val="24"/>
                <w:lang w:val="en-US" w:eastAsia="zh-CN"/>
              </w:rPr>
              <w:t>学校项目</w:t>
            </w:r>
            <w:r>
              <w:rPr>
                <w:rFonts w:hint="eastAsia"/>
                <w:b/>
                <w:sz w:val="24"/>
              </w:rPr>
              <w:t>承担什么）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747" w:type="dxa"/>
          </w:tcPr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747" w:type="dxa"/>
          </w:tcPr>
          <w:p>
            <w:pPr>
              <w:spacing w:line="400" w:lineRule="exact"/>
              <w:ind w:right="48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4"/>
              </w:rPr>
              <w:t xml:space="preserve">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747" w:type="dxa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个人</w:t>
            </w:r>
            <w:r>
              <w:rPr>
                <w:rFonts w:hint="eastAsia"/>
                <w:sz w:val="24"/>
              </w:rPr>
              <w:t>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年    月    日</w:t>
            </w:r>
          </w:p>
        </w:tc>
      </w:tr>
    </w:tbl>
    <w:p>
      <w:pPr>
        <w:spacing w:line="400" w:lineRule="exact"/>
        <w:rPr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5F2CB9"/>
    <w:multiLevelType w:val="singleLevel"/>
    <w:tmpl w:val="8D5F2CB9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11192E18"/>
    <w:multiLevelType w:val="singleLevel"/>
    <w:tmpl w:val="11192E1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5C725B9"/>
    <w:multiLevelType w:val="singleLevel"/>
    <w:tmpl w:val="15C725B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2235B829"/>
    <w:multiLevelType w:val="singleLevel"/>
    <w:tmpl w:val="2235B82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23626539"/>
    <w:multiLevelType w:val="singleLevel"/>
    <w:tmpl w:val="2362653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5D655AEA"/>
    <w:multiLevelType w:val="singleLevel"/>
    <w:tmpl w:val="5D655AE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DF"/>
    <w:rsid w:val="00011720"/>
    <w:rsid w:val="000D37EE"/>
    <w:rsid w:val="0015517B"/>
    <w:rsid w:val="00177C97"/>
    <w:rsid w:val="001E5B03"/>
    <w:rsid w:val="0021352E"/>
    <w:rsid w:val="00232764"/>
    <w:rsid w:val="002357EF"/>
    <w:rsid w:val="00250673"/>
    <w:rsid w:val="002703DF"/>
    <w:rsid w:val="002C0C53"/>
    <w:rsid w:val="002E754B"/>
    <w:rsid w:val="00304AC7"/>
    <w:rsid w:val="00305307"/>
    <w:rsid w:val="00375DEB"/>
    <w:rsid w:val="003C1EF7"/>
    <w:rsid w:val="004078B1"/>
    <w:rsid w:val="00415767"/>
    <w:rsid w:val="0046669E"/>
    <w:rsid w:val="004A11A9"/>
    <w:rsid w:val="004D0DDF"/>
    <w:rsid w:val="00501B11"/>
    <w:rsid w:val="005241D3"/>
    <w:rsid w:val="00530E36"/>
    <w:rsid w:val="00591352"/>
    <w:rsid w:val="005E4902"/>
    <w:rsid w:val="00626890"/>
    <w:rsid w:val="006349D2"/>
    <w:rsid w:val="006702CF"/>
    <w:rsid w:val="0067313B"/>
    <w:rsid w:val="006812EF"/>
    <w:rsid w:val="00694282"/>
    <w:rsid w:val="006A0C6D"/>
    <w:rsid w:val="006B3036"/>
    <w:rsid w:val="00700F83"/>
    <w:rsid w:val="007172D5"/>
    <w:rsid w:val="00760489"/>
    <w:rsid w:val="00767A95"/>
    <w:rsid w:val="0078355F"/>
    <w:rsid w:val="007A4792"/>
    <w:rsid w:val="007B1AFF"/>
    <w:rsid w:val="007B483B"/>
    <w:rsid w:val="00801A01"/>
    <w:rsid w:val="00835A5E"/>
    <w:rsid w:val="0084212B"/>
    <w:rsid w:val="00853A66"/>
    <w:rsid w:val="00861E2E"/>
    <w:rsid w:val="008867BE"/>
    <w:rsid w:val="008B0868"/>
    <w:rsid w:val="008B2AE4"/>
    <w:rsid w:val="008C4128"/>
    <w:rsid w:val="008C643A"/>
    <w:rsid w:val="00911C31"/>
    <w:rsid w:val="009628BD"/>
    <w:rsid w:val="00975155"/>
    <w:rsid w:val="009F52BC"/>
    <w:rsid w:val="00A22538"/>
    <w:rsid w:val="00A24808"/>
    <w:rsid w:val="00A41127"/>
    <w:rsid w:val="00A5076B"/>
    <w:rsid w:val="00A73198"/>
    <w:rsid w:val="00AB6B81"/>
    <w:rsid w:val="00AC0A95"/>
    <w:rsid w:val="00AC6C41"/>
    <w:rsid w:val="00AD699B"/>
    <w:rsid w:val="00AE1007"/>
    <w:rsid w:val="00AE2FE0"/>
    <w:rsid w:val="00B37BFE"/>
    <w:rsid w:val="00BD0B16"/>
    <w:rsid w:val="00BD1F86"/>
    <w:rsid w:val="00BE4C6F"/>
    <w:rsid w:val="00C2330F"/>
    <w:rsid w:val="00C240F4"/>
    <w:rsid w:val="00C3534B"/>
    <w:rsid w:val="00C35F2F"/>
    <w:rsid w:val="00C67145"/>
    <w:rsid w:val="00C830D5"/>
    <w:rsid w:val="00C85539"/>
    <w:rsid w:val="00CA750D"/>
    <w:rsid w:val="00D10813"/>
    <w:rsid w:val="00D3046D"/>
    <w:rsid w:val="00D640EE"/>
    <w:rsid w:val="00DA41EE"/>
    <w:rsid w:val="00DF252B"/>
    <w:rsid w:val="00E2148C"/>
    <w:rsid w:val="00E35328"/>
    <w:rsid w:val="00E6466D"/>
    <w:rsid w:val="00F527E9"/>
    <w:rsid w:val="00F7556B"/>
    <w:rsid w:val="00F93F4A"/>
    <w:rsid w:val="00FB695E"/>
    <w:rsid w:val="00FB77D3"/>
    <w:rsid w:val="00FD7BDF"/>
    <w:rsid w:val="011369FD"/>
    <w:rsid w:val="05745074"/>
    <w:rsid w:val="05DA2ED2"/>
    <w:rsid w:val="05E64F59"/>
    <w:rsid w:val="06400D61"/>
    <w:rsid w:val="096C6185"/>
    <w:rsid w:val="0BB97860"/>
    <w:rsid w:val="0BE32FF0"/>
    <w:rsid w:val="0C184061"/>
    <w:rsid w:val="0F150294"/>
    <w:rsid w:val="0F456B7D"/>
    <w:rsid w:val="10C9331F"/>
    <w:rsid w:val="18583C3C"/>
    <w:rsid w:val="194470DE"/>
    <w:rsid w:val="1C8212BB"/>
    <w:rsid w:val="1DEB523A"/>
    <w:rsid w:val="1FFD6448"/>
    <w:rsid w:val="203D3D59"/>
    <w:rsid w:val="20D12129"/>
    <w:rsid w:val="2115589C"/>
    <w:rsid w:val="21EF07BD"/>
    <w:rsid w:val="22330C7D"/>
    <w:rsid w:val="245D2C95"/>
    <w:rsid w:val="26DD23BF"/>
    <w:rsid w:val="282A09F6"/>
    <w:rsid w:val="29A13798"/>
    <w:rsid w:val="2B76669A"/>
    <w:rsid w:val="2C547F8B"/>
    <w:rsid w:val="2C663D82"/>
    <w:rsid w:val="2E0B122E"/>
    <w:rsid w:val="33B725A5"/>
    <w:rsid w:val="34F03BD7"/>
    <w:rsid w:val="36285C3B"/>
    <w:rsid w:val="37CD5D0A"/>
    <w:rsid w:val="392B1662"/>
    <w:rsid w:val="3A9B7E65"/>
    <w:rsid w:val="3B755748"/>
    <w:rsid w:val="3DC071C0"/>
    <w:rsid w:val="3F946129"/>
    <w:rsid w:val="3FC95D93"/>
    <w:rsid w:val="413A740D"/>
    <w:rsid w:val="41480ABA"/>
    <w:rsid w:val="434B3202"/>
    <w:rsid w:val="490028DE"/>
    <w:rsid w:val="4C075ED2"/>
    <w:rsid w:val="4EE449B0"/>
    <w:rsid w:val="4F5449AF"/>
    <w:rsid w:val="569A3638"/>
    <w:rsid w:val="5B5A2466"/>
    <w:rsid w:val="5B6268F4"/>
    <w:rsid w:val="5C7641CF"/>
    <w:rsid w:val="5E7364A0"/>
    <w:rsid w:val="5EB1577D"/>
    <w:rsid w:val="6240004D"/>
    <w:rsid w:val="628C73A9"/>
    <w:rsid w:val="62E41763"/>
    <w:rsid w:val="6456554A"/>
    <w:rsid w:val="66A53274"/>
    <w:rsid w:val="672E78FB"/>
    <w:rsid w:val="6C0C63F9"/>
    <w:rsid w:val="6FA9171E"/>
    <w:rsid w:val="6FFE33A8"/>
    <w:rsid w:val="700E662C"/>
    <w:rsid w:val="716459EC"/>
    <w:rsid w:val="73147606"/>
    <w:rsid w:val="740E19E6"/>
    <w:rsid w:val="7484056B"/>
    <w:rsid w:val="75620AD2"/>
    <w:rsid w:val="76034FE3"/>
    <w:rsid w:val="79E62F29"/>
    <w:rsid w:val="7BE1091B"/>
    <w:rsid w:val="7D3A2B97"/>
    <w:rsid w:val="7DEC77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6355</Words>
  <Characters>574</Characters>
  <Lines>4</Lines>
  <Paragraphs>13</Paragraphs>
  <TotalTime>3</TotalTime>
  <ScaleCrop>false</ScaleCrop>
  <LinksUpToDate>false</LinksUpToDate>
  <CharactersWithSpaces>6916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2017-07-24T13:00:00Z</dcterms:created>
  <dc:creator>walkinnet</dc:creator>
  <cp:lastModifiedBy>Administrator</cp:lastModifiedBy>
  <cp:lastPrinted>2018-09-19T04:22:00Z</cp:lastPrinted>
  <dcterms:modified xsi:type="dcterms:W3CDTF">2021-10-28T11:10:15Z</dcterms:modified>
  <dc:title>常州市实验小学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6E628943053F45368BEEE3901979D922</vt:lpwstr>
  </property>
</Properties>
</file>