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我是小小讲解员——走进常州名人故居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板块一：播放视频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老师给大家带来一段节选视频。请同学们竖起耳朵，边听边思考：你从这段视频中获取了哪些信息？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预设1：我知道这个学生是一名讲解员。评价1：你知道她的身份。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预设2：我知道她是围绕泰州博物馆进行讲解的。评价2：你知道了她讲解的内容。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预设3：通过她的介绍，我知道了泰州博物馆里的展览物品。评价3：看来，通过讲解员的细致讲解，能让我们对展品的了解可以更加直接、深刻。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这学期，我们学校将在五年级开展一次走进常州名人故居的主题活动，以我是小小讲解员的身份走进名人故居。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板贴：我是小小讲解员 走进常州名人故居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说到名人故居，谁来说说你所知道的常州名人故居？相机板贴名人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预设1：瞿秋白【常州三杰之一，中国共产党早期领袖。为中国革命事业付出了生命】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预设2：张太雷【常州三杰之一，为中国解放奋斗一生，牺牲时年仅29岁】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预设3：周有光【家住青果巷。被誉为汉语拼音之父，是中国著名的语言学家】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预设4：刘国钧【家住青果巷。我国杰出的爱国实业家，一代纺织巨匠】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预设5：李公朴【祖籍武进。中国共产革命时期杰出的爱国者，后被特务暗害身亡】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预设6：史良【出生民国时期的女性，是民族救亡运动的积极投身者】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预设7：黄仲则【清代诗人，年少成名】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预设8：赵翼【清乾隆年间的探花，是清著名的史学家、诗人，与袁枚齐名】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预设9：吕思勉【中国国学大师，也是现代中国四大史学家之一】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预设10：唐顺之【字荆川，明代军事家、抗倭英雄。荆川公园就是为纪念他而建】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板块二：方法指引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看来同学们的人文底蕴十分丰富。要是你就是这常州名人故居的小小讲解员，你想从哪些方面来展开介绍呢？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板贴：讲什么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出示活动要求：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活动一：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想一想：小组思考，作为讲解员可以从哪些方面介绍名人故居。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写一写：小组成员进行记录，填写任务单。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说一说：小组汇报。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小组汇报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板贴：名人的生平介绍、名人的主要事迹、故居建筑风格、故居布局规划、故居的客流量、故居的存在价值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要想完成以上任务，我们需要大量的资料。可以用哪些方法来获取这些丰富的资料呢？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板贴：实地考察、采访、调查问卷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板块三：初步策划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在前期活动准备充分后，我们该怎样讲呢？指名说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搜集的资料可以给我们提供帮助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板贴：撰写解说词、熟背解说词、模拟解说、实地演练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出示课后作业：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课后，同学们可以选择你们小组最感兴趣的一处常州名人故居，用上合适的方法，合理分工，初步完成活动方案。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讲解员这一职业，需要我们在讲解前进行充分的准备，用专业的知识，生动的讲解，将历史与过去展现在他人的面前。是讲解员，让那些爱国者继续以鲜活的面容存于世，让爱国的精神跨越时间、空间的界限，代代传承。作为新时代的少年，我们有义务去完成这样光荣的使命。期待你们人人争当小小讲解员，将文化、精神传扬！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【板书】</w:t>
      </w:r>
    </w:p>
    <w:p>
      <w:pPr>
        <w:numPr>
          <w:ilvl w:val="0"/>
          <w:numId w:val="0"/>
        </w:numPr>
        <w:spacing w:line="360" w:lineRule="auto"/>
        <w:ind w:firstLine="1920" w:firstLineChars="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我是小小讲解员     走进常州名人故居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20955</wp:posOffset>
                </wp:positionV>
                <wp:extent cx="1470025" cy="1316990"/>
                <wp:effectExtent l="0" t="0" r="889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7720" y="5935980"/>
                          <a:ext cx="1470025" cy="131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瞿秋白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张太雷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周有光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史良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李公仆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唐顺之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.65pt;height:103.7pt;width:115.75pt;z-index:251661312;mso-width-relative:page;mso-height-relative:page;" fillcolor="#FFFFFF [3201]" filled="t" stroked="f" coordsize="21600,21600" o:gfxdata="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yb8&#10;ddUAAAAJAQAADwAAAAAAAAABACAAAAAiAAAAZHJzL2Rvd25yZXYueG1sUEsBAhQAFAAAAAgAh07i&#10;QGwNiY1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瞿秋白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张太雷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周有光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史良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李公仆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唐顺之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1621790" cy="1246505"/>
                <wp:effectExtent l="0" t="0" r="825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1125" y="5946775"/>
                          <a:ext cx="1621790" cy="124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调查问卷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实地考察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采访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.85pt;height:98.15pt;width:127.7pt;z-index:251660288;mso-width-relative:page;mso-height-relative:page;" fillcolor="#FFFFFF [3201]" filled="t" stroked="f" coordsize="21600,21600" o:gfxdata="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HHL&#10;19UAAAAJAQAADwAAAAAAAAABACAAAAAiAAAAZHJzL2Rvd25yZXYueG1sUEsBAhQAFAAAAAgAh07i&#10;QF7tEfB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调查问卷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实地考察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采访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13970</wp:posOffset>
                </wp:positionV>
                <wp:extent cx="1273175" cy="1273810"/>
                <wp:effectExtent l="0" t="0" r="63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740" y="5885180"/>
                          <a:ext cx="1273175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名人的生平经历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名人的主要事迹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故居的建筑风格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故居的规划布局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故居的存在价值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故居的客流情况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6pt;margin-top:1.1pt;height:100.3pt;width:100.25pt;z-index:251659264;mso-width-relative:page;mso-height-relative:page;" fillcolor="#FFFFFF [3201]" filled="t" stroked="f" coordsize="21600,21600" o:gfxdata="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n0O/zUAAAA&#10;CAEAAA8AAAAAAAAAAQAgAAAAIgAAAGRycy9kb3ducmV2LnhtbFBLAQIUABQAAAAIAIdO4kBmbTju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名人的生平经历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名人的主要事迹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故居的建筑风格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故居的规划布局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故居的存在价值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故居的客流情况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讲什么  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140335</wp:posOffset>
                </wp:positionV>
                <wp:extent cx="1453515" cy="860425"/>
                <wp:effectExtent l="0" t="0" r="381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4915" y="7341870"/>
                          <a:ext cx="1453515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撰写解说词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熟背解说词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模拟解说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实地演练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pt;margin-top:11.05pt;height:67.75pt;width:114.45pt;z-index:251662336;mso-width-relative:page;mso-height-relative:page;" fillcolor="#FFFFFF [3201]" filled="t" stroked="f" coordsize="21600,21600" o:gfxdata="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nnLoB1QAA&#10;AAoBAAAPAAAAAAAAAAEAIAAAACIAAABkcnMvZG93bnJldi54bWxQSwECFAAUAAAACACHTuJA0yMC&#10;CF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撰写解说词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熟背解说词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模拟解说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实地演练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怎么讲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80"/>
        <w:gridCol w:w="2769"/>
        <w:gridCol w:w="206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雁翎体简" w:hAnsi="汉仪雁翎体简" w:eastAsia="汉仪雁翎体简" w:cs="汉仪雁翎体简"/>
                <w:b/>
                <w:bCs/>
                <w:sz w:val="52"/>
                <w:szCs w:val="52"/>
                <w:vertAlign w:val="baseline"/>
                <w:lang w:val="en-US" w:eastAsia="zh-CN"/>
              </w:rPr>
              <w:t>我是__________故居讲解员活动方案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小组成员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（学号）</w:t>
            </w:r>
          </w:p>
        </w:tc>
        <w:tc>
          <w:tcPr>
            <w:tcW w:w="8542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542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（     ）月至（    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具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体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动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排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206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分工（学号）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讲什么</w:t>
            </w:r>
          </w:p>
        </w:tc>
        <w:tc>
          <w:tcPr>
            <w:tcW w:w="276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怎么讲</w:t>
            </w:r>
          </w:p>
        </w:tc>
        <w:tc>
          <w:tcPr>
            <w:tcW w:w="276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活成果展示</w:t>
            </w:r>
          </w:p>
        </w:tc>
        <w:tc>
          <w:tcPr>
            <w:tcW w:w="276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活动心得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PPT汇报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美篇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其他_________</w:t>
            </w:r>
          </w:p>
        </w:tc>
        <w:tc>
          <w:tcPr>
            <w:tcW w:w="206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雁翎体简" w:hAnsi="汉仪雁翎体简" w:eastAsia="汉仪雁翎体简" w:cs="汉仪雁翎体简"/>
                <w:b/>
                <w:bCs/>
                <w:sz w:val="52"/>
                <w:szCs w:val="52"/>
                <w:vertAlign w:val="baseline"/>
                <w:lang w:val="en-US" w:eastAsia="zh-CN"/>
              </w:rPr>
              <w:t>活动一任务单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562" w:firstLineChars="200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作为讲解员，你想从哪些方面来介绍名人故居呢？快写下来吧！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4.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雁翎体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47D0039E-D28D-4748-B407-FDD7BDA38B7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CBADB52C-7540-4E1E-994B-95347C31769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336E954-E17F-4E27-9F0A-2F33EF029C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2C322"/>
    <w:multiLevelType w:val="singleLevel"/>
    <w:tmpl w:val="C132C3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C20716"/>
    <w:multiLevelType w:val="singleLevel"/>
    <w:tmpl w:val="0FC20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0B8469"/>
    <w:multiLevelType w:val="singleLevel"/>
    <w:tmpl w:val="3C0B846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950B2CC"/>
    <w:multiLevelType w:val="singleLevel"/>
    <w:tmpl w:val="7950B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61B37E1E"/>
    <w:rsid w:val="09E50527"/>
    <w:rsid w:val="0A651E17"/>
    <w:rsid w:val="0B185CF6"/>
    <w:rsid w:val="0D00117B"/>
    <w:rsid w:val="0E565248"/>
    <w:rsid w:val="11FD5C45"/>
    <w:rsid w:val="1268674C"/>
    <w:rsid w:val="1520048F"/>
    <w:rsid w:val="15B21729"/>
    <w:rsid w:val="1D026C98"/>
    <w:rsid w:val="1D375618"/>
    <w:rsid w:val="1F237F92"/>
    <w:rsid w:val="20087A72"/>
    <w:rsid w:val="305447BF"/>
    <w:rsid w:val="3C392868"/>
    <w:rsid w:val="3F2F79B1"/>
    <w:rsid w:val="41B53FC1"/>
    <w:rsid w:val="42FE51F6"/>
    <w:rsid w:val="471D19C3"/>
    <w:rsid w:val="56010A51"/>
    <w:rsid w:val="566D0271"/>
    <w:rsid w:val="59945B14"/>
    <w:rsid w:val="609D1752"/>
    <w:rsid w:val="61B37E1E"/>
    <w:rsid w:val="67475527"/>
    <w:rsid w:val="69E91EAC"/>
    <w:rsid w:val="6E5C6E47"/>
    <w:rsid w:val="741F7D02"/>
    <w:rsid w:val="742C598C"/>
    <w:rsid w:val="77820DFF"/>
    <w:rsid w:val="784E05A6"/>
    <w:rsid w:val="7DE467BB"/>
    <w:rsid w:val="7E8F2BCB"/>
    <w:rsid w:val="7EDE1C86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1138</Characters>
  <Lines>0</Lines>
  <Paragraphs>0</Paragraphs>
  <TotalTime>43</TotalTime>
  <ScaleCrop>false</ScaleCrop>
  <LinksUpToDate>false</LinksUpToDate>
  <CharactersWithSpaces>1141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2023-09-12T09:16:00Z</dcterms:created>
  <dc:creator>潘天鸿</dc:creator>
  <cp:lastModifiedBy>潘天鸿</cp:lastModifiedBy>
  <dcterms:modified xsi:type="dcterms:W3CDTF">2023-09-13T10:54:55Z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BAC2473309974E08BA8DD81D8A915609_11</vt:lpwstr>
  </property>
</Properties>
</file>