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AE95" w14:textId="045A9CB4" w:rsidR="00F6045F" w:rsidRDefault="00EB7A5C">
      <w:r>
        <w:rPr>
          <w:rFonts w:hint="eastAsia"/>
        </w:rPr>
        <w:t>问题1：您的孩子所在年级</w:t>
      </w:r>
    </w:p>
    <w:p w14:paraId="233A5619" w14:textId="5FF18BE6" w:rsidR="00EB7A5C" w:rsidRDefault="00EB7A5C">
      <w:r>
        <w:rPr>
          <w:rFonts w:hint="eastAsia"/>
        </w:rPr>
        <w:t>一年级~六年级</w:t>
      </w:r>
    </w:p>
    <w:p w14:paraId="5090F1F6" w14:textId="6F506BD8" w:rsidR="00EB7A5C" w:rsidRDefault="00EB7A5C">
      <w:r>
        <w:rPr>
          <w:rFonts w:hint="eastAsia"/>
        </w:rPr>
        <w:t>问题</w:t>
      </w:r>
      <w:r>
        <w:t>2</w:t>
      </w:r>
      <w:r>
        <w:rPr>
          <w:rFonts w:hint="eastAsia"/>
        </w:rPr>
        <w:t>：您的孩子是否近视</w:t>
      </w:r>
    </w:p>
    <w:p w14:paraId="7B46434A" w14:textId="40F9BCAA" w:rsidR="00EB7A5C" w:rsidRDefault="00EB7A5C">
      <w:r>
        <w:rPr>
          <w:rFonts w:hint="eastAsia"/>
        </w:rPr>
        <w:t xml:space="preserve">是 </w:t>
      </w:r>
      <w:r>
        <w:t xml:space="preserve"> </w:t>
      </w:r>
      <w:r>
        <w:rPr>
          <w:rFonts w:hint="eastAsia"/>
        </w:rPr>
        <w:t>否</w:t>
      </w:r>
    </w:p>
    <w:p w14:paraId="47C78A18" w14:textId="0CD5AA47" w:rsidR="00EB7A5C" w:rsidRDefault="00EB7A5C">
      <w:r>
        <w:rPr>
          <w:rFonts w:hint="eastAsia"/>
        </w:rPr>
        <w:t>问题3：您的孩子是否每天使用电子产品</w:t>
      </w:r>
    </w:p>
    <w:p w14:paraId="7BF21FEF" w14:textId="04447ECB" w:rsidR="00EB7A5C" w:rsidRDefault="00EB7A5C">
      <w:r>
        <w:rPr>
          <w:rFonts w:hint="eastAsia"/>
        </w:rPr>
        <w:t>是</w:t>
      </w:r>
    </w:p>
    <w:p w14:paraId="52C0F4E2" w14:textId="2FCBBF03" w:rsidR="00EB7A5C" w:rsidRDefault="00EB7A5C">
      <w:pPr>
        <w:rPr>
          <w:rFonts w:hint="eastAsia"/>
        </w:rPr>
      </w:pPr>
      <w:r>
        <w:rPr>
          <w:rFonts w:hint="eastAsia"/>
        </w:rPr>
        <w:t>否</w:t>
      </w:r>
    </w:p>
    <w:p w14:paraId="58DC403A" w14:textId="5A0FE8BD" w:rsidR="00EB7A5C" w:rsidRDefault="00EB7A5C">
      <w:r>
        <w:rPr>
          <w:rFonts w:hint="eastAsia"/>
        </w:rPr>
        <w:t>问题</w:t>
      </w:r>
      <w:r>
        <w:t>4</w:t>
      </w:r>
      <w:r>
        <w:rPr>
          <w:rFonts w:hint="eastAsia"/>
        </w:rPr>
        <w:t>：平时您的孩子经常使用哪类电子产品</w:t>
      </w:r>
    </w:p>
    <w:p w14:paraId="4B91A886" w14:textId="39BA121C" w:rsidR="00EB7A5C" w:rsidRDefault="00EB7A5C" w:rsidP="00EB7A5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手机或平板</w:t>
      </w:r>
    </w:p>
    <w:p w14:paraId="283AA4ED" w14:textId="37F54876" w:rsidR="00EB7A5C" w:rsidRDefault="00EB7A5C" w:rsidP="00EB7A5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电脑</w:t>
      </w:r>
    </w:p>
    <w:p w14:paraId="51D9F832" w14:textId="091DB3EF" w:rsidR="00EB7A5C" w:rsidRDefault="00EB7A5C" w:rsidP="00EB7A5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电视机</w:t>
      </w:r>
    </w:p>
    <w:p w14:paraId="1A57121C" w14:textId="23DD931A" w:rsidR="00EB7A5C" w:rsidRDefault="00EB7A5C" w:rsidP="00EB7A5C">
      <w:r>
        <w:rPr>
          <w:rFonts w:hint="eastAsia"/>
        </w:rPr>
        <w:t>问题</w:t>
      </w:r>
      <w:r>
        <w:t>5</w:t>
      </w:r>
      <w:r>
        <w:rPr>
          <w:rFonts w:hint="eastAsia"/>
        </w:rPr>
        <w:t>：您的孩子使用电子产品进行哪些活动（多选）</w:t>
      </w:r>
    </w:p>
    <w:p w14:paraId="630EE61A" w14:textId="67B7A85F" w:rsidR="00EB7A5C" w:rsidRDefault="00EB7A5C" w:rsidP="00EB7A5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听音乐</w:t>
      </w:r>
    </w:p>
    <w:p w14:paraId="3301D0E5" w14:textId="5A2572BB" w:rsidR="00EB7A5C" w:rsidRDefault="00EB7A5C" w:rsidP="00EB7A5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玩游戏</w:t>
      </w:r>
    </w:p>
    <w:p w14:paraId="5ED48B72" w14:textId="5401D099" w:rsidR="00EB7A5C" w:rsidRDefault="00EB7A5C" w:rsidP="00EB7A5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看电视剧、纪录片等</w:t>
      </w:r>
    </w:p>
    <w:p w14:paraId="3E874191" w14:textId="4137CBE6" w:rsidR="00EB7A5C" w:rsidRDefault="00EB7A5C" w:rsidP="00EB7A5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学习（含校外网课）</w:t>
      </w:r>
    </w:p>
    <w:p w14:paraId="316BCCED" w14:textId="1495FC77" w:rsidR="00EB7A5C" w:rsidRDefault="00EB7A5C" w:rsidP="00EB7A5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社交聊天</w:t>
      </w:r>
    </w:p>
    <w:p w14:paraId="422AC31D" w14:textId="1CCEB4C5" w:rsidR="00EB7A5C" w:rsidRDefault="00EB7A5C" w:rsidP="00EB7A5C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刷短视频</w:t>
      </w:r>
    </w:p>
    <w:p w14:paraId="19A0B3E5" w14:textId="56ECDCDD" w:rsidR="00EB7A5C" w:rsidRDefault="00EB7A5C" w:rsidP="00EB7A5C">
      <w:r>
        <w:rPr>
          <w:rFonts w:hint="eastAsia"/>
        </w:rPr>
        <w:t>问题</w:t>
      </w:r>
      <w:r>
        <w:t>6</w:t>
      </w:r>
      <w:r>
        <w:rPr>
          <w:rFonts w:hint="eastAsia"/>
        </w:rPr>
        <w:t>：您的孩子每次使用电子产品的时间</w:t>
      </w:r>
    </w:p>
    <w:p w14:paraId="2D9EF784" w14:textId="693B6C64" w:rsidR="00EB7A5C" w:rsidRDefault="00EB7A5C" w:rsidP="00EB7A5C">
      <w:r>
        <w:rPr>
          <w:rFonts w:hint="eastAsia"/>
        </w:rPr>
        <w:t>1、3</w:t>
      </w:r>
      <w:r>
        <w:t>0</w:t>
      </w:r>
      <w:r>
        <w:rPr>
          <w:rFonts w:hint="eastAsia"/>
        </w:rPr>
        <w:t>分钟以内</w:t>
      </w:r>
    </w:p>
    <w:p w14:paraId="27BA328A" w14:textId="14B30D29" w:rsidR="00EB7A5C" w:rsidRDefault="00EB7A5C" w:rsidP="00EB7A5C">
      <w:r>
        <w:rPr>
          <w:rFonts w:hint="eastAsia"/>
        </w:rPr>
        <w:t>2、3</w:t>
      </w:r>
      <w:r>
        <w:t>0</w:t>
      </w:r>
      <w:r>
        <w:rPr>
          <w:rFonts w:hint="eastAsia"/>
        </w:rPr>
        <w:t>~</w:t>
      </w:r>
      <w:r>
        <w:t>60</w:t>
      </w:r>
      <w:r>
        <w:rPr>
          <w:rFonts w:hint="eastAsia"/>
        </w:rPr>
        <w:t>分钟</w:t>
      </w:r>
    </w:p>
    <w:p w14:paraId="340CAA8C" w14:textId="600FE666" w:rsidR="00EB7A5C" w:rsidRDefault="00EB7A5C" w:rsidP="00EB7A5C">
      <w:r>
        <w:rPr>
          <w:rFonts w:hint="eastAsia"/>
        </w:rPr>
        <w:t>3、6</w:t>
      </w:r>
      <w:r>
        <w:t>0</w:t>
      </w:r>
      <w:r>
        <w:rPr>
          <w:rFonts w:hint="eastAsia"/>
        </w:rPr>
        <w:t>~</w:t>
      </w:r>
      <w:r>
        <w:t>90</w:t>
      </w:r>
      <w:r>
        <w:rPr>
          <w:rFonts w:hint="eastAsia"/>
        </w:rPr>
        <w:t>分钟</w:t>
      </w:r>
    </w:p>
    <w:p w14:paraId="5D06D0D0" w14:textId="4495B541" w:rsidR="00EB7A5C" w:rsidRDefault="00EB7A5C" w:rsidP="00EB7A5C">
      <w:r>
        <w:rPr>
          <w:rFonts w:hint="eastAsia"/>
        </w:rPr>
        <w:t>4、9</w:t>
      </w:r>
      <w:r>
        <w:t>0</w:t>
      </w:r>
      <w:r>
        <w:rPr>
          <w:rFonts w:hint="eastAsia"/>
        </w:rPr>
        <w:t>分钟以上</w:t>
      </w:r>
    </w:p>
    <w:p w14:paraId="3E57626B" w14:textId="7AC8908A" w:rsidR="00EB7A5C" w:rsidRDefault="00EB7A5C" w:rsidP="00EB7A5C">
      <w:r>
        <w:rPr>
          <w:rFonts w:hint="eastAsia"/>
        </w:rPr>
        <w:t>问题</w:t>
      </w:r>
      <w:r>
        <w:t>7</w:t>
      </w:r>
      <w:r>
        <w:rPr>
          <w:rFonts w:hint="eastAsia"/>
        </w:rPr>
        <w:t>：您是否科学引导过孩子使用电子产品</w:t>
      </w:r>
    </w:p>
    <w:p w14:paraId="4A09585B" w14:textId="0A76FEDF" w:rsidR="00EB7A5C" w:rsidRDefault="00EB7A5C" w:rsidP="00EB7A5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是</w:t>
      </w:r>
    </w:p>
    <w:p w14:paraId="01E35D17" w14:textId="429FDDE4" w:rsidR="00EB7A5C" w:rsidRDefault="00EB7A5C" w:rsidP="00EB7A5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否</w:t>
      </w:r>
    </w:p>
    <w:p w14:paraId="0A104188" w14:textId="00B75CA7" w:rsidR="00EB7A5C" w:rsidRDefault="00EB7A5C" w:rsidP="00EB7A5C">
      <w:r>
        <w:rPr>
          <w:rFonts w:hint="eastAsia"/>
        </w:rPr>
        <w:t>问题8：</w:t>
      </w:r>
      <w:r w:rsidR="009E3FF9">
        <w:rPr>
          <w:rFonts w:hint="eastAsia"/>
        </w:rPr>
        <w:t>孩子如果出现近视症状，您是否会带孩子去专业的机构检查</w:t>
      </w:r>
    </w:p>
    <w:p w14:paraId="156A2BC4" w14:textId="05C7CE45" w:rsidR="009E3FF9" w:rsidRDefault="009E3FF9" w:rsidP="009E3FF9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是</w:t>
      </w:r>
    </w:p>
    <w:p w14:paraId="5C24AB2D" w14:textId="04ECF317" w:rsidR="009E3FF9" w:rsidRDefault="009E3FF9" w:rsidP="009E3FF9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否</w:t>
      </w:r>
    </w:p>
    <w:sectPr w:rsidR="009E3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32D3"/>
    <w:multiLevelType w:val="hybridMultilevel"/>
    <w:tmpl w:val="85FA4FE2"/>
    <w:lvl w:ilvl="0" w:tplc="EE2CAD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B1C3F07"/>
    <w:multiLevelType w:val="hybridMultilevel"/>
    <w:tmpl w:val="8646C05A"/>
    <w:lvl w:ilvl="0" w:tplc="747879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93F6C21"/>
    <w:multiLevelType w:val="hybridMultilevel"/>
    <w:tmpl w:val="A95A5A74"/>
    <w:lvl w:ilvl="0" w:tplc="4776EF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02D7383"/>
    <w:multiLevelType w:val="hybridMultilevel"/>
    <w:tmpl w:val="C51E878C"/>
    <w:lvl w:ilvl="0" w:tplc="BA1C7E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72775616">
    <w:abstractNumId w:val="3"/>
  </w:num>
  <w:num w:numId="2" w16cid:durableId="1484548120">
    <w:abstractNumId w:val="2"/>
  </w:num>
  <w:num w:numId="3" w16cid:durableId="1787312474">
    <w:abstractNumId w:val="0"/>
  </w:num>
  <w:num w:numId="4" w16cid:durableId="1411386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5F"/>
    <w:rsid w:val="009E3FF9"/>
    <w:rsid w:val="00EB7A5C"/>
    <w:rsid w:val="00F6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5864"/>
  <w15:chartTrackingRefBased/>
  <w15:docId w15:val="{C13B88FF-7254-4901-A5B7-46D0B180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A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谢 丰</cp:lastModifiedBy>
  <cp:revision>2</cp:revision>
  <dcterms:created xsi:type="dcterms:W3CDTF">2023-03-20T07:35:00Z</dcterms:created>
  <dcterms:modified xsi:type="dcterms:W3CDTF">2023-03-20T07:47:00Z</dcterms:modified>
</cp:coreProperties>
</file>