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《爬天都峰》第二课时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 xml:space="preserve">  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教材分析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爬天都峰》一文描写了在暑假里，“我”和爸爸去爬天都峰时路遇一位素不相识的老爷爷，“我们”彼此从对方的身上汲取了力量，最终克服山高路险的困难，一起爬上了天都峰的事情。课文叙述层次清晰，按照爬山前、爬山中和爬上峰顶后的顺序，运用大量对话，抓住人物的语言、动作、神态等把爬天都峰的起因、经过、结果交代得清楚明了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二 、教学目标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1.有感情地朗读课文，重点学习“攀”字，积累词语。 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2.知道可以按一定顺序写事，抓住怎么想、怎么说、怎么做，把事情发展过程中的重要内容写清楚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3.分角色朗读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体会一老一小彼此鼓励，共克难关的勇气。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三、教学过程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学习任务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立足语文要素，明确学习目标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1.生读语文要素，了解本节课学习重点。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2.引出</w:t>
      </w:r>
      <w:r>
        <w:rPr>
          <w:rFonts w:hint="eastAsia" w:ascii="宋体" w:hAnsi="宋体" w:eastAsia="宋体" w:cs="宋体"/>
          <w:sz w:val="24"/>
          <w:szCs w:val="24"/>
        </w:rPr>
        <w:t>上节课的学习，我们知道了作者是按什么顺序来写爬天都峰这件事的？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3.学习“写清楚”的写作密码：写清顺序。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学习任务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聚焦重点段落，学习把事情的过程写清楚的方法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1.小组合作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学习2-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段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，思考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作者如何把爬山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的过程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写清楚的。</w:t>
      </w:r>
    </w:p>
    <w:p>
      <w:pPr>
        <w:numPr>
          <w:ilvl w:val="0"/>
          <w:numId w:val="0"/>
        </w:numPr>
        <w:ind w:firstLine="720" w:firstLineChars="3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学习提示：</w:t>
      </w:r>
    </w:p>
    <w:p>
      <w:pPr>
        <w:numPr>
          <w:ilvl w:val="0"/>
          <w:numId w:val="0"/>
        </w:numPr>
        <w:ind w:left="105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（1）在第二自然段中，用横线画出“我”爬山前怎么想的语句。</w:t>
      </w:r>
    </w:p>
    <w:p>
      <w:pPr>
        <w:numPr>
          <w:ilvl w:val="0"/>
          <w:numId w:val="0"/>
        </w:numPr>
        <w:ind w:left="105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（2）用波浪线画出“我”和老爷爷的对话，从中你体会到什么？</w:t>
      </w:r>
    </w:p>
    <w:p>
      <w:pPr>
        <w:numPr>
          <w:ilvl w:val="0"/>
          <w:numId w:val="0"/>
        </w:numPr>
        <w:ind w:left="105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（3）圈一圈“我”奋力爬山的动词，从中你感受到什么？</w:t>
      </w:r>
    </w:p>
    <w:p>
      <w:pPr>
        <w:numPr>
          <w:ilvl w:val="0"/>
          <w:numId w:val="0"/>
        </w:numPr>
        <w:ind w:left="105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2.小组汇报交流。</w:t>
      </w:r>
    </w:p>
    <w:p>
      <w:pPr>
        <w:numPr>
          <w:ilvl w:val="0"/>
          <w:numId w:val="0"/>
        </w:numPr>
        <w:ind w:left="105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3.教师讲解</w:t>
      </w:r>
    </w:p>
    <w:p>
      <w:pPr>
        <w:numPr>
          <w:ilvl w:val="0"/>
          <w:numId w:val="0"/>
        </w:numPr>
        <w:ind w:left="105" w:leftChars="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第2段学习：</w:t>
      </w:r>
    </w:p>
    <w:p>
      <w:pPr>
        <w:numPr>
          <w:ilvl w:val="0"/>
          <w:numId w:val="0"/>
        </w:numPr>
        <w:ind w:left="105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（1）齐读段2，出示“怎么想”的句子，思考作者为什么不敢爬？（天都峰的特点：高、陡）</w:t>
      </w:r>
    </w:p>
    <w:p>
      <w:pPr>
        <w:numPr>
          <w:ilvl w:val="0"/>
          <w:numId w:val="0"/>
        </w:numPr>
        <w:ind w:left="105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（2）创设情境：请全班同学闭上眼睛感受6层楼的高度，再感受100层楼的高度，再感受300层楼的高度，最后感受600多层楼的高度。</w:t>
      </w:r>
    </w:p>
    <w:p>
      <w:pPr>
        <w:numPr>
          <w:ilvl w:val="0"/>
          <w:numId w:val="0"/>
        </w:numPr>
        <w:ind w:left="105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（3）男生女生分角色朗读第二段红蓝色部分字体。</w:t>
      </w:r>
    </w:p>
    <w:p>
      <w:pPr>
        <w:numPr>
          <w:ilvl w:val="0"/>
          <w:numId w:val="0"/>
        </w:numPr>
        <w:ind w:left="105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3-5段学习：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（过渡语：然而，我最终还是爬上天都峰了，这得感谢一位——老爷爷）</w:t>
      </w:r>
    </w:p>
    <w:p>
      <w:pPr>
        <w:numPr>
          <w:ilvl w:val="0"/>
          <w:numId w:val="2"/>
        </w:numPr>
        <w:ind w:left="105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师生合作读3-5段。（师读黑体旁白，男读蓝色字体，女读红色字体）。这是一位怎样的老爷爷？（白发苍苍）。</w:t>
      </w:r>
    </w:p>
    <w:p>
      <w:pPr>
        <w:numPr>
          <w:ilvl w:val="0"/>
          <w:numId w:val="2"/>
        </w:numPr>
        <w:ind w:left="105"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生活中，白发苍苍的老爷爷是怎样的？请一位男生扮演白发苍苍的老爷爷走路。</w:t>
      </w:r>
    </w:p>
    <w:p>
      <w:pPr>
        <w:numPr>
          <w:ilvl w:val="0"/>
          <w:numId w:val="2"/>
        </w:numPr>
        <w:ind w:left="105" w:leftChars="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采访这位老爷爷，这么多人在爬山，你为什么就问了这位小朋友？（因为她年纪很小）。所以，你从老爷爷对话的“也”字体会到？（惊讶、佩服）</w:t>
      </w:r>
    </w:p>
    <w:p>
      <w:pPr>
        <w:numPr>
          <w:ilvl w:val="0"/>
          <w:numId w:val="2"/>
        </w:numPr>
        <w:ind w:left="105" w:leftChars="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小朋友看到这位老爷爷，也用了一个“也”字，你从中感受到？（惊讶、佩服）</w:t>
      </w:r>
    </w:p>
    <w:p>
      <w:pPr>
        <w:numPr>
          <w:ilvl w:val="0"/>
          <w:numId w:val="2"/>
        </w:numPr>
        <w:ind w:left="105" w:leftChars="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带着惊讶和佩服的语气小组合作共读老爷爷和“我”的对话（蓝色和红色字体）。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6-7段学习：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（过渡语：他们是怎么爬天都峰的呢？）</w:t>
      </w:r>
    </w:p>
    <w:p>
      <w:pPr>
        <w:numPr>
          <w:ilvl w:val="0"/>
          <w:numId w:val="3"/>
        </w:num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从动词“爬”、“攀”，你体会到？</w:t>
      </w:r>
    </w:p>
    <w:p>
      <w:pPr>
        <w:numPr>
          <w:ilvl w:val="0"/>
          <w:numId w:val="3"/>
        </w:numP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攀”字讲解：抓住某物向上爬。</w:t>
      </w:r>
    </w:p>
    <w:p>
      <w:pPr>
        <w:numPr>
          <w:ilvl w:val="0"/>
          <w:numId w:val="3"/>
        </w:numP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从“爬呀爬”、“终于”你体会到？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8-10段学习：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（过渡语：照理来说，我们写爬山，写到爬上峰顶就结束了，可是作者还写了什么？）</w:t>
      </w:r>
    </w:p>
    <w:p>
      <w:pPr>
        <w:numPr>
          <w:ilvl w:val="0"/>
          <w:numId w:val="4"/>
        </w:num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齐读8-10段，关注对话描写。</w:t>
      </w:r>
    </w:p>
    <w:p>
      <w:pPr>
        <w:numPr>
          <w:ilvl w:val="0"/>
          <w:numId w:val="4"/>
        </w:numP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男女合作读相关对话，老师读爸爸说的话。</w:t>
      </w:r>
    </w:p>
    <w:p>
      <w:pPr>
        <w:numPr>
          <w:ilvl w:val="0"/>
          <w:numId w:val="4"/>
        </w:numP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找出文字想要向我们传递的思想的句子：你们这一老一小...汲取力量。</w:t>
      </w:r>
    </w:p>
    <w:p>
      <w:pPr>
        <w:numPr>
          <w:ilvl w:val="0"/>
          <w:numId w:val="4"/>
        </w:numP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这种“力量”指的是？</w:t>
      </w:r>
    </w:p>
    <w:p>
      <w:pPr>
        <w:numPr>
          <w:ilvl w:val="0"/>
          <w:numId w:val="4"/>
        </w:numP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如果用他们对话中的一个词来概括，这个词应该是？（勇气）</w:t>
      </w:r>
    </w:p>
    <w:p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学习任务三：探究主旨，升华课文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师生合作读8-10段对话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抓中心句“汲取力量”。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3.这股“力量”，用对话当中的一个词来形容，是什么？（勇气）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升华主题：</w:t>
      </w:r>
      <w:r>
        <w:rPr>
          <w:rFonts w:hint="eastAsia" w:ascii="宋体" w:hAnsi="宋体" w:eastAsia="宋体" w:cs="宋体"/>
          <w:sz w:val="24"/>
          <w:szCs w:val="24"/>
        </w:rPr>
        <w:t xml:space="preserve">同学们，没有比脚更长的路，没有比人更高的山。只要我们扇动这双勇气的大翅膀，我们就有可能爬上天都峰，有可能爬上人生更多的高峰。爬山不以艰险而止，学习不以困难而止。 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学习任务四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掌握方法，迁移练笔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1.选取研学活动的其中一幅画，运用今天学习的写作方法，写一段话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。（适时对评价标准进行点拨）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写完之后对照我们的评价标准，你都能获得几颗星呢？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3.指名交流。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课堂总结：同学们，只爬过自然界的山，还算不上英雄好汉，真正了不起的人，心中始终有一座大山，每天都在不断地攀爬。我手写我心，彩笔绘生活，把事情的过程写清楚，把作文写精彩，让我们一起扇动这双勇气的大翅膀，去爬阅读的山、去爬写作的山、去爬人生的大山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、作业设计</w:t>
      </w:r>
    </w:p>
    <w:p>
      <w:pPr>
        <w:numPr>
          <w:ilvl w:val="0"/>
          <w:numId w:val="5"/>
        </w:num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观察家人炒菜、擦玻璃或者做其他家务的过程，运用本节课所学方法，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完成P67小练笔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（必做）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推荐阅读《爬天都峰》（选做）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板书设计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爬天都峰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81280</wp:posOffset>
                </wp:positionV>
                <wp:extent cx="2705100" cy="914400"/>
                <wp:effectExtent l="13970" t="6350" r="24130" b="8890"/>
                <wp:wrapNone/>
                <wp:docPr id="1" name="前凸带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3215" y="2999740"/>
                          <a:ext cx="2705100" cy="9144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3" type="#_x0000_t53" style="position:absolute;left:0pt;margin-left:82.25pt;margin-top:6.4pt;height:72pt;width:213pt;z-index:251659264;v-text-anchor:middle;mso-width-relative:page;mso-height-relative:page;" fillcolor="#5B9BD5 [3204]" filled="t" stroked="t" coordsize="21600,21600" o:gfxdata="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Fc/&#10;HtUAAAAKAQAADwAAAAAAAAABACAAAAAiAAAAZHJzL2Rvd25yZXYueG1sUEsBAhQAFAAAAAgAh07i&#10;QIDf26+XAgAAKQUAAA4AAAAAAAAAAQAgAAAAJAEAAGRycy9lMm9Eb2MueG1sUEsFBgAAAAAGAAYA&#10;WQEAAC0GAAAAAA==&#10;" adj="5400,36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927100</wp:posOffset>
                </wp:positionV>
                <wp:extent cx="2263140" cy="1249680"/>
                <wp:effectExtent l="4445" t="4445" r="1841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6475" y="3845560"/>
                          <a:ext cx="226314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把事情写清楚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爬上峰顶后       怎么说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爬山时           怎么做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爬山前           怎么想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写清顺序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25pt;margin-top:73pt;height:98.4pt;width:178.2pt;z-index:251661312;mso-width-relative:page;mso-height-relative:page;" fillcolor="#FFFFFF [3201]" filled="t" stroked="t" coordsize="21600,21600" o:gfxdata="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6lMrN1wAAAAsBAAAPAAAAAAAAAAEAIAAAACIAAABkcnMvZG93bnJldi54bWxQSwECFAAU&#10;AAAACACHTuJAwakzX2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把事情写清楚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爬上峰顶后       怎么说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爬山时           怎么做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爬山前           怎么想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写清顺序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203200</wp:posOffset>
                </wp:positionV>
                <wp:extent cx="822960" cy="411480"/>
                <wp:effectExtent l="4445" t="4445" r="1079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61895" y="3266440"/>
                          <a:ext cx="82296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52"/>
                                <w:lang w:val="en-US" w:eastAsia="zh-CN"/>
                              </w:rPr>
                              <w:t>勇气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16pt;height:32.4pt;width:64.8pt;z-index:251660288;mso-width-relative:page;mso-height-relative:page;" fillcolor="#FFFFFF [3201]" filled="t" stroked="t" coordsize="21600,21600" o:gfxdata="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C06v11gAAAAkBAAAPAAAAAAAAAAEAIAAAACIAAABkcnMvZG93bnJldi54bWxQSwECFAAU&#10;AAAACACHTuJAjgCAkmUCAADC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52"/>
                          <w:lang w:val="en-US" w:eastAsia="zh-CN"/>
                        </w:rPr>
                        <w:t>勇气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19EBF"/>
    <w:multiLevelType w:val="singleLevel"/>
    <w:tmpl w:val="98A19EB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ADC211C"/>
    <w:multiLevelType w:val="singleLevel"/>
    <w:tmpl w:val="FADC21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3E1D957"/>
    <w:multiLevelType w:val="singleLevel"/>
    <w:tmpl w:val="23E1D95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796CD8D"/>
    <w:multiLevelType w:val="singleLevel"/>
    <w:tmpl w:val="3796CD8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CC6F76C"/>
    <w:multiLevelType w:val="singleLevel"/>
    <w:tmpl w:val="3CC6F76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YmMwN2I3ODRjZGU1MGUyMjk2Y2QzOGJmYjBmMjUifQ=="/>
  </w:docVars>
  <w:rsids>
    <w:rsidRoot w:val="4C4A7960"/>
    <w:rsid w:val="031645D4"/>
    <w:rsid w:val="0C473F2C"/>
    <w:rsid w:val="0C62191E"/>
    <w:rsid w:val="13A44D96"/>
    <w:rsid w:val="16012BE6"/>
    <w:rsid w:val="1CAC58FC"/>
    <w:rsid w:val="1D174B39"/>
    <w:rsid w:val="1E3824DF"/>
    <w:rsid w:val="20DC27D1"/>
    <w:rsid w:val="25FC0296"/>
    <w:rsid w:val="2F342382"/>
    <w:rsid w:val="31C667B6"/>
    <w:rsid w:val="33CA0C22"/>
    <w:rsid w:val="37E33C77"/>
    <w:rsid w:val="3F3E06B9"/>
    <w:rsid w:val="3FFB536E"/>
    <w:rsid w:val="43A3169B"/>
    <w:rsid w:val="48456DDA"/>
    <w:rsid w:val="491E2A2F"/>
    <w:rsid w:val="4A0B01F8"/>
    <w:rsid w:val="4C4A7960"/>
    <w:rsid w:val="4CF136D5"/>
    <w:rsid w:val="4ED65279"/>
    <w:rsid w:val="5596306C"/>
    <w:rsid w:val="585B234B"/>
    <w:rsid w:val="5D131446"/>
    <w:rsid w:val="60E6759D"/>
    <w:rsid w:val="63701F0F"/>
    <w:rsid w:val="660E0175"/>
    <w:rsid w:val="688D6550"/>
    <w:rsid w:val="71A25937"/>
    <w:rsid w:val="74A9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1087</Words>
  <Characters>1114</Characters>
  <Lines>0</Lines>
  <Paragraphs>0</Paragraphs>
  <TotalTime>2</TotalTime>
  <ScaleCrop>false</ScaleCrop>
  <LinksUpToDate>false</LinksUpToDate>
  <CharactersWithSpaces>1124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2023-10-07T00:35:00Z</dcterms:created>
  <dc:creator>钟英媚</dc:creator>
  <cp:lastModifiedBy>W.</cp:lastModifiedBy>
  <dcterms:modified xsi:type="dcterms:W3CDTF">2023-11-07T02:58:54Z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F8C0E403DC9A43A2AF0C5DB24E7A21A9_11</vt:lpwstr>
  </property>
</Properties>
</file>