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outlineLvl w:val="0"/>
        <w:rPr>
          <w:rFonts w:hint="default" w:ascii="宋体" w:hAnsi="宋体" w:cs="宋体"/>
          <w:b/>
          <w:bCs/>
          <w:kern w:val="36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36"/>
          <w:sz w:val="32"/>
          <w:szCs w:val="32"/>
          <w:lang w:val="en-US" w:eastAsia="zh-CN"/>
        </w:rPr>
        <w:t>双减快乐加倍  游园大展宏“兔”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kern w:val="36"/>
          <w:sz w:val="24"/>
          <w:szCs w:val="24"/>
        </w:rPr>
      </w:pPr>
      <w:r>
        <w:rPr>
          <w:rFonts w:hint="eastAsia" w:ascii="宋体" w:hAnsi="宋体" w:cs="宋体"/>
          <w:b/>
          <w:bCs/>
          <w:kern w:val="36"/>
          <w:sz w:val="24"/>
          <w:szCs w:val="24"/>
          <w:lang w:val="en-US" w:eastAsia="zh-CN"/>
        </w:rPr>
        <w:t xml:space="preserve">                           ——</w:t>
      </w:r>
      <w:r>
        <w:rPr>
          <w:rFonts w:hint="eastAsia" w:ascii="宋体" w:hAnsi="宋体" w:eastAsia="宋体" w:cs="宋体"/>
          <w:b/>
          <w:bCs/>
          <w:kern w:val="36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年级期末</w:t>
      </w:r>
      <w:r>
        <w:rPr>
          <w:rFonts w:hint="eastAsia" w:ascii="宋体" w:hAnsi="宋体" w:eastAsia="宋体" w:cs="宋体"/>
          <w:b/>
          <w:bCs/>
          <w:kern w:val="36"/>
          <w:sz w:val="24"/>
          <w:szCs w:val="24"/>
          <w:lang w:val="en-US" w:eastAsia="zh-CN"/>
        </w:rPr>
        <w:t>跨学科</w:t>
      </w:r>
      <w:r>
        <w:rPr>
          <w:rFonts w:hint="eastAsia" w:ascii="宋体" w:hAnsi="宋体" w:eastAsia="宋体" w:cs="宋体"/>
          <w:b/>
          <w:bCs/>
          <w:kern w:val="36"/>
          <w:sz w:val="24"/>
          <w:szCs w:val="24"/>
        </w:rPr>
        <w:t>游园会方案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为落实教育部、省教育厅和市教育局有关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双减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工作的</w:t>
      </w:r>
      <w:r>
        <w:rPr>
          <w:rFonts w:hint="eastAsia" w:ascii="宋体" w:hAnsi="宋体" w:eastAsia="宋体" w:cs="宋体"/>
          <w:sz w:val="24"/>
          <w:szCs w:val="24"/>
        </w:rPr>
        <w:t>实施意见，切实减轻学生课业负担，</w:t>
      </w:r>
      <w:r>
        <w:rPr>
          <w:rFonts w:ascii="宋体" w:hAnsi="宋体" w:eastAsia="宋体" w:cs="宋体"/>
          <w:sz w:val="24"/>
          <w:szCs w:val="24"/>
        </w:rPr>
        <w:t>让学生在轻松愉快的氛围中展示一个学期所习得的知识、技能，以关注学生全面发展。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现</w:t>
      </w:r>
      <w:r>
        <w:rPr>
          <w:rFonts w:hint="eastAsia" w:ascii="宋体" w:hAnsi="宋体" w:eastAsia="宋体" w:cs="宋体"/>
          <w:sz w:val="24"/>
          <w:szCs w:val="24"/>
        </w:rPr>
        <w:t>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年级的期末评价调整为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“游园会”的活动形式，将本学期的语文、数学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音乐、体育等各学科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的学习内容融入游戏，</w:t>
      </w:r>
      <w:r>
        <w:rPr>
          <w:rFonts w:ascii="宋体" w:hAnsi="宋体" w:eastAsia="宋体" w:cs="宋体"/>
          <w:sz w:val="24"/>
          <w:szCs w:val="24"/>
        </w:rPr>
        <w:t>以游园、闯关、得星的形式，让学生应用所学、各展风采，同时促使他们完成学习目标，提高综合能力，增强学习兴趣，增加低段教育的趣味性，推动学生的身心全面发展。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现将各学科游园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闯关的具体活动安排</w:t>
      </w:r>
      <w:r>
        <w:rPr>
          <w:rFonts w:ascii="宋体" w:hAnsi="宋体" w:eastAsia="宋体" w:cs="宋体"/>
          <w:sz w:val="24"/>
          <w:szCs w:val="24"/>
        </w:rPr>
        <w:t>如下: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一、游园会时间：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2023年6月26日8:30-11:00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二、游园会地点：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语文：3号楼3楼二4、二6、二8教室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数学：3号楼4楼二10、二12教室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音乐：2号楼3楼二15教室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美术：2号楼3楼二17教室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科学：2号楼3楼二19教室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体育：体育馆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休息区：报告厅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游园顺序：3号楼3楼、4楼以及2号楼3楼班级先在本楼层闯关，之后再前往其他楼层，最后前往体育馆；3号楼2楼班级先前往体育馆，之后前往各楼层闯关。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default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休息地点：闯关结束后，用作闯关游戏教室的学生前往体育馆看电影休息，会安排老师看护；空余班级学生则回到本班教室看电影休息，班主任提前准备好电影，会安排楼层巡视老师看护。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三、游园分工安排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906"/>
        <w:gridCol w:w="225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游戏数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游戏名称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负责老师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5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语文：（冯绯楠）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“语”众不同聪明兔</w:t>
            </w:r>
          </w:p>
        </w:tc>
        <w:tc>
          <w:tcPr>
            <w:tcW w:w="90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勇往直前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顾英、林悦、秦颖</w:t>
            </w:r>
          </w:p>
        </w:tc>
        <w:tc>
          <w:tcPr>
            <w:tcW w:w="170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各学科负责人需和各游戏负责老师制作好游戏海报（包含游戏名称和游戏规则），准备好游戏道具，联系对应班级班主任提前布置好场地。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</w:pPr>
          </w:p>
        </w:tc>
        <w:tc>
          <w:tcPr>
            <w:tcW w:w="90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火眼金睛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王丽姣、谢君、陈海棠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0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声情并茂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黄甜、刘小雨、张鑫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5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数学：（陶晓洋）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“数”我能干智慧兔</w:t>
            </w:r>
          </w:p>
        </w:tc>
        <w:tc>
          <w:tcPr>
            <w:tcW w:w="90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动手达人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顾雪琪 、芈水晶 、 沈凯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5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</w:pPr>
          </w:p>
        </w:tc>
        <w:tc>
          <w:tcPr>
            <w:tcW w:w="90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头脑风暴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王琳、周钰、张琦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音乐：（陆秋敏）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多才多艺美美兔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节奏达人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杨欢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濮玉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陆秋敏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美术：（吴银兰）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能画会辨艺术兔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妙手生花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吴银兰、顾静娅、陈万枝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科学：（孙亚玲）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眼明心亮博学兔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玩转磁铁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孙亚玲、朱冰钰、蒋晓薇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体育：（储莉）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勇往直前合作兔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左右逢源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储莉、高露、迟升、窦文博、谢丰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其中一人关注下体育馆至报告厅线路学生安全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7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其他事项安排：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1.楼层巡视老师：（巡回看护本楼层游园学生，同时兼顾对应楼梯）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3号楼3楼：刘丽玉（东）、韩素（西）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3号楼4楼：陶可萍（东）、杨春芳（西）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2号楼3楼：赵美雯（东）、陈爱华（西）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2.报告厅看护老师：（播放电影，看护游园结束的学生，并关注纪律）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宋体" w:hAnsi="宋体" w:cs="宋体"/>
          <w:color w:val="000000"/>
          <w:sz w:val="24"/>
          <w:szCs w:val="24"/>
          <w:lang w:val="en-US" w:eastAsia="zh-CN"/>
        </w:rPr>
        <w:t>顾海燕、王静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（准备电影，提前开启设备）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3.游园卡制作：美术组全组（吴银兰负责）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4.奖品兑换：各班班主任联系家委自行准备游园闯关奖品，游园结束后回班兑换。（兑换标准：得星数超过20颗）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5.摄影：冯绯楠（2号楼+体育馆）、陶晓洋（3号楼）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微信推送：杜丹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 xml:space="preserve">、游园活动内容：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第一板块: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语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林穿越聪明兔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关)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第一关：勇往直前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活动目的：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读出词语的正确读音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活动材料：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词语卡片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出示词语，读出正确读音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评价标准：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星级评定：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星：读对5个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星：读对3-4个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星：读对2个以下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第二关：火眼金睛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活动目的：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区分形近字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活动材料：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形近字卡片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根据形近字组词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评价标准：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星级评定：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星：读对5个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星：读对3-4个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星：读对1-2个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第三关：声情并茂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活动目的：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朗读或背诵课文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活动材料：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课文部分片段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出示课文片段进行朗读或背诵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评价标准：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星级评定：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星：有感情的朗读或背诵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星：基本能够朗读或背诵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星：评委提醒后能够朗读或背诵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hanging="36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第二板块: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数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我能干智慧兔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（2关）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第一关：动手达人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活动目的：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动手拨出指定时间。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活动材料：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钟面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根据给出的时间，动手拨一拨。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评价标准：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星级评定：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星：能快速准确拨出时间并完整说出理由，能说出此时时针和分针形成什么角。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星：能快速准确拨出时间并完整说出理由。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星：能准确拨出时间。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第二关：头脑风暴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活动目的：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能认识平面图上方向。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活动材料：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地图卡片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阅读题卡，分析题意，找出小动物的位置。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评价标准：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星级评定：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星：能快速正确找到多个动物的位置并说出理由。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星：能快速正确找到一个动物的位置并说出理由。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星：能快速正确找到一个动物的位置。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hanging="36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板块: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多才多艺美美兔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第一关：节奏达人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活动目的：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以新课标为主体，着眼于音乐教学的活动性，开放性，推进对学生评价形式和方法的改革，进一步促进音乐教学和评价的多元化。用节奏律动的方式，培养小朋友的节奏感，记忆力和专注力，协调力。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活动材料：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音频，红黄蓝的纸（5张）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根据音频中的内容，有节奏的拍击红黄蓝的手掌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评价标准：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星级评定：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星：完整聆听音乐，并能根据节奏变化准确拍打。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星：完整聆听音乐，并能根据节奏变化准确拍打，2~3处反应较慢。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星：完整聆听音乐，并能根据节奏变化准确拍打，3~5处击打不准确。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hanging="36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hanging="36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板块: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能画会辨艺术兔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第一关：妙手生花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活动目的：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利用方形纸折叠各种半立体动物书签，并能用彩笔进行简单添画，生动有趣。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活动材料：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彩色方纸一到两张，画笔、剪刀、胶棒。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根据提供范图选择一个进行创作，也可以自己进行创新。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评价标准：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星级评定：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星：特征明显、造型生动有趣、进行创新。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星：造型生动有趣、进行创新。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星：特征明显。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hanging="36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hanging="36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板块: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眼明心亮博学兔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关）</w:t>
      </w:r>
    </w:p>
    <w:p>
      <w:pPr>
        <w:keepNext w:val="0"/>
        <w:keepLines w:val="0"/>
        <w:pageBreakBefore w:val="0"/>
        <w:widowControl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第一关：玩转磁铁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活动目的：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理解并应用磁铁的各种性质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活动材料：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磁铁、支架、小车、塑料、木片等等。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根据老师现场要求，利用磁铁性质完成相应实验。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评价标准：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星级评定：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星：熟练完成2项指定实验，并解释其原理。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星：完成2项实验内容。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星：完成1项实验内容。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hanging="36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hanging="36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板块: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勇往直前合作兔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第一关：左右逢源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活动目的：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通过游戏提升学生协调性、平衡性和灵敏性；培养学生的合作力、观察力和团队精神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活动材料：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篮球若干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多人双手合作夹球跑至终点，过程中不能托，球不能落地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评价标准：</w:t>
            </w:r>
          </w:p>
        </w:tc>
        <w:tc>
          <w:tcPr>
            <w:tcW w:w="68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星级评定：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星：4人合作完成游戏。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星：3人合作完成游戏。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星：2人合作完成游戏。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B643C"/>
    <w:multiLevelType w:val="singleLevel"/>
    <w:tmpl w:val="92BB643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ZjU0YjNlYjZjZDg3ZjExZDIwMTBkMjJiNjk0NWQifQ=="/>
  </w:docVars>
  <w:rsids>
    <w:rsidRoot w:val="00247ABD"/>
    <w:rsid w:val="00004869"/>
    <w:rsid w:val="00013C68"/>
    <w:rsid w:val="00013D48"/>
    <w:rsid w:val="000148F9"/>
    <w:rsid w:val="00023724"/>
    <w:rsid w:val="000253D8"/>
    <w:rsid w:val="00031688"/>
    <w:rsid w:val="00037CA9"/>
    <w:rsid w:val="000448E0"/>
    <w:rsid w:val="00044E98"/>
    <w:rsid w:val="00045B54"/>
    <w:rsid w:val="00062D6C"/>
    <w:rsid w:val="00070442"/>
    <w:rsid w:val="00070FBD"/>
    <w:rsid w:val="00071447"/>
    <w:rsid w:val="00072140"/>
    <w:rsid w:val="00074225"/>
    <w:rsid w:val="00083136"/>
    <w:rsid w:val="0008516A"/>
    <w:rsid w:val="00086AE7"/>
    <w:rsid w:val="000970AB"/>
    <w:rsid w:val="000A7519"/>
    <w:rsid w:val="000C1A63"/>
    <w:rsid w:val="000C1BDB"/>
    <w:rsid w:val="000C7861"/>
    <w:rsid w:val="000D579B"/>
    <w:rsid w:val="000D6CD0"/>
    <w:rsid w:val="000E237A"/>
    <w:rsid w:val="001058B9"/>
    <w:rsid w:val="00110AA3"/>
    <w:rsid w:val="00110CFB"/>
    <w:rsid w:val="00110EE4"/>
    <w:rsid w:val="00122F3F"/>
    <w:rsid w:val="00125229"/>
    <w:rsid w:val="001327B9"/>
    <w:rsid w:val="00143E10"/>
    <w:rsid w:val="00145345"/>
    <w:rsid w:val="00145E1C"/>
    <w:rsid w:val="00147C85"/>
    <w:rsid w:val="00170425"/>
    <w:rsid w:val="00176B24"/>
    <w:rsid w:val="00177F84"/>
    <w:rsid w:val="001836F5"/>
    <w:rsid w:val="00191A5B"/>
    <w:rsid w:val="00192CE5"/>
    <w:rsid w:val="001944EA"/>
    <w:rsid w:val="00194C96"/>
    <w:rsid w:val="001A4038"/>
    <w:rsid w:val="001A4F33"/>
    <w:rsid w:val="001A5535"/>
    <w:rsid w:val="001B160C"/>
    <w:rsid w:val="001F20C5"/>
    <w:rsid w:val="001F5D60"/>
    <w:rsid w:val="002072E0"/>
    <w:rsid w:val="00207B67"/>
    <w:rsid w:val="0021504D"/>
    <w:rsid w:val="002166EF"/>
    <w:rsid w:val="002237CF"/>
    <w:rsid w:val="0023258D"/>
    <w:rsid w:val="00237E87"/>
    <w:rsid w:val="002416A7"/>
    <w:rsid w:val="00246942"/>
    <w:rsid w:val="00247ABD"/>
    <w:rsid w:val="002523FA"/>
    <w:rsid w:val="002571FA"/>
    <w:rsid w:val="002605D5"/>
    <w:rsid w:val="00264827"/>
    <w:rsid w:val="00267000"/>
    <w:rsid w:val="00274235"/>
    <w:rsid w:val="00276B24"/>
    <w:rsid w:val="00293D68"/>
    <w:rsid w:val="002963D9"/>
    <w:rsid w:val="002969D3"/>
    <w:rsid w:val="00297DA1"/>
    <w:rsid w:val="002C0017"/>
    <w:rsid w:val="002C2D5E"/>
    <w:rsid w:val="002C33A1"/>
    <w:rsid w:val="002C3E9B"/>
    <w:rsid w:val="002C6703"/>
    <w:rsid w:val="002C7D2A"/>
    <w:rsid w:val="002E31B8"/>
    <w:rsid w:val="002E6ECC"/>
    <w:rsid w:val="00304F82"/>
    <w:rsid w:val="00315C57"/>
    <w:rsid w:val="0033336C"/>
    <w:rsid w:val="0033407A"/>
    <w:rsid w:val="00335F38"/>
    <w:rsid w:val="00355F1D"/>
    <w:rsid w:val="003641DB"/>
    <w:rsid w:val="00364DD5"/>
    <w:rsid w:val="0036563F"/>
    <w:rsid w:val="00375048"/>
    <w:rsid w:val="003821B3"/>
    <w:rsid w:val="00382DF9"/>
    <w:rsid w:val="00383540"/>
    <w:rsid w:val="00387B6D"/>
    <w:rsid w:val="003946A8"/>
    <w:rsid w:val="003959C4"/>
    <w:rsid w:val="003A0059"/>
    <w:rsid w:val="003A66BF"/>
    <w:rsid w:val="003A6DD8"/>
    <w:rsid w:val="003B20AE"/>
    <w:rsid w:val="003B2B18"/>
    <w:rsid w:val="003B523F"/>
    <w:rsid w:val="003C00A2"/>
    <w:rsid w:val="003C1EA5"/>
    <w:rsid w:val="003C41FA"/>
    <w:rsid w:val="003C6100"/>
    <w:rsid w:val="003C6A93"/>
    <w:rsid w:val="003D7D0A"/>
    <w:rsid w:val="003E2149"/>
    <w:rsid w:val="003E24D7"/>
    <w:rsid w:val="003F4206"/>
    <w:rsid w:val="003F47DA"/>
    <w:rsid w:val="003F7963"/>
    <w:rsid w:val="00400F76"/>
    <w:rsid w:val="004157D6"/>
    <w:rsid w:val="00416B8C"/>
    <w:rsid w:val="004215B6"/>
    <w:rsid w:val="004241CB"/>
    <w:rsid w:val="0042600F"/>
    <w:rsid w:val="00430DB0"/>
    <w:rsid w:val="0045126A"/>
    <w:rsid w:val="004743E1"/>
    <w:rsid w:val="00477EE1"/>
    <w:rsid w:val="00481ABA"/>
    <w:rsid w:val="0048456D"/>
    <w:rsid w:val="00484D6C"/>
    <w:rsid w:val="00485BA5"/>
    <w:rsid w:val="00490F7C"/>
    <w:rsid w:val="0049132F"/>
    <w:rsid w:val="004A68F8"/>
    <w:rsid w:val="004B33B8"/>
    <w:rsid w:val="004B3C48"/>
    <w:rsid w:val="004B5B6D"/>
    <w:rsid w:val="004B6457"/>
    <w:rsid w:val="004C26C9"/>
    <w:rsid w:val="004C4076"/>
    <w:rsid w:val="004C6F5B"/>
    <w:rsid w:val="004D529D"/>
    <w:rsid w:val="004D5B70"/>
    <w:rsid w:val="004D7C30"/>
    <w:rsid w:val="004D7CC2"/>
    <w:rsid w:val="004E0302"/>
    <w:rsid w:val="004E60EF"/>
    <w:rsid w:val="005118BB"/>
    <w:rsid w:val="005143F1"/>
    <w:rsid w:val="0052044A"/>
    <w:rsid w:val="00521B61"/>
    <w:rsid w:val="00527A2A"/>
    <w:rsid w:val="00540074"/>
    <w:rsid w:val="005408FF"/>
    <w:rsid w:val="0054769A"/>
    <w:rsid w:val="005476FB"/>
    <w:rsid w:val="005477BD"/>
    <w:rsid w:val="005548B1"/>
    <w:rsid w:val="005607F7"/>
    <w:rsid w:val="0056304C"/>
    <w:rsid w:val="00563B78"/>
    <w:rsid w:val="005727AE"/>
    <w:rsid w:val="00583D9B"/>
    <w:rsid w:val="00591D53"/>
    <w:rsid w:val="005A37CA"/>
    <w:rsid w:val="005A4AD5"/>
    <w:rsid w:val="005B745E"/>
    <w:rsid w:val="005C0D33"/>
    <w:rsid w:val="005C2F5F"/>
    <w:rsid w:val="005D0E06"/>
    <w:rsid w:val="005D2B67"/>
    <w:rsid w:val="005D579F"/>
    <w:rsid w:val="005E1C0C"/>
    <w:rsid w:val="005F1AFA"/>
    <w:rsid w:val="005F3B54"/>
    <w:rsid w:val="005F5533"/>
    <w:rsid w:val="005F7798"/>
    <w:rsid w:val="00630AE8"/>
    <w:rsid w:val="0063233E"/>
    <w:rsid w:val="00651A3E"/>
    <w:rsid w:val="0066138B"/>
    <w:rsid w:val="006636BB"/>
    <w:rsid w:val="00671743"/>
    <w:rsid w:val="00673170"/>
    <w:rsid w:val="00683F49"/>
    <w:rsid w:val="0068594C"/>
    <w:rsid w:val="00695438"/>
    <w:rsid w:val="00696578"/>
    <w:rsid w:val="006C1D45"/>
    <w:rsid w:val="006C3CFE"/>
    <w:rsid w:val="006D0C20"/>
    <w:rsid w:val="006D7EB3"/>
    <w:rsid w:val="006E2BA1"/>
    <w:rsid w:val="006E4572"/>
    <w:rsid w:val="006E7349"/>
    <w:rsid w:val="006F0EE1"/>
    <w:rsid w:val="006F2E13"/>
    <w:rsid w:val="006F439E"/>
    <w:rsid w:val="00701B41"/>
    <w:rsid w:val="0070410A"/>
    <w:rsid w:val="007137D7"/>
    <w:rsid w:val="00724DD1"/>
    <w:rsid w:val="00731C15"/>
    <w:rsid w:val="0073719B"/>
    <w:rsid w:val="00751852"/>
    <w:rsid w:val="007623D7"/>
    <w:rsid w:val="007642AC"/>
    <w:rsid w:val="007642FE"/>
    <w:rsid w:val="007656E3"/>
    <w:rsid w:val="00770B80"/>
    <w:rsid w:val="00787BF0"/>
    <w:rsid w:val="00796522"/>
    <w:rsid w:val="00797B34"/>
    <w:rsid w:val="007A0409"/>
    <w:rsid w:val="007A7F7F"/>
    <w:rsid w:val="007B1DA4"/>
    <w:rsid w:val="007C3402"/>
    <w:rsid w:val="007C7096"/>
    <w:rsid w:val="007D1E00"/>
    <w:rsid w:val="007D2BB4"/>
    <w:rsid w:val="007E2D83"/>
    <w:rsid w:val="007F784A"/>
    <w:rsid w:val="0080640A"/>
    <w:rsid w:val="008115E4"/>
    <w:rsid w:val="0081183C"/>
    <w:rsid w:val="008135D9"/>
    <w:rsid w:val="00814CC6"/>
    <w:rsid w:val="00821D29"/>
    <w:rsid w:val="0082464A"/>
    <w:rsid w:val="00824DAC"/>
    <w:rsid w:val="00835D98"/>
    <w:rsid w:val="00835DA1"/>
    <w:rsid w:val="00837BF5"/>
    <w:rsid w:val="0084086E"/>
    <w:rsid w:val="00844861"/>
    <w:rsid w:val="00847B19"/>
    <w:rsid w:val="00847C1B"/>
    <w:rsid w:val="00852216"/>
    <w:rsid w:val="008641EA"/>
    <w:rsid w:val="00865ABF"/>
    <w:rsid w:val="00880A34"/>
    <w:rsid w:val="0088641A"/>
    <w:rsid w:val="00891905"/>
    <w:rsid w:val="008920A5"/>
    <w:rsid w:val="0089265B"/>
    <w:rsid w:val="00895BAC"/>
    <w:rsid w:val="008B5D09"/>
    <w:rsid w:val="008C2A13"/>
    <w:rsid w:val="008C6583"/>
    <w:rsid w:val="008C7679"/>
    <w:rsid w:val="008D1C91"/>
    <w:rsid w:val="008D5C40"/>
    <w:rsid w:val="008F2D7F"/>
    <w:rsid w:val="0090051E"/>
    <w:rsid w:val="00900996"/>
    <w:rsid w:val="00904CF2"/>
    <w:rsid w:val="00912F4E"/>
    <w:rsid w:val="00937727"/>
    <w:rsid w:val="00954E1C"/>
    <w:rsid w:val="009631FC"/>
    <w:rsid w:val="00973827"/>
    <w:rsid w:val="0098007B"/>
    <w:rsid w:val="00980274"/>
    <w:rsid w:val="0098125A"/>
    <w:rsid w:val="00992C6C"/>
    <w:rsid w:val="009B0B15"/>
    <w:rsid w:val="009B32F6"/>
    <w:rsid w:val="009C6B30"/>
    <w:rsid w:val="009D0376"/>
    <w:rsid w:val="009D183C"/>
    <w:rsid w:val="009D29E5"/>
    <w:rsid w:val="009D3EA0"/>
    <w:rsid w:val="009D4617"/>
    <w:rsid w:val="009E1285"/>
    <w:rsid w:val="009E633A"/>
    <w:rsid w:val="00A02886"/>
    <w:rsid w:val="00A03CBA"/>
    <w:rsid w:val="00A0622D"/>
    <w:rsid w:val="00A17BDB"/>
    <w:rsid w:val="00A20E12"/>
    <w:rsid w:val="00A22A39"/>
    <w:rsid w:val="00A364BF"/>
    <w:rsid w:val="00A4368C"/>
    <w:rsid w:val="00A5394D"/>
    <w:rsid w:val="00A61565"/>
    <w:rsid w:val="00A63A49"/>
    <w:rsid w:val="00A65506"/>
    <w:rsid w:val="00A770EE"/>
    <w:rsid w:val="00A91138"/>
    <w:rsid w:val="00A95C20"/>
    <w:rsid w:val="00A97021"/>
    <w:rsid w:val="00AB46BC"/>
    <w:rsid w:val="00AB5D3F"/>
    <w:rsid w:val="00AC124A"/>
    <w:rsid w:val="00AC3992"/>
    <w:rsid w:val="00AC5206"/>
    <w:rsid w:val="00AC7104"/>
    <w:rsid w:val="00AD671A"/>
    <w:rsid w:val="00AD79A9"/>
    <w:rsid w:val="00AE0D48"/>
    <w:rsid w:val="00AE69B5"/>
    <w:rsid w:val="00AF2A99"/>
    <w:rsid w:val="00AF62DB"/>
    <w:rsid w:val="00B04997"/>
    <w:rsid w:val="00B152D4"/>
    <w:rsid w:val="00B17D34"/>
    <w:rsid w:val="00B252D5"/>
    <w:rsid w:val="00B27A2C"/>
    <w:rsid w:val="00B335F5"/>
    <w:rsid w:val="00B47ADB"/>
    <w:rsid w:val="00B6494F"/>
    <w:rsid w:val="00B72105"/>
    <w:rsid w:val="00B75C03"/>
    <w:rsid w:val="00B76B83"/>
    <w:rsid w:val="00B912FA"/>
    <w:rsid w:val="00B936E0"/>
    <w:rsid w:val="00BA4466"/>
    <w:rsid w:val="00BA7CE5"/>
    <w:rsid w:val="00BB6AEC"/>
    <w:rsid w:val="00BC033E"/>
    <w:rsid w:val="00BC4063"/>
    <w:rsid w:val="00BC771B"/>
    <w:rsid w:val="00BD1614"/>
    <w:rsid w:val="00BD2289"/>
    <w:rsid w:val="00BE2B52"/>
    <w:rsid w:val="00BE51FE"/>
    <w:rsid w:val="00C00E9C"/>
    <w:rsid w:val="00C04CE9"/>
    <w:rsid w:val="00C06509"/>
    <w:rsid w:val="00C076C2"/>
    <w:rsid w:val="00C12263"/>
    <w:rsid w:val="00C12804"/>
    <w:rsid w:val="00C17525"/>
    <w:rsid w:val="00C238E1"/>
    <w:rsid w:val="00C31BB4"/>
    <w:rsid w:val="00C37230"/>
    <w:rsid w:val="00C43D6C"/>
    <w:rsid w:val="00C466D7"/>
    <w:rsid w:val="00C65F4C"/>
    <w:rsid w:val="00C676D9"/>
    <w:rsid w:val="00C7263C"/>
    <w:rsid w:val="00C81F0D"/>
    <w:rsid w:val="00C93C89"/>
    <w:rsid w:val="00CA0109"/>
    <w:rsid w:val="00CC1882"/>
    <w:rsid w:val="00CD794F"/>
    <w:rsid w:val="00CE6F4A"/>
    <w:rsid w:val="00CF0E1D"/>
    <w:rsid w:val="00D00905"/>
    <w:rsid w:val="00D030B0"/>
    <w:rsid w:val="00D05166"/>
    <w:rsid w:val="00D13DEA"/>
    <w:rsid w:val="00D14E03"/>
    <w:rsid w:val="00D35154"/>
    <w:rsid w:val="00D35C02"/>
    <w:rsid w:val="00D44214"/>
    <w:rsid w:val="00D442E7"/>
    <w:rsid w:val="00D50D53"/>
    <w:rsid w:val="00D719DA"/>
    <w:rsid w:val="00D83ED4"/>
    <w:rsid w:val="00D85067"/>
    <w:rsid w:val="00D933F4"/>
    <w:rsid w:val="00D9640F"/>
    <w:rsid w:val="00DA24C8"/>
    <w:rsid w:val="00DB29A1"/>
    <w:rsid w:val="00DB4310"/>
    <w:rsid w:val="00DB646A"/>
    <w:rsid w:val="00DB6524"/>
    <w:rsid w:val="00DC43F7"/>
    <w:rsid w:val="00DD7AE4"/>
    <w:rsid w:val="00DE592C"/>
    <w:rsid w:val="00DF0CCA"/>
    <w:rsid w:val="00DF1480"/>
    <w:rsid w:val="00DF44B1"/>
    <w:rsid w:val="00DF71DC"/>
    <w:rsid w:val="00DF7722"/>
    <w:rsid w:val="00E006EF"/>
    <w:rsid w:val="00E0081A"/>
    <w:rsid w:val="00E033A1"/>
    <w:rsid w:val="00E03A82"/>
    <w:rsid w:val="00E14645"/>
    <w:rsid w:val="00E23F12"/>
    <w:rsid w:val="00E27B40"/>
    <w:rsid w:val="00E3052D"/>
    <w:rsid w:val="00E32937"/>
    <w:rsid w:val="00E34AEC"/>
    <w:rsid w:val="00E37703"/>
    <w:rsid w:val="00E40346"/>
    <w:rsid w:val="00E47002"/>
    <w:rsid w:val="00E53DE1"/>
    <w:rsid w:val="00E625DC"/>
    <w:rsid w:val="00E64EE2"/>
    <w:rsid w:val="00E7426E"/>
    <w:rsid w:val="00E75100"/>
    <w:rsid w:val="00E760C1"/>
    <w:rsid w:val="00E809ED"/>
    <w:rsid w:val="00E84273"/>
    <w:rsid w:val="00E8567C"/>
    <w:rsid w:val="00E95217"/>
    <w:rsid w:val="00E958CB"/>
    <w:rsid w:val="00EA4917"/>
    <w:rsid w:val="00EA56AF"/>
    <w:rsid w:val="00EA5C49"/>
    <w:rsid w:val="00EA6530"/>
    <w:rsid w:val="00EA7C41"/>
    <w:rsid w:val="00EB0EB4"/>
    <w:rsid w:val="00ED2293"/>
    <w:rsid w:val="00ED3092"/>
    <w:rsid w:val="00ED6657"/>
    <w:rsid w:val="00EE2085"/>
    <w:rsid w:val="00EF2049"/>
    <w:rsid w:val="00F01625"/>
    <w:rsid w:val="00F05601"/>
    <w:rsid w:val="00F1139B"/>
    <w:rsid w:val="00F17DFF"/>
    <w:rsid w:val="00F20533"/>
    <w:rsid w:val="00F233E6"/>
    <w:rsid w:val="00F273ED"/>
    <w:rsid w:val="00F54DC2"/>
    <w:rsid w:val="00F657E3"/>
    <w:rsid w:val="00F6753B"/>
    <w:rsid w:val="00F73427"/>
    <w:rsid w:val="00F76835"/>
    <w:rsid w:val="00F84121"/>
    <w:rsid w:val="00F841C0"/>
    <w:rsid w:val="00F9227A"/>
    <w:rsid w:val="00F9610B"/>
    <w:rsid w:val="00FA6650"/>
    <w:rsid w:val="00FB311B"/>
    <w:rsid w:val="00FB5F60"/>
    <w:rsid w:val="00FC6625"/>
    <w:rsid w:val="00FD754B"/>
    <w:rsid w:val="00FE1747"/>
    <w:rsid w:val="00FE742C"/>
    <w:rsid w:val="00FF112D"/>
    <w:rsid w:val="00FF626B"/>
    <w:rsid w:val="00FF78FC"/>
    <w:rsid w:val="00FF7F58"/>
    <w:rsid w:val="09902C5B"/>
    <w:rsid w:val="0DE72B82"/>
    <w:rsid w:val="29F538F1"/>
    <w:rsid w:val="36274F8B"/>
    <w:rsid w:val="472E724F"/>
    <w:rsid w:val="480F6424"/>
    <w:rsid w:val="4BD41804"/>
    <w:rsid w:val="65123EF3"/>
    <w:rsid w:val="695120F4"/>
    <w:rsid w:val="76017605"/>
    <w:rsid w:val="7E965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bCs/>
      <w:color w:val="000000"/>
    </w:rPr>
  </w:style>
  <w:style w:type="character" w:customStyle="1" w:styleId="12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4">
    <w:name w:val="apple-converted-spac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2365</Words>
  <Characters>2400</Characters>
  <TotalTime>9</TotalTime>
  <ScaleCrop>false</ScaleCrop>
  <LinksUpToDate>false</LinksUpToDate>
  <CharactersWithSpaces>2454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2023-06-20T09:54:00Z</dcterms:created>
  <dc:creator>Lenovo</dc:creator>
  <cp:lastModifiedBy>沫ゞ冄</cp:lastModifiedBy>
  <dcterms:modified xsi:type="dcterms:W3CDTF">2023-06-20T13:07:12Z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19A5DA5F77504C49B950CDAC3F280C7D_12</vt:lpwstr>
  </property>
</Properties>
</file>