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32"/>
          <w:szCs w:val="40"/>
          <w:lang w:val="en-US" w:eastAsia="zh-Hans"/>
        </w:rPr>
      </w:pPr>
      <w:r>
        <w:rPr>
          <w:rFonts w:hint="eastAsia"/>
          <w:sz w:val="32"/>
          <w:szCs w:val="40"/>
          <w:lang w:val="en-US" w:eastAsia="zh-Hans"/>
        </w:rPr>
        <w:t>与梦“童”行，不负“拾”光</w:t>
      </w:r>
    </w:p>
    <w:p>
      <w:pPr>
        <w:rPr>
          <w:rFonts w:hint="eastAsia" w:ascii="宋体" w:hAnsi="宋体" w:eastAsia="宋体" w:cs="宋体"/>
          <w:sz w:val="24"/>
          <w:szCs w:val="32"/>
          <w:lang w:eastAsia="zh-Hans"/>
        </w:rPr>
      </w:pPr>
      <w:r>
        <w:rPr>
          <w:rFonts w:hint="eastAsia" w:ascii="宋体" w:hAnsi="宋体" w:eastAsia="宋体" w:cs="宋体"/>
          <w:sz w:val="24"/>
          <w:szCs w:val="32"/>
        </w:rPr>
        <w:t>序曲：走过成长之门，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共度欢庆“拾”光</w:t>
      </w:r>
    </w:p>
    <w:p>
      <w:pPr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学生依次走过十岁成长之门进入教室，并在“我十岁啦”kt板上签名。</w:t>
      </w:r>
    </w:p>
    <w:p>
      <w:pPr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>篇章一：“拾”光里的记忆</w:t>
      </w:r>
      <w:r>
        <w:rPr>
          <w:rFonts w:hint="default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/>
          <w:b/>
          <w:bCs/>
        </w:rPr>
        <w:t xml:space="preserve">      </w:t>
      </w:r>
    </w:p>
    <w:p>
      <w:pPr>
        <w:widowControl w:val="0"/>
        <w:numPr>
          <w:ilvl w:val="0"/>
          <w:numId w:val="1"/>
        </w:numPr>
        <w:jc w:val="both"/>
        <w:rPr>
          <w:rFonts w:hint="eastAsia" w:ascii="宋体" w:hAnsi="宋体" w:eastAsia="宋体" w:cs="宋体"/>
          <w:sz w:val="24"/>
          <w:szCs w:val="32"/>
          <w:lang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家长说（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观看成长视频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Hans"/>
        </w:rPr>
        <w:t>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指定家委会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成员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提前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制作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联系文案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：某某家长，辛苦您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向每位家长收集孩子从小到大照片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2-3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张，并让每位家长为孩子送上成长祝福，整合成一个成长视频）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校长说（校长寄语）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教师说（班级语数英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+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副班，提前录制视频）</w:t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例如：班主任——不知不觉已经陪伴你们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年了。老师希望你们长大，那样就可以走出去看看这个世界享受多彩的人生，但是想到有天会分别，又有点不舍得你们长大。在这个特殊的节日里，作为老师，最希望的是你们能好好学习。在学习的生涯中，你们会遇到最难的题目、最强的对手、最高的山峰，而学习给予的方法、可惯和品质，正是你日后披荆斩辣的能力。</w:t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语文——老师希望你们热爱阅读，阅读也许不会让你立刻攀上人生巅峰，但是它在未来一定会给予你无穷的内在潜力，当人云亦云时，你会有自己的思考，当世事繁杂，你会在书中学会平静。</w:t>
      </w:r>
    </w:p>
    <w:p>
      <w:pPr>
        <w:numPr>
          <w:numId w:val="0"/>
        </w:numPr>
        <w:rPr>
          <w:rFonts w:hint="eastAsia" w:ascii="宋体" w:hAnsi="宋体" w:eastAsia="宋体" w:cs="宋体"/>
          <w:b/>
          <w:bCs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Hans"/>
        </w:rPr>
        <w:t>内容不限，班级老师可自行准备！</w:t>
      </w:r>
    </w:p>
    <w:p>
      <w:pPr>
        <w:numPr>
          <w:numId w:val="0"/>
        </w:numPr>
        <w:rPr>
          <w:rFonts w:hint="default"/>
          <w:b/>
          <w:bCs/>
          <w:lang w:val="en-US" w:eastAsia="zh-Hans"/>
        </w:rPr>
      </w:pPr>
    </w:p>
    <w:p>
      <w:pPr>
        <w:rPr>
          <w:rFonts w:hint="default"/>
          <w:b/>
          <w:bCs/>
          <w:color w:val="ED7D31" w:themeColor="accent2"/>
          <w:sz w:val="24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>篇章</w:t>
      </w:r>
      <w:r>
        <w:rPr>
          <w:rFonts w:hint="eastAsia"/>
          <w:b/>
          <w:bCs/>
          <w:color w:val="ED7D31" w:themeColor="accent2"/>
          <w:sz w:val="24"/>
          <w:szCs w:val="32"/>
          <w:lang w:val="en-US" w:eastAsia="zh-Hans"/>
          <w14:textFill>
            <w14:solidFill>
              <w14:schemeClr w14:val="accent2"/>
            </w14:solidFill>
          </w14:textFill>
        </w:rPr>
        <w:t>二</w:t>
      </w:r>
      <w:r>
        <w:rPr>
          <w:rFonts w:hint="eastAsia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>：</w:t>
      </w:r>
      <w:r>
        <w:rPr>
          <w:rFonts w:hint="default"/>
          <w:b/>
          <w:bCs/>
          <w:color w:val="ED7D31" w:themeColor="accent2"/>
          <w:sz w:val="24"/>
          <w:szCs w:val="32"/>
          <w:lang w:val="en-US" w:eastAsia="zh-CN"/>
          <w14:textFill>
            <w14:solidFill>
              <w14:schemeClr w14:val="accent2"/>
            </w14:solidFill>
          </w14:textFill>
        </w:rPr>
        <w:t>“拾”光里的祝福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default" w:ascii="宋体" w:hAnsi="宋体" w:eastAsia="宋体" w:cs="宋体"/>
          <w:sz w:val="24"/>
          <w:szCs w:val="32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家长送祝福，送礼物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通知文案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各位家长，辛苦周末大家悄悄做几件事：1.父母两人或者派个代表录一两句祝福语，私发给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妈妈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妈妈整合视频。（这项工作一定要悄悄地做，因为孩子们今天特意提到成长礼那天想要“小惊喜”的。）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2.给孩子准备一份特殊的成长礼物（可以是孩子的成长视频，也可以是孩子们心心念念的小物品。大家一定要用心准备哦。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可以在成长礼当天的傍晚放学时送给孩子。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3.准备好孩子们制作成长书需要的照片。孩子们自己知道自己有哪些照片的。等到成长书的材料到了，孩子们就可以做起来了。（这件事可以问孩子，不用悄悄的。</w:t>
      </w:r>
    </w:p>
    <w:p>
      <w:pPr>
        <w:numPr>
          <w:numId w:val="0"/>
        </w:numPr>
        <w:rPr>
          <w:rFonts w:hint="eastAsia"/>
          <w:lang w:eastAsia="zh-Hans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>篇章二:</w:t>
      </w:r>
      <w:r>
        <w:rPr>
          <w:rFonts w:hint="default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t xml:space="preserve">  “拾”光里的故事</w:t>
      </w:r>
      <w:r>
        <w:rPr>
          <w:rFonts w:hint="default"/>
          <w:b/>
          <w:bCs/>
        </w:rPr>
        <w:t xml:space="preserve"> 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学生诗朗诵《我长大了》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《我长大了》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伴着春秋，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伴着冬夏，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我们/正在长大。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可是/什么才叫做长大呢？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妈妈说，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长大/是从蹒跚学步/到展翅高飞，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爸爸</w:t>
      </w:r>
      <w:r>
        <w:rPr>
          <w:rFonts w:hint="default"/>
          <w:lang w:val="en-US" w:eastAsia="zh-Hans"/>
        </w:rPr>
        <w:t>说，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长大/是从呀呀学语/到出口成章，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老师说，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长大是从一张白纸/到色彩斑斓。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哦！我明白了，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长大/是蜕变的过程，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长大/是成长的经历，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长大是一件快乐/幸福快乐的事情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我们在长大的过程中/获得知识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我们/在长大的过程中/获得快乐。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今天/我们长大了！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感谢/爸爸妈妈赐予我们/生命，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感谢老师/传授我们知识，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感谢伙伴让我们学会了分享。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亲爱的爸爸妈妈、老师，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请你们/放心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我们会/好好学习，天天向上，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我们是/己经启航的小船，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/>
          <w:lang w:val="en-US" w:eastAsia="zh-Hans"/>
        </w:rPr>
        <w:t>将/勇敢的使向大海，迎接风浪！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舞台剧《给爸爸妈妈的一封信》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详细内容看视频</w:t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班级各自准备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1-2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个亲子活动。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</w:rPr>
      </w:pPr>
      <w:r>
        <w:rPr>
          <w:rFonts w:hint="eastAsia"/>
          <w:b/>
          <w:bCs/>
          <w:color w:val="ED7D31" w:themeColor="accent2"/>
          <w:sz w:val="24"/>
          <w:szCs w:val="32"/>
          <w:lang w:val="en-US" w:eastAsia="zh-Hans"/>
          <w14:textFill>
            <w14:solidFill>
              <w14:schemeClr w14:val="accent2"/>
            </w14:solidFill>
          </w14:textFill>
        </w:rPr>
        <w:t>篇章四：</w:t>
      </w:r>
      <w:r>
        <w:rPr>
          <w:rFonts w:hint="default"/>
          <w:b/>
          <w:bCs/>
          <w:color w:val="ED7D31" w:themeColor="accent2"/>
          <w:sz w:val="24"/>
          <w:szCs w:val="32"/>
          <w:lang w:val="en-US" w:eastAsia="zh-CN"/>
          <w14:textFill>
            <w14:solidFill>
              <w14:schemeClr w14:val="accent2"/>
            </w14:solidFill>
          </w14:textFill>
        </w:rPr>
        <w:t>“拾”光里的成长</w:t>
      </w:r>
      <w:r>
        <w:rPr>
          <w:rFonts w:hint="default"/>
          <w:b/>
          <w:bCs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班级合唱《我们十岁啦》</w:t>
      </w:r>
      <w:r>
        <w:rPr>
          <w:rFonts w:hint="default" w:ascii="宋体" w:hAnsi="宋体" w:eastAsia="宋体" w:cs="宋体"/>
          <w:sz w:val="24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请音乐老师辅导班级合唱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制定个人成长目标，放入成长胶囊。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成长宣誓（宣誓内容及PPT准备：单友珍）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32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分享蛋糕</w:t>
      </w:r>
      <w:r>
        <w:rPr>
          <w:rFonts w:hint="eastAsia" w:ascii="宋体" w:hAnsi="宋体" w:eastAsia="宋体" w:cs="宋体"/>
          <w:sz w:val="24"/>
          <w:szCs w:val="32"/>
          <w:lang w:val="en-US" w:eastAsia="zh-Hans"/>
        </w:rPr>
        <w:t>美食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b/>
          <w:bCs/>
          <w:color w:val="FF0000"/>
          <w:sz w:val="28"/>
          <w:szCs w:val="36"/>
          <w:lang w:val="en-US" w:eastAsia="zh-Hans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各班可以根据班级具体情况开展</w:t>
      </w:r>
      <w:r>
        <w:rPr>
          <w:rFonts w:hint="eastAsia"/>
          <w:b/>
          <w:bCs/>
          <w:color w:val="FF0000"/>
          <w:sz w:val="28"/>
          <w:szCs w:val="36"/>
          <w:lang w:val="en-US" w:eastAsia="zh-Hans"/>
        </w:rPr>
        <w:t>成长礼！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拍照：各班班主任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CN"/>
        </w:rPr>
        <w:t>推送：</w:t>
      </w:r>
      <w:r>
        <w:rPr>
          <w:rFonts w:hint="eastAsia"/>
          <w:sz w:val="24"/>
          <w:szCs w:val="32"/>
          <w:lang w:val="en-US" w:eastAsia="zh-Hans"/>
        </w:rPr>
        <w:t>王翔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前期需要准备清单（各班参考）：</w:t>
      </w:r>
    </w:p>
    <w:p>
      <w:pPr>
        <w:widowControl w:val="0"/>
        <w:numPr>
          <w:ilvl w:val="0"/>
          <w:numId w:val="5"/>
        </w:num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教室布置</w:t>
      </w:r>
      <w:r>
        <w:rPr>
          <w:rFonts w:hint="eastAsia"/>
          <w:lang w:val="en-US" w:eastAsia="zh-CN"/>
        </w:rPr>
        <w:t>：淘宝搜索十岁生日布置，自由选择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17010" cy="4017010"/>
            <wp:effectExtent l="0" t="0" r="21590" b="21590"/>
            <wp:docPr id="6" name="图片 1" descr="tb_image_share_165309669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tb_image_share_165309669657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总角礼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当天女生扎成两个小发髻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"C:\\Users\\lenovo\\Documents\\Tencent Files\\594041176\\Image\\C2C\\134CCA4F624F28194F1C80A563C82A3C.jpg"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34060" cy="1101090"/>
            <wp:effectExtent l="0" t="0" r="2540" b="1651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购买红色绸带（无字版），剪成30cm左右一条，每位学生两条，女生绑在发髻上，男生系在手腕上。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"C:\\Users\\lenovo\\Documents\\Tencent Files\\594041176\\Image\\C2C\\4946B7019F06805F931DA4A48ADB0B0A.jpg"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0530" cy="1700530"/>
            <wp:effectExtent l="0" t="0" r="1270" b="127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005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蛋糕参考（建议把可乐换成旺仔）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"C:\\Users\\lenovo\\Documents\\Tencent Files\\594041176\\Image\\C2C\\884BE7FD41F07BE488E3DFE3DF20A941.jpg"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30325" cy="997585"/>
            <wp:effectExtent l="0" t="0" r="15875" b="18415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eastAsia="zh-CN"/>
        </w:rPr>
        <w:t>4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.时间胶囊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（一个瓶+每个学生一个成长胶囊）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"C:\\Users\\lenovo\\Documents\\Tencent Files\\594041176\\Image\\C2C\\F95841F5E0D1518B986195FBD9D62CA4.jpg"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2275" cy="1692275"/>
            <wp:effectExtent l="0" t="0" r="9525" b="952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eastAsia="zh-CN"/>
        </w:rPr>
        <w:t>5</w:t>
      </w:r>
      <w:r>
        <w:rPr>
          <w:rFonts w:hint="eastAsia" w:ascii="宋体" w:hAnsi="宋体" w:cs="宋体"/>
          <w:sz w:val="24"/>
          <w:szCs w:val="24"/>
          <w:lang w:val="en-US" w:eastAsia="zh-CN"/>
        </w:rPr>
        <w:t>.准备100个左右信封和100张左右信纸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"C:\\Users\\lenovo\\Documents\\Tencent Files\\594041176\\Image\\C2C\\DE7DCC844AE6835EA0DC09EBD69347FA.jpg"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7315" cy="2647315"/>
            <wp:effectExtent l="0" t="0" r="19685" b="196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eastAsia="zh-CN"/>
        </w:rPr>
        <w:t>6</w:t>
      </w:r>
      <w:r>
        <w:rPr>
          <w:rFonts w:hint="eastAsia" w:ascii="宋体" w:hAnsi="宋体" w:cs="宋体"/>
          <w:sz w:val="24"/>
          <w:szCs w:val="24"/>
          <w:lang w:val="en-US" w:eastAsia="zh-CN"/>
        </w:rPr>
        <w:t>.成长书参考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35760" cy="3598545"/>
            <wp:effectExtent l="0" t="0" r="15240" b="8255"/>
            <wp:docPr id="4" name="图片 8" descr="5ITAK2)OLW]JI7DQNM8EK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5ITAK2)OLW]JI7DQNM8EK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eastAsia="zh-CN"/>
        </w:rPr>
        <w:t>7.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服装：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可穿班服，也可穿汉服或者民国风服装，也可以穿闺蜜装或兄弟装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4F8845"/>
    <w:multiLevelType w:val="singleLevel"/>
    <w:tmpl w:val="934F88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92BE74"/>
    <w:multiLevelType w:val="singleLevel"/>
    <w:tmpl w:val="BB92BE7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7DFBC4C"/>
    <w:multiLevelType w:val="singleLevel"/>
    <w:tmpl w:val="F7DFBC4C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F9FF4C47"/>
    <w:multiLevelType w:val="singleLevel"/>
    <w:tmpl w:val="F9FF4C4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FE7CA5C"/>
    <w:multiLevelType w:val="singleLevel"/>
    <w:tmpl w:val="7FE7CA5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5C664"/>
    <w:rsid w:val="3DFD3F90"/>
    <w:rsid w:val="5FFFB891"/>
    <w:rsid w:val="673F87EB"/>
    <w:rsid w:val="6795C664"/>
    <w:rsid w:val="76995286"/>
    <w:rsid w:val="DFB5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2023-05-05T16:22:00Z</dcterms:created>
  <dc:creator>水漓</dc:creator>
  <cp:lastModifiedBy>水漓</cp:lastModifiedBy>
  <dcterms:modified xsi:type="dcterms:W3CDTF">2023-05-07T23:59:57Z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6340500E5A7BCC54A9BC546419FEE7BB</vt:lpwstr>
  </property>
</Properties>
</file>