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珍爱生命，呵护眼睛</w:t>
      </w:r>
    </w:p>
    <w:p>
      <w:pPr>
        <w:spacing w:line="360" w:lineRule="auto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——薛家实验小学小记者</w:t>
      </w:r>
      <w:r>
        <w:rPr>
          <w:rFonts w:hint="eastAsia" w:ascii="宋体" w:hAnsi="宋体" w:eastAsia="宋体" w:cs="宋体"/>
        </w:rPr>
        <w:t>爱眼护眼</w:t>
      </w:r>
      <w:r>
        <w:rPr>
          <w:rFonts w:hint="eastAsia" w:ascii="宋体" w:hAnsi="宋体" w:eastAsia="宋体" w:cs="宋体"/>
          <w:lang w:val="en-US" w:eastAsia="zh-CN"/>
        </w:rPr>
        <w:t>活动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　　2023年3月22日周三中午，薛家实验小学本部校区的小记者们在至真楼四楼多媒体教室，开展了</w:t>
      </w:r>
      <w:r>
        <w:rPr>
          <w:rFonts w:hint="eastAsia" w:ascii="Times New Roman" w:hAnsi="Times New Roman" w:eastAsia="宋体" w:cs="Times New Roman"/>
          <w:lang w:val="en-US" w:eastAsia="zh-CN"/>
        </w:rPr>
        <w:t>一场有意义的爱眼护眼知识讲座活动。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（图1-3）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　　本次活动，来自市眼科医院的医生，带来了一个眼球模型，通过逐步拆解与组装，科普了我们眼睛的构造，让小记者们知道了我们的的视觉系统，直观地了解了我们是如何看到世界的。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（图4-7）</w:t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　　接着，医生从小记者们佩戴眼镜的情况说起，介绍了什么是近视，近视度数与裸眼视力的关系，介绍了目前中小学学生的近视情况，以及全国人口的近弱视的问题，指出了视觉健康的严重现状。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（图8）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　　医生还介绍了近视对孩子的危害和影响，特别是会影响一些孩子的前途。例如有些优秀的近视学霸，将来在报考某些大学某些专业时会出现很多的限制。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（图9）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　　医生还重点介绍了学生近视的防控。从坐姿、执笔、读写习惯、采光照明、户外活动、睡眠时间、少玩手机电脑、避免疲劳用眼等方面，要注意保护自己的眼睛。医生还从饮食上，介绍了有些食物有益于眼睛的保护，让孩子们知道了不偏食的重要。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（图10）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　　会上，医生讲解生动，小记者们聆听认真，有些重要的护眼干货还及时进行了记录。最后，医生还与小记者们进行了互动问答。小记者们热情高涨，自信大方，多人完美地回答了医生的问题，开心地获赠了小礼品。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（图11-17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）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　　本次活动，小记者们收获颇丰。相信，薛小小记者们在今后的学习生活中，一定能珍爱生命，呵护眼睛。</w:t>
      </w:r>
    </w:p>
    <w:p>
      <w:pPr>
        <w:jc w:val="righ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摄影撰稿：殷老师　　审核：祝卫其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MDAzOTEwZGYwMmRhZmRlZTE4YTMyMTA4ZDQxZDEifQ=="/>
  </w:docVars>
  <w:rsids>
    <w:rsidRoot w:val="694D590B"/>
    <w:rsid w:val="0F554EF2"/>
    <w:rsid w:val="1879160D"/>
    <w:rsid w:val="2B7C43BE"/>
    <w:rsid w:val="53E83D60"/>
    <w:rsid w:val="694D590B"/>
    <w:rsid w:val="795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617</Characters>
  <Lines>0</Lines>
  <Paragraphs>0</Paragraphs>
  <TotalTime>0</TotalTime>
  <ScaleCrop>false</ScaleCrop>
  <LinksUpToDate>false</LinksUpToDate>
  <CharactersWithSpaces>633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2023-03-22T05:34:00Z</dcterms:created>
  <dc:creator>Yin</dc:creator>
  <cp:lastModifiedBy>Yin</cp:lastModifiedBy>
  <dcterms:modified xsi:type="dcterms:W3CDTF">2023-03-24T04:58:46Z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B6DD4D4A852E41DE938F56B35B5D888E_13</vt:lpwstr>
  </property>
</Properties>
</file>