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6F98" w14:textId="77777777" w:rsidR="00AB5B53" w:rsidRPr="00AB5B53" w:rsidRDefault="00AB5B53" w:rsidP="00AB5B53">
      <w:pPr>
        <w:pStyle w:val="a3"/>
        <w:shd w:val="clear" w:color="auto" w:fill="FFFFFF"/>
        <w:spacing w:before="0" w:beforeAutospacing="0" w:after="0" w:afterAutospacing="0" w:line="450" w:lineRule="atLeast"/>
        <w:rPr>
          <w:rFonts w:cs="Arial"/>
          <w:color w:val="222222"/>
        </w:rPr>
      </w:pPr>
      <w:r w:rsidRPr="00AB5B53">
        <w:rPr>
          <w:rFonts w:cs="Arial"/>
          <w:color w:val="222222"/>
        </w:rPr>
        <w:t>尊敬的各位家长朋友们：</w:t>
      </w:r>
    </w:p>
    <w:p w14:paraId="57D9E3EF" w14:textId="62B28D88" w:rsidR="000967EA" w:rsidRDefault="00AB5B53" w:rsidP="00AB5B53">
      <w:pPr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AB5B53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生命只有一次，文明从我做起。近年来，随着社会经济水平的提升，人们出行方式开始快捷化、便利化。轿车、摩托车、电动车等成为基本的代步工具。但随着这些机动车辆的增多，交通事故也成增长的趋势，很多人在惨烈的交通事故中付出了沉重的代价。究其原因，这与当事人漠视交通安全、不遵守交通法规等陋习不无关系。开车不系安全带，驾乘摩托车、电动车不戴头盔等不良习惯屡见不鲜。</w:t>
      </w:r>
    </w:p>
    <w:p w14:paraId="776671C8" w14:textId="0051A950" w:rsidR="0009672C" w:rsidRPr="00AB5B53" w:rsidRDefault="0009672C" w:rsidP="00AB5B53">
      <w:pPr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图1</w:t>
      </w:r>
    </w:p>
    <w:p w14:paraId="4A407D53" w14:textId="53FBB657" w:rsidR="00AB5B53" w:rsidRPr="00AB5B53" w:rsidRDefault="00AB5B53" w:rsidP="00AB5B53">
      <w:pPr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AB5B53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一盔是什么</w:t>
      </w:r>
    </w:p>
    <w:p w14:paraId="7C2EE9C5" w14:textId="0A797E6E" w:rsidR="00AB5B53" w:rsidRDefault="00AB5B53" w:rsidP="00AB5B53">
      <w:pPr>
        <w:ind w:firstLineChars="200" w:firstLine="512"/>
        <w:rPr>
          <w:rFonts w:ascii="宋体" w:eastAsia="宋体" w:hAnsi="宋体"/>
          <w:color w:val="000000"/>
          <w:spacing w:val="8"/>
          <w:sz w:val="24"/>
          <w:szCs w:val="24"/>
          <w:shd w:val="clear" w:color="auto" w:fill="FFFFFF"/>
        </w:rPr>
      </w:pPr>
      <w:r w:rsidRPr="00AB5B53">
        <w:rPr>
          <w:rFonts w:ascii="宋体" w:eastAsia="宋体" w:hAnsi="宋体" w:hint="eastAsia"/>
          <w:color w:val="000000"/>
          <w:spacing w:val="8"/>
          <w:sz w:val="24"/>
          <w:szCs w:val="24"/>
          <w:shd w:val="clear" w:color="auto" w:fill="FFFFFF"/>
        </w:rPr>
        <w:t>“一盔”是指安全头盔。事故发生时，在速度加惯性的冲击下，头一旦与坚硬的路面或电线杆、行道树碰撞，容易出现颅骨骨折、颅内出血等，危及生命。而戴头盔，是最简单而又最有效的保命措施。在驾乘摩托车、电动自行车时，我们一定要确保购买质量合格的头盔并正确佩戴。</w:t>
      </w:r>
    </w:p>
    <w:p w14:paraId="60E1A236" w14:textId="257BFC8A" w:rsidR="00AB5B53" w:rsidRPr="00AB5B53" w:rsidRDefault="00AB5B53" w:rsidP="00AB5B53">
      <w:pPr>
        <w:ind w:firstLineChars="200" w:firstLine="512"/>
        <w:rPr>
          <w:rFonts w:ascii="宋体" w:eastAsia="宋体" w:hAnsi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z w:val="24"/>
          <w:szCs w:val="24"/>
          <w:shd w:val="clear" w:color="auto" w:fill="FFFFFF"/>
        </w:rPr>
        <w:t>图</w:t>
      </w:r>
      <w:r w:rsidR="0009672C">
        <w:rPr>
          <w:rFonts w:ascii="宋体" w:eastAsia="宋体" w:hAnsi="宋体"/>
          <w:color w:val="000000"/>
          <w:spacing w:val="8"/>
          <w:sz w:val="24"/>
          <w:szCs w:val="24"/>
          <w:shd w:val="clear" w:color="auto" w:fill="FFFFFF"/>
        </w:rPr>
        <w:t>2</w:t>
      </w:r>
    </w:p>
    <w:p w14:paraId="56060D44" w14:textId="20987BEC" w:rsidR="00AB5B53" w:rsidRPr="00AB5B53" w:rsidRDefault="00AB5B53" w:rsidP="00AB5B53">
      <w:pPr>
        <w:ind w:firstLineChars="200" w:firstLine="512"/>
        <w:rPr>
          <w:rFonts w:ascii="宋体" w:eastAsia="宋体" w:hAnsi="宋体"/>
          <w:color w:val="000000"/>
          <w:spacing w:val="8"/>
          <w:sz w:val="24"/>
          <w:szCs w:val="24"/>
          <w:shd w:val="clear" w:color="auto" w:fill="FFFFFF"/>
        </w:rPr>
      </w:pPr>
      <w:r w:rsidRPr="00AB5B53">
        <w:rPr>
          <w:rFonts w:ascii="宋体" w:eastAsia="宋体" w:hAnsi="宋体" w:hint="eastAsia"/>
          <w:color w:val="000000"/>
          <w:spacing w:val="8"/>
          <w:sz w:val="24"/>
          <w:szCs w:val="24"/>
          <w:shd w:val="clear" w:color="auto" w:fill="FFFFFF"/>
        </w:rPr>
        <w:t>一带是什么</w:t>
      </w:r>
    </w:p>
    <w:p w14:paraId="7EE7789D" w14:textId="4E67ED40" w:rsidR="00AB5B53" w:rsidRDefault="00AB5B53" w:rsidP="00AB5B53">
      <w:pPr>
        <w:pStyle w:val="a3"/>
        <w:spacing w:before="0" w:beforeAutospacing="0" w:after="0" w:afterAutospacing="0"/>
        <w:ind w:firstLineChars="200" w:firstLine="480"/>
      </w:pPr>
      <w:r w:rsidRPr="00AB5B53">
        <w:t>"一带"是指安全带。汽车安全带又可称之为座椅安全带，是乘员约束装置的一种。汽车安全带是有效的安全装置。在车辆的装备中是强制装备安全带的。从交通事故的情况来看，未系安全带的比规范使用安全带死亡率高约6倍。</w:t>
      </w:r>
    </w:p>
    <w:p w14:paraId="3E480D53" w14:textId="673A3DE4" w:rsidR="00AB5B53" w:rsidRPr="00AB5B53" w:rsidRDefault="00AB5B53" w:rsidP="00AB5B53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图</w:t>
      </w:r>
      <w:r w:rsidR="0009672C">
        <w:t>3</w:t>
      </w:r>
    </w:p>
    <w:p w14:paraId="0FFAFC0A" w14:textId="742D9D91" w:rsidR="00AB5B53" w:rsidRDefault="00AB5B53" w:rsidP="00AB5B53">
      <w:pPr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AB5B53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生命至上、安全第一，为保护好我们的生命安全，养成遵守法律的良好交通习惯，请自觉抵制驾乘摩托车、电动车不佩戴安全头盔</w:t>
      </w:r>
      <w:r w:rsidR="00AD4740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、开车不系安全带</w:t>
      </w:r>
      <w:r w:rsidRPr="00AB5B53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陋习，学会保护自己，避免交通意外的伤害，让我们携起手来，共同营造文明、和谐、畅通的交通环境。</w:t>
      </w:r>
    </w:p>
    <w:p w14:paraId="63F5B180" w14:textId="236D0B5E" w:rsidR="0009672C" w:rsidRPr="00AB5B53" w:rsidRDefault="0009672C" w:rsidP="00AB5B53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09672C" w:rsidRPr="00AB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7DA"/>
    <w:multiLevelType w:val="hybridMultilevel"/>
    <w:tmpl w:val="FB0209BC"/>
    <w:lvl w:ilvl="0" w:tplc="52CCB1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59F47F1"/>
    <w:multiLevelType w:val="hybridMultilevel"/>
    <w:tmpl w:val="E43C9344"/>
    <w:lvl w:ilvl="0" w:tplc="916200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46184026">
    <w:abstractNumId w:val="1"/>
  </w:num>
  <w:num w:numId="2" w16cid:durableId="91189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EA"/>
    <w:rsid w:val="0009672C"/>
    <w:rsid w:val="000967EA"/>
    <w:rsid w:val="00AB5B53"/>
    <w:rsid w:val="00A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4234"/>
  <w15:chartTrackingRefBased/>
  <w15:docId w15:val="{51E5A829-CAB0-4469-9D54-410EAD8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ql-font-fangsong">
    <w:name w:val="ql-font-fangsong"/>
    <w:basedOn w:val="a0"/>
    <w:rsid w:val="00AB5B53"/>
  </w:style>
  <w:style w:type="paragraph" w:styleId="a4">
    <w:name w:val="List Paragraph"/>
    <w:basedOn w:val="a"/>
    <w:uiPriority w:val="34"/>
    <w:qFormat/>
    <w:rsid w:val="00AB5B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46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3</cp:revision>
  <dcterms:created xsi:type="dcterms:W3CDTF">2023-08-21T06:08:00Z</dcterms:created>
  <dcterms:modified xsi:type="dcterms:W3CDTF">2023-08-21T06:20:00Z</dcterms:modified>
</cp:coreProperties>
</file>