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12.18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一 雪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13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12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6"/>
        <w:gridCol w:w="3339"/>
        <w:gridCol w:w="37"/>
        <w:gridCol w:w="33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193675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2159.JPGIMG_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2159.JPGIMG_21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11430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2160.JPGIMG_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2160.JPGIMG_216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339" w:type="dxa"/>
            <w:gridSpan w:val="2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214630</wp:posOffset>
                  </wp:positionV>
                  <wp:extent cx="1983740" cy="1380490"/>
                  <wp:effectExtent l="0" t="0" r="10160" b="3810"/>
                  <wp:wrapNone/>
                  <wp:docPr id="11" name="图片 11" descr="C:/Users/杨小慧/Desktop/动态照片/IMG_2161.JPGIMG_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动态照片/IMG_2161.JPGIMG_21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黄赫景涂了自己喜欢的蓝色格子画大象。</w:t>
            </w:r>
          </w:p>
        </w:tc>
        <w:tc>
          <w:tcPr>
            <w:tcW w:w="33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牛牛和月月在泥工区做太空泥饼干。</w:t>
            </w:r>
          </w:p>
        </w:tc>
        <w:tc>
          <w:tcPr>
            <w:tcW w:w="333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姜昊言、谈育铭和沙明钰玩磁力片，搭建了一个停车场。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167640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2163.JPGIMG_2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2163.JPGIMG_21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173355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2164.JPGIMG_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2164.JPGIMG_216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0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230505</wp:posOffset>
                  </wp:positionV>
                  <wp:extent cx="1920875" cy="1440180"/>
                  <wp:effectExtent l="0" t="0" r="9525" b="7620"/>
                  <wp:wrapNone/>
                  <wp:docPr id="2" name="图片 2" descr="C:/Users/杨小慧/Desktop/动态照片/IMG_2162.JPGIMG_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2162.JPGIMG_21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华昕语和小满在搭建公主乐园。</w:t>
            </w:r>
          </w:p>
        </w:tc>
        <w:tc>
          <w:tcPr>
            <w:tcW w:w="337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恽修齐、董沐瑶和魏沐溪一起玩请客人吃饭。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</w:p>
        </w:tc>
        <w:tc>
          <w:tcPr>
            <w:tcW w:w="330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肖鹏源雪花片搭建小汽车，王慕阳雪花片搭建车子的轮胎。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 、旺旺仙贝、奥利奥原味、达能王子夹心饼干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/>
          <w:lang w:val="en-US" w:eastAsia="zh-CN"/>
        </w:rPr>
        <w:t xml:space="preserve">                           </w:t>
      </w:r>
      <w:r>
        <w:rPr>
          <w:rFonts w:hint="eastAsia" w:ascii="宋体" w:hAnsi="宋体" w:cs="宋体"/>
          <w:szCs w:val="21"/>
        </w:rPr>
        <w:t>《红红的小东西》</w:t>
      </w: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szCs w:val="21"/>
        </w:rPr>
        <w:t>这则故事采用了拟人化的手法，塑造了一个活泼、可爱的小纽扣形象，讲述了一颗红红的圆圆的小纽扣不断地寻找自己的过程，故事的趣味性非常的强，</w:t>
      </w:r>
      <w:r>
        <w:rPr>
          <w:rFonts w:hint="eastAsia" w:ascii="宋体" w:hAnsi="宋体" w:cs="宋体"/>
          <w:kern w:val="0"/>
          <w:szCs w:val="21"/>
        </w:rPr>
        <w:t>让幼儿在感受故事趣味性的同时了解圆形的特征：可以滚动，发现日常生活中红色的东西以及圆形的东西。本次活动引导幼儿观察故事图片、观察动画视频，在猜测、表达中理解故事内容，</w:t>
      </w:r>
      <w:r>
        <w:rPr>
          <w:rFonts w:hint="eastAsia" w:ascii="宋体" w:hAnsi="宋体"/>
          <w:color w:val="000000"/>
          <w:szCs w:val="21"/>
          <w:shd w:val="clear" w:color="auto" w:fill="FFFFFF"/>
        </w:rPr>
        <w:t>认识多种红红的、圆圆的物体，感受圆形物体可以滚动的特点。</w:t>
      </w:r>
    </w:p>
    <w:p>
      <w:pPr>
        <w:spacing w:line="300" w:lineRule="exact"/>
        <w:ind w:firstLine="420" w:firstLineChars="200"/>
        <w:rPr>
          <w:rFonts w:hint="eastAsia" w:ascii="宋体" w:hAnsi="宋体"/>
          <w:b w:val="0"/>
          <w:bCs/>
        </w:rPr>
      </w:pPr>
    </w:p>
    <w:tbl>
      <w:tblPr>
        <w:tblStyle w:val="8"/>
        <w:tblpPr w:leftFromText="180" w:rightFromText="180" w:vertAnchor="text" w:horzAnchor="page" w:tblpX="832" w:tblpY="-6736"/>
        <w:tblOverlap w:val="never"/>
        <w:tblW w:w="1063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68"/>
        <w:gridCol w:w="3733"/>
        <w:gridCol w:w="36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26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100330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30" name="图片 30" descr="C:/Users/杨小慧/Desktop/动态照片/IMG_2227.JPGIMG_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杨小慧/Desktop/动态照片/IMG_2227.JPGIMG_22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189230</wp:posOffset>
                  </wp:positionH>
                  <wp:positionV relativeFrom="paragraph">
                    <wp:posOffset>180340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4" name="图片 4" descr="C:/Users/杨小慧/Desktop/动态照片/IMG_2234.JPGIMG_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2234.JPGIMG_22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253365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2" name="图片 12" descr="C:/Users/杨小慧/Desktop/动态照片/IMG_2228.JPGIMG_2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2228.JPGIMG_22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" w:hRule="atLeast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看图画，听故事。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1" w:hRule="atLeast"/>
        </w:trPr>
        <w:tc>
          <w:tcPr>
            <w:tcW w:w="326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72390</wp:posOffset>
                  </wp:positionV>
                  <wp:extent cx="2080260" cy="1492885"/>
                  <wp:effectExtent l="0" t="0" r="2540" b="5715"/>
                  <wp:wrapTight wrapText="bothSides">
                    <wp:wrapPolygon>
                      <wp:start x="0" y="0"/>
                      <wp:lineTo x="0" y="21499"/>
                      <wp:lineTo x="21495" y="21499"/>
                      <wp:lineTo x="21495" y="0"/>
                      <wp:lineTo x="0" y="0"/>
                    </wp:wrapPolygon>
                  </wp:wrapTight>
                  <wp:docPr id="32" name="图片 32" descr="C:/Users/杨小慧/Desktop/动态照片/IMG_2230.JPGIMG_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杨小慧/Desktop/动态照片/IMG_2230.JPGIMG_22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67" b="2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127635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7" name="图片 17" descr="C:/Users/杨小慧/Desktop/动态照片/IMG_2232.JPGIMG_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2232.JPGIMG_22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231140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5" name="图片 5" descr="C:/Users/杨小慧/Desktop/动态照片/IMG_2235.JPGIMG_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2235.JPGIMG_22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来说一说故事中出现了哪些东西是圆圆的。</w:t>
            </w:r>
          </w:p>
        </w:tc>
      </w:tr>
    </w:tbl>
    <w:p>
      <w:pPr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lang w:val="en-US" w:eastAsia="zh-CN"/>
        </w:rPr>
        <w:t xml:space="preserve">                  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户外篇</w:t>
      </w:r>
    </w:p>
    <w:tbl>
      <w:tblPr>
        <w:tblStyle w:val="8"/>
        <w:tblpPr w:leftFromText="180" w:rightFromText="180" w:vertAnchor="text" w:horzAnchor="page" w:tblpX="1572" w:tblpY="122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3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176530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8" name="图片 8" descr="C:/Users/杨小慧/Desktop/动态照片/IMG_2194.JPGIMG_2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2194.JPGIMG_21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118110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9" name="图片 9" descr="C:/Users/杨小慧/Desktop/动态照片/IMG_2209.JPGIMG_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2209.JPGIMG_22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166370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10" name="图片 10" descr="C:/Users/杨小慧/Desktop/动态照片/IMG_2174.JPGIMG_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2174.JPGIMG_21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53" w:hRule="atLeast"/>
        </w:trPr>
        <w:tc>
          <w:tcPr>
            <w:tcW w:w="10074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下雪啦，一起打雪杖啦。</w:t>
            </w:r>
          </w:p>
        </w:tc>
      </w:tr>
    </w:tbl>
    <w:p>
      <w:pPr>
        <w:adjustRightInd w:val="0"/>
        <w:snapToGrid w:val="0"/>
        <w:spacing w:line="36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贝贝南瓜饭、青椒豆腐干炒茭白丝、肉沫蒸蛋、美味罗宋汤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8"/>
        <w:tblpPr w:leftFromText="180" w:rightFromText="180" w:vertAnchor="text" w:horzAnchor="page" w:tblpX="1122" w:tblpY="-3385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3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138430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6" name="图片 6" descr="C:/Users/杨小慧/Desktop/动态照片/IMG_2236.JPGIMG_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2236.JPGIMG_22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162560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1" name="图片 1" descr="C:/Users/杨小慧/Desktop/动态照片/IMG_2237.JPGIMG_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2237.JPGIMG_22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147320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7" name="图片 7" descr="C:/Users/杨小慧/Desktop/动态照片/IMG_2238.JPGIMG_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2238.JPGIMG_223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  <w:bookmarkStart w:id="0" w:name="_GoBack"/>
      <w:bookmarkEnd w:id="0"/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2.雪天路面湿滑，地面结冰，开车家长要谨慎慢行。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23D413A"/>
    <w:rsid w:val="024D7D6D"/>
    <w:rsid w:val="02735FDB"/>
    <w:rsid w:val="028B1A42"/>
    <w:rsid w:val="028D5BF3"/>
    <w:rsid w:val="02B81885"/>
    <w:rsid w:val="02F778F0"/>
    <w:rsid w:val="0351077F"/>
    <w:rsid w:val="04BD45D7"/>
    <w:rsid w:val="052072DB"/>
    <w:rsid w:val="0579711A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F5277B"/>
    <w:rsid w:val="0AB3259A"/>
    <w:rsid w:val="0AEF60FF"/>
    <w:rsid w:val="0B20166C"/>
    <w:rsid w:val="0B706E82"/>
    <w:rsid w:val="0BA07969"/>
    <w:rsid w:val="0BDF2EBF"/>
    <w:rsid w:val="0C4F3863"/>
    <w:rsid w:val="0C5919D1"/>
    <w:rsid w:val="0C792E92"/>
    <w:rsid w:val="0CEF8524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FF9532"/>
    <w:rsid w:val="117E448F"/>
    <w:rsid w:val="11E25A4F"/>
    <w:rsid w:val="129E406E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953F1A"/>
    <w:rsid w:val="169E262B"/>
    <w:rsid w:val="172B7C90"/>
    <w:rsid w:val="17442587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9653B4A"/>
    <w:rsid w:val="199F5E6C"/>
    <w:rsid w:val="19AD1F2E"/>
    <w:rsid w:val="19BE0F9D"/>
    <w:rsid w:val="19D72D72"/>
    <w:rsid w:val="19ED3013"/>
    <w:rsid w:val="19F328B3"/>
    <w:rsid w:val="1AC629FA"/>
    <w:rsid w:val="1ADFEBC2"/>
    <w:rsid w:val="1AFB1C9F"/>
    <w:rsid w:val="1AFE5065"/>
    <w:rsid w:val="1B1036F0"/>
    <w:rsid w:val="1B1CDB47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D65C5D"/>
    <w:rsid w:val="1D18EB55"/>
    <w:rsid w:val="1D1B7BF3"/>
    <w:rsid w:val="1D6E8D7D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1C308A"/>
    <w:rsid w:val="213F8C55"/>
    <w:rsid w:val="216755B6"/>
    <w:rsid w:val="21CB5781"/>
    <w:rsid w:val="226B4005"/>
    <w:rsid w:val="22FF8538"/>
    <w:rsid w:val="241E22A9"/>
    <w:rsid w:val="24594F5D"/>
    <w:rsid w:val="2508BA55"/>
    <w:rsid w:val="257FC313"/>
    <w:rsid w:val="25F7B2E2"/>
    <w:rsid w:val="264F184B"/>
    <w:rsid w:val="26527C90"/>
    <w:rsid w:val="26FFE7E0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79A26B"/>
    <w:rsid w:val="2B9B5BA3"/>
    <w:rsid w:val="2BEDA592"/>
    <w:rsid w:val="2C61165D"/>
    <w:rsid w:val="2CCE3228"/>
    <w:rsid w:val="2D4D260B"/>
    <w:rsid w:val="2D6A7E26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1335748"/>
    <w:rsid w:val="31701D2A"/>
    <w:rsid w:val="31791CF5"/>
    <w:rsid w:val="319C6071"/>
    <w:rsid w:val="31FA814A"/>
    <w:rsid w:val="32311DE8"/>
    <w:rsid w:val="325F9333"/>
    <w:rsid w:val="32946609"/>
    <w:rsid w:val="32E8DD7C"/>
    <w:rsid w:val="337BB581"/>
    <w:rsid w:val="338A5B34"/>
    <w:rsid w:val="33941A2F"/>
    <w:rsid w:val="339FE31B"/>
    <w:rsid w:val="33A72B7D"/>
    <w:rsid w:val="33CB4046"/>
    <w:rsid w:val="33CFC860"/>
    <w:rsid w:val="34BF13A3"/>
    <w:rsid w:val="34EF9D4D"/>
    <w:rsid w:val="34FD4116"/>
    <w:rsid w:val="3508662B"/>
    <w:rsid w:val="356276A1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704C5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6536AF"/>
    <w:rsid w:val="3993263F"/>
    <w:rsid w:val="39B9076F"/>
    <w:rsid w:val="39D410C9"/>
    <w:rsid w:val="39D63D59"/>
    <w:rsid w:val="39DF3A5A"/>
    <w:rsid w:val="39E8898B"/>
    <w:rsid w:val="39FF88EB"/>
    <w:rsid w:val="3A50E3B3"/>
    <w:rsid w:val="3A74058B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193398"/>
    <w:rsid w:val="3C5333CC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A311B3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A21684"/>
    <w:rsid w:val="40B27D42"/>
    <w:rsid w:val="40ECF446"/>
    <w:rsid w:val="41410E54"/>
    <w:rsid w:val="417D8818"/>
    <w:rsid w:val="41E960C8"/>
    <w:rsid w:val="4260797A"/>
    <w:rsid w:val="42EA860F"/>
    <w:rsid w:val="44042533"/>
    <w:rsid w:val="4477AA98"/>
    <w:rsid w:val="44BE1C4A"/>
    <w:rsid w:val="45500C6D"/>
    <w:rsid w:val="455D4659"/>
    <w:rsid w:val="45F395B7"/>
    <w:rsid w:val="45F8C3A0"/>
    <w:rsid w:val="467224C3"/>
    <w:rsid w:val="469BA43A"/>
    <w:rsid w:val="46D310CE"/>
    <w:rsid w:val="46E5667F"/>
    <w:rsid w:val="46F799A8"/>
    <w:rsid w:val="475E2EA5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142C88"/>
    <w:rsid w:val="489E0734"/>
    <w:rsid w:val="48E82ADD"/>
    <w:rsid w:val="490A0962"/>
    <w:rsid w:val="499846A4"/>
    <w:rsid w:val="4AAF57B0"/>
    <w:rsid w:val="4B31F35C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E21259"/>
    <w:rsid w:val="50FE3B40"/>
    <w:rsid w:val="52077FA0"/>
    <w:rsid w:val="52B129B7"/>
    <w:rsid w:val="52FF6612"/>
    <w:rsid w:val="52FFC434"/>
    <w:rsid w:val="53056C81"/>
    <w:rsid w:val="53780202"/>
    <w:rsid w:val="537A7971"/>
    <w:rsid w:val="53B9EF91"/>
    <w:rsid w:val="53EF9D77"/>
    <w:rsid w:val="53F67C47"/>
    <w:rsid w:val="547E7104"/>
    <w:rsid w:val="5483555B"/>
    <w:rsid w:val="54BB981F"/>
    <w:rsid w:val="555C4B46"/>
    <w:rsid w:val="55BDF4C3"/>
    <w:rsid w:val="55DFB611"/>
    <w:rsid w:val="55E34F8A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34B2"/>
    <w:rsid w:val="57FF53A4"/>
    <w:rsid w:val="57FFC570"/>
    <w:rsid w:val="588F4E67"/>
    <w:rsid w:val="58B5F1D3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1CD250B"/>
    <w:rsid w:val="62F78B3D"/>
    <w:rsid w:val="63983399"/>
    <w:rsid w:val="63AA3B18"/>
    <w:rsid w:val="63AF9135"/>
    <w:rsid w:val="63BB8306"/>
    <w:rsid w:val="63D0242A"/>
    <w:rsid w:val="63DBF0C2"/>
    <w:rsid w:val="63DD7774"/>
    <w:rsid w:val="63E53805"/>
    <w:rsid w:val="63EA5BFD"/>
    <w:rsid w:val="63EB5F47"/>
    <w:rsid w:val="63F75989"/>
    <w:rsid w:val="63FBC26C"/>
    <w:rsid w:val="642DF682"/>
    <w:rsid w:val="649A0DC1"/>
    <w:rsid w:val="651FF5C0"/>
    <w:rsid w:val="653E2677"/>
    <w:rsid w:val="655A04B9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F9EB85"/>
    <w:rsid w:val="693F4AA3"/>
    <w:rsid w:val="697E83DA"/>
    <w:rsid w:val="698C3649"/>
    <w:rsid w:val="69A05DD2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872E66"/>
    <w:rsid w:val="709D2305"/>
    <w:rsid w:val="70B629B5"/>
    <w:rsid w:val="715D7AD5"/>
    <w:rsid w:val="7179CB54"/>
    <w:rsid w:val="71BD4ED3"/>
    <w:rsid w:val="71E78088"/>
    <w:rsid w:val="71FE08EE"/>
    <w:rsid w:val="72205BED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F0AD5"/>
    <w:rsid w:val="737F9B03"/>
    <w:rsid w:val="73CB23C5"/>
    <w:rsid w:val="73CF38FC"/>
    <w:rsid w:val="73E232F0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95EE701"/>
    <w:rsid w:val="797C8E64"/>
    <w:rsid w:val="797FEFAF"/>
    <w:rsid w:val="7982434A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2023-12-01T04:38:00Z</cp:lastPrinted>
  <dcterms:modified xsi:type="dcterms:W3CDTF">2023-12-18T03:29:18Z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9FE965D51C244AFA8F90B92E37949852_13</vt:lpwstr>
  </property>
</Properties>
</file>