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8B46A" w14:textId="7FEEB949" w:rsidR="00F41091" w:rsidRDefault="00214B70" w:rsidP="00F41091">
      <w:pPr>
        <w:jc w:val="center"/>
        <w:rPr>
          <w:b/>
          <w:bCs/>
          <w:sz w:val="32"/>
          <w:szCs w:val="32"/>
        </w:rPr>
      </w:pPr>
      <w:r w:rsidRPr="00214B70">
        <w:rPr>
          <w:rFonts w:hint="eastAsia"/>
          <w:b/>
          <w:bCs/>
          <w:sz w:val="32"/>
          <w:szCs w:val="32"/>
        </w:rPr>
        <w:t>逐劳模之光，</w:t>
      </w:r>
      <w:proofErr w:type="gramStart"/>
      <w:r w:rsidRPr="00214B70">
        <w:rPr>
          <w:rFonts w:hint="eastAsia"/>
          <w:b/>
          <w:bCs/>
          <w:sz w:val="32"/>
          <w:szCs w:val="32"/>
        </w:rPr>
        <w:t>扬奋斗</w:t>
      </w:r>
      <w:proofErr w:type="gramEnd"/>
      <w:r w:rsidRPr="00214B70">
        <w:rPr>
          <w:rFonts w:hint="eastAsia"/>
          <w:b/>
          <w:bCs/>
          <w:sz w:val="32"/>
          <w:szCs w:val="32"/>
        </w:rPr>
        <w:t>之帆</w:t>
      </w:r>
    </w:p>
    <w:p w14:paraId="61A8F230" w14:textId="69227D58" w:rsidR="004F0E7D" w:rsidRPr="004F0E7D" w:rsidRDefault="004F0E7D" w:rsidP="004F0E7D">
      <w:pPr>
        <w:ind w:firstLineChars="200" w:firstLine="560"/>
        <w:rPr>
          <w:rFonts w:hint="eastAsia"/>
          <w:sz w:val="28"/>
          <w:szCs w:val="28"/>
        </w:rPr>
      </w:pPr>
      <w:r w:rsidRPr="004F0E7D">
        <w:rPr>
          <w:rFonts w:hint="eastAsia"/>
          <w:sz w:val="28"/>
          <w:szCs w:val="28"/>
        </w:rPr>
        <w:t>“学习劳模，争当先进”，为了更好的体悟劳模精神的时代内涵，</w:t>
      </w:r>
      <w:r w:rsidRPr="004F0E7D">
        <w:rPr>
          <w:sz w:val="28"/>
          <w:szCs w:val="28"/>
        </w:rPr>
        <w:t>2023年11月27日薛家实验小学六(12)中队举行了主题为“逐劳模之光，扬奋斗之帆”的升旗仪式。</w:t>
      </w:r>
    </w:p>
    <w:p w14:paraId="65B28407" w14:textId="6B2F9353" w:rsidR="004F0E7D" w:rsidRPr="004F0E7D" w:rsidRDefault="004F0E7D" w:rsidP="004F0E7D">
      <w:pPr>
        <w:rPr>
          <w:rFonts w:hint="eastAsia"/>
          <w:sz w:val="28"/>
          <w:szCs w:val="28"/>
        </w:rPr>
      </w:pPr>
      <w:r w:rsidRPr="004F0E7D">
        <w:rPr>
          <w:rFonts w:hint="eastAsia"/>
          <w:sz w:val="28"/>
          <w:szCs w:val="28"/>
        </w:rPr>
        <w:t xml:space="preserve">　　本次主持人由六</w:t>
      </w:r>
      <w:r w:rsidRPr="004F0E7D">
        <w:rPr>
          <w:sz w:val="28"/>
          <w:szCs w:val="28"/>
        </w:rPr>
        <w:t>(12)中队殷炜茜和张一诺同学担任，担任本次升旗仪式的升旗手的是六(12)中队的陈罗萱、吴天佑。他们迎着朝阳，踏着矫健的步伐，以饱满的热情，庄严地护卫五星红旗进场。伴着雄壮、肃穆的国歌声，鲜艳的五星红旗冉冉升起，全体师生注目、行礼。</w:t>
      </w:r>
    </w:p>
    <w:p w14:paraId="2073AD11" w14:textId="1B33C8BF" w:rsidR="004F0E7D" w:rsidRPr="004F0E7D" w:rsidRDefault="004F0E7D" w:rsidP="004F0E7D">
      <w:pPr>
        <w:rPr>
          <w:rFonts w:hint="eastAsia"/>
          <w:sz w:val="28"/>
          <w:szCs w:val="28"/>
        </w:rPr>
      </w:pPr>
      <w:r w:rsidRPr="004F0E7D">
        <w:rPr>
          <w:rFonts w:hint="eastAsia"/>
          <w:sz w:val="28"/>
          <w:szCs w:val="28"/>
        </w:rPr>
        <w:t xml:space="preserve">　　首先，由谭琢玉、卢文</w:t>
      </w:r>
      <w:proofErr w:type="gramStart"/>
      <w:r w:rsidRPr="004F0E7D">
        <w:rPr>
          <w:rFonts w:hint="eastAsia"/>
          <w:sz w:val="28"/>
          <w:szCs w:val="28"/>
        </w:rPr>
        <w:t>研</w:t>
      </w:r>
      <w:proofErr w:type="gramEnd"/>
      <w:r w:rsidRPr="004F0E7D">
        <w:rPr>
          <w:rFonts w:hint="eastAsia"/>
          <w:sz w:val="28"/>
          <w:szCs w:val="28"/>
        </w:rPr>
        <w:t>等同学介绍假期队员们走进常州市</w:t>
      </w:r>
      <w:proofErr w:type="gramStart"/>
      <w:r w:rsidRPr="004F0E7D">
        <w:rPr>
          <w:rFonts w:hint="eastAsia"/>
          <w:sz w:val="28"/>
          <w:szCs w:val="28"/>
        </w:rPr>
        <w:t>宝菱重</w:t>
      </w:r>
      <w:proofErr w:type="gramEnd"/>
      <w:r w:rsidRPr="004F0E7D">
        <w:rPr>
          <w:rFonts w:hint="eastAsia"/>
          <w:sz w:val="28"/>
          <w:szCs w:val="28"/>
        </w:rPr>
        <w:t>工机械有限公司，寻访全国劳模张永洁及江苏省劳模徐剑的过程。队员们带着一张张照片，向大家诉说参观过程，讲述劳模的动人事迹，是在车间里忍受高温依然奋斗在一线，是面对挑战连续四个月钻研只为实现突破，是把短时间的不可能转化为可能，是为了降低成本的一次又一次实验。</w:t>
      </w:r>
    </w:p>
    <w:p w14:paraId="2C5E1940" w14:textId="2CA908F3" w:rsidR="004F0E7D" w:rsidRPr="004F0E7D" w:rsidRDefault="004F0E7D" w:rsidP="004F0E7D">
      <w:pPr>
        <w:rPr>
          <w:rFonts w:hint="eastAsia"/>
          <w:sz w:val="28"/>
          <w:szCs w:val="28"/>
        </w:rPr>
      </w:pPr>
      <w:r w:rsidRPr="004F0E7D">
        <w:rPr>
          <w:rFonts w:hint="eastAsia"/>
          <w:sz w:val="28"/>
          <w:szCs w:val="28"/>
        </w:rPr>
        <w:t xml:space="preserve">　　接着，由徐子轩、钱圣嘉和金泽宇三位同学谈了参加活动后的感受，孩子们纷纷表示通过寻访，感受到了坚持和创新的重要性。不管是学习、工作还是生活，都要精益求精、追求完美，遇到问题不能半途而废、得过且过，而是要多角度地去查找问题、分析问题、解决问题，把工匠精神融入到生活点滴。</w:t>
      </w:r>
    </w:p>
    <w:p w14:paraId="37E1A53E" w14:textId="6BC929A4" w:rsidR="004F0E7D" w:rsidRPr="004F0E7D" w:rsidRDefault="004F0E7D" w:rsidP="004F0E7D">
      <w:pPr>
        <w:rPr>
          <w:rFonts w:hint="eastAsia"/>
          <w:sz w:val="28"/>
          <w:szCs w:val="28"/>
        </w:rPr>
      </w:pPr>
      <w:r w:rsidRPr="004F0E7D">
        <w:rPr>
          <w:rFonts w:hint="eastAsia"/>
          <w:sz w:val="28"/>
          <w:szCs w:val="28"/>
        </w:rPr>
        <w:t xml:space="preserve">　　然后，由张泽灏等同学通过情景剧《哪哪都有他》的表演，介绍了班级劳模薛浩东的事迹。队员们用四个场景，讲述了薛浩东同学对待岗位工作一丝不苟，脏活累活抢着干，对待值日工作始终如一……</w:t>
      </w:r>
      <w:r w:rsidRPr="004F0E7D">
        <w:rPr>
          <w:rFonts w:hint="eastAsia"/>
          <w:sz w:val="28"/>
          <w:szCs w:val="28"/>
        </w:rPr>
        <w:lastRenderedPageBreak/>
        <w:t>哪里有事情哪里就有他的动人事迹。</w:t>
      </w:r>
    </w:p>
    <w:p w14:paraId="4AC1C1C1" w14:textId="1F4F70D7" w:rsidR="004F0E7D" w:rsidRPr="004F0E7D" w:rsidRDefault="004F0E7D" w:rsidP="004F0E7D">
      <w:pPr>
        <w:rPr>
          <w:rFonts w:hint="eastAsia"/>
          <w:sz w:val="28"/>
          <w:szCs w:val="28"/>
        </w:rPr>
      </w:pPr>
      <w:r w:rsidRPr="004F0E7D">
        <w:rPr>
          <w:rFonts w:hint="eastAsia"/>
          <w:sz w:val="28"/>
          <w:szCs w:val="28"/>
        </w:rPr>
        <w:t xml:space="preserve">　　最后由曹俊主任为薛浩东同学宣读了颁奖词，由万校长为他颁发奖状。</w:t>
      </w:r>
    </w:p>
    <w:p w14:paraId="5CA30C1C" w14:textId="1DAFD7EE" w:rsidR="00F41091" w:rsidRDefault="004F0E7D" w:rsidP="004F0E7D">
      <w:pPr>
        <w:ind w:firstLine="555"/>
        <w:rPr>
          <w:noProof/>
          <w:sz w:val="28"/>
          <w:szCs w:val="28"/>
        </w:rPr>
      </w:pPr>
      <w:r w:rsidRPr="004F0E7D">
        <w:rPr>
          <w:rFonts w:hint="eastAsia"/>
          <w:sz w:val="28"/>
          <w:szCs w:val="28"/>
        </w:rPr>
        <w:t>逐劳模之光，</w:t>
      </w:r>
      <w:proofErr w:type="gramStart"/>
      <w:r w:rsidRPr="004F0E7D">
        <w:rPr>
          <w:rFonts w:hint="eastAsia"/>
          <w:sz w:val="28"/>
          <w:szCs w:val="28"/>
        </w:rPr>
        <w:t>扬奋斗</w:t>
      </w:r>
      <w:proofErr w:type="gramEnd"/>
      <w:r w:rsidRPr="004F0E7D">
        <w:rPr>
          <w:rFonts w:hint="eastAsia"/>
          <w:sz w:val="28"/>
          <w:szCs w:val="28"/>
        </w:rPr>
        <w:t>之帆。本次升旗仪式，在队员们心中播下一颗颗勇于创新、艰苦奋斗、甘于奉献的种子。</w:t>
      </w:r>
    </w:p>
    <w:p w14:paraId="22DDA952" w14:textId="236E7E2C" w:rsidR="004F0E7D" w:rsidRDefault="004F0E7D" w:rsidP="004F0E7D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13CB5D7D" wp14:editId="7A66BAC4">
            <wp:extent cx="5274310" cy="39560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d439f13faba494c96631b5f23c32f3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 wp14:anchorId="594717D3" wp14:editId="7B205BCB">
            <wp:extent cx="5274310" cy="39560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72af46993e642db925113383cd768b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B2889" w14:textId="270A466F" w:rsidR="004F0E7D" w:rsidRPr="005E4BED" w:rsidRDefault="004F0E7D" w:rsidP="004F0E7D">
      <w:pPr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noProof/>
          <w:sz w:val="28"/>
          <w:szCs w:val="28"/>
        </w:rPr>
        <w:drawing>
          <wp:inline distT="0" distB="0" distL="0" distR="0" wp14:anchorId="503CCC57" wp14:editId="20778C21">
            <wp:extent cx="5274310" cy="395605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cd2e7496bd9439796ee5f4df7afa7e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F0E7D" w:rsidRPr="005E4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56DD1" w14:textId="77777777" w:rsidR="007B3500" w:rsidRDefault="007B3500" w:rsidP="005E4BED">
      <w:r>
        <w:separator/>
      </w:r>
    </w:p>
  </w:endnote>
  <w:endnote w:type="continuationSeparator" w:id="0">
    <w:p w14:paraId="2CE7524F" w14:textId="77777777" w:rsidR="007B3500" w:rsidRDefault="007B3500" w:rsidP="005E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33D25" w14:textId="77777777" w:rsidR="007B3500" w:rsidRDefault="007B3500" w:rsidP="005E4BED">
      <w:r>
        <w:separator/>
      </w:r>
    </w:p>
  </w:footnote>
  <w:footnote w:type="continuationSeparator" w:id="0">
    <w:p w14:paraId="04763417" w14:textId="77777777" w:rsidR="007B3500" w:rsidRDefault="007B3500" w:rsidP="005E4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DB"/>
    <w:rsid w:val="00214B70"/>
    <w:rsid w:val="004F0E7D"/>
    <w:rsid w:val="005E4BED"/>
    <w:rsid w:val="00740EDA"/>
    <w:rsid w:val="007753DB"/>
    <w:rsid w:val="007B3500"/>
    <w:rsid w:val="007C38CA"/>
    <w:rsid w:val="009821F4"/>
    <w:rsid w:val="00A50C10"/>
    <w:rsid w:val="00E01BD8"/>
    <w:rsid w:val="00E87FC8"/>
    <w:rsid w:val="00F4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5F130"/>
  <w15:chartTrackingRefBased/>
  <w15:docId w15:val="{B457F006-6A49-44D0-833E-DDF9B533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4B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4B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4B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2023-12-14T03:55:00Z</dcterms:created>
  <dcterms:modified xsi:type="dcterms:W3CDTF">2023-12-14T03:57:00Z</dcterms:modified>
</cp:coreProperties>
</file>