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关于小学生使用电子产品的调查问卷（家长卷）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1、您的孩子所在的年级？（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2、您的孩子的性别是？（         ）</w:t>
      </w:r>
    </w:p>
    <w:p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</w:rPr>
        <w:t xml:space="preserve">25人 </w:t>
      </w:r>
      <w:r>
        <w:rPr>
          <w:rFonts w:hint="eastAsia"/>
          <w:sz w:val="24"/>
          <w:szCs w:val="24"/>
        </w:rPr>
        <w:t xml:space="preserve">       B、女  </w:t>
      </w:r>
      <w:r>
        <w:rPr>
          <w:rFonts w:hint="eastAsia"/>
          <w:color w:val="FF0000"/>
          <w:sz w:val="24"/>
          <w:szCs w:val="24"/>
        </w:rPr>
        <w:t>22人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3、您的孩子每天接触最多的电子产品是？（ 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</w:rPr>
        <w:t>6人</w:t>
      </w:r>
      <w:r>
        <w:rPr>
          <w:rFonts w:hint="eastAsia"/>
          <w:sz w:val="24"/>
          <w:szCs w:val="24"/>
        </w:rPr>
        <w:t xml:space="preserve">  C、平板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  <w:lang w:val="en-US" w:eastAsia="zh-CN"/>
        </w:rPr>
        <w:t>0</w:t>
      </w:r>
      <w:r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D、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电视机 </w:t>
      </w:r>
      <w:r>
        <w:rPr>
          <w:rFonts w:hint="eastAsia"/>
          <w:color w:val="FF0000"/>
          <w:sz w:val="24"/>
          <w:szCs w:val="24"/>
        </w:rPr>
        <w:t>22人</w:t>
      </w:r>
      <w:r>
        <w:rPr>
          <w:rFonts w:hint="eastAsia"/>
          <w:sz w:val="24"/>
          <w:szCs w:val="24"/>
        </w:rPr>
        <w:t xml:space="preserve"> E、游戏机</w:t>
      </w:r>
      <w:r>
        <w:rPr>
          <w:rFonts w:hint="eastAsia"/>
          <w:color w:val="FF0000"/>
          <w:sz w:val="24"/>
          <w:szCs w:val="24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4、您的孩子每天大约使用电子产品多长时间？（          ）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</w:rPr>
        <w:t>8人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</w:rPr>
        <w:t>19人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</w:rPr>
        <w:t>15人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</w:rPr>
        <w:t>3人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</w:rPr>
        <w:t>1人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5、您的孩子使用电子产品的主要用途是？（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</w:rPr>
        <w:t>11人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</w:rPr>
        <w:t>22人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</w:rPr>
        <w:t>39人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</w:rPr>
        <w:t>16</w:t>
      </w:r>
      <w:r>
        <w:rPr>
          <w:rFonts w:hint="eastAsia"/>
          <w:sz w:val="24"/>
          <w:szCs w:val="24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6、您的孩子是否近视？（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</w:rPr>
        <w:t>16人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</w:rPr>
        <w:t>4人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</w:rPr>
        <w:t>27人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7、您的孩子觉得使用电子产品对您的孩子的视力有影响吗？（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</w:rPr>
        <w:t>41人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3人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</w:rPr>
        <w:t>3人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8、在家您的孩子能坚持多久不碰电子产品？（   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</w:rPr>
        <w:t>6人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</w:rPr>
        <w:t>5人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</w:rPr>
        <w:t>9人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</w:rPr>
        <w:t>27人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9、您的孩子是否每天都离不开电子产品？（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</w:rPr>
        <w:t xml:space="preserve">12人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</w:rPr>
        <w:t>35人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10、您的孩子父母对您的孩子使用电子产品的态度是？（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2人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</w:rPr>
        <w:t>43人</w:t>
      </w:r>
    </w:p>
    <w:p>
      <w:pPr>
        <w:spacing w:line="360" w:lineRule="auto"/>
        <w:ind w:firstLine="360" w:firstLineChars="15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</w:rPr>
        <w:t>2人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53C91"/>
    <w:rsid w:val="000541B1"/>
    <w:rsid w:val="00055A9F"/>
    <w:rsid w:val="00056B22"/>
    <w:rsid w:val="00197524"/>
    <w:rsid w:val="00484461"/>
    <w:rsid w:val="005C6A31"/>
    <w:rsid w:val="00645BB4"/>
    <w:rsid w:val="007B2CF0"/>
    <w:rsid w:val="0088009C"/>
    <w:rsid w:val="00975121"/>
    <w:rsid w:val="00A53C91"/>
    <w:rsid w:val="00B77910"/>
    <w:rsid w:val="00C243E4"/>
    <w:rsid w:val="00CB2E96"/>
    <w:rsid w:val="00D54365"/>
    <w:rsid w:val="00E720FC"/>
    <w:rsid w:val="00EC5E11"/>
    <w:rsid w:val="00FC0A68"/>
    <w:rsid w:val="28F17F65"/>
    <w:rsid w:val="49B62EBE"/>
    <w:rsid w:val="620B1D63"/>
    <w:rsid w:val="73DD76C0"/>
    <w:rsid w:val="79C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114</Words>
  <Characters>656</Characters>
  <Lines>5</Lines>
  <Paragraphs>1</Paragraphs>
  <TotalTime>111</TotalTime>
  <ScaleCrop>false</ScaleCrop>
  <LinksUpToDate>false</LinksUpToDate>
  <CharactersWithSpaces>769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A1048CDCB11B4E2E83E709EAC94A816A</vt:lpwstr>
  </property>
</Properties>
</file>