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56" w:rsidRDefault="008C32D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 w:rsidR="00CB5256" w:rsidRDefault="008C32DD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 w:rsidR="00517A38">
        <w:rPr>
          <w:rFonts w:hint="eastAsia"/>
          <w:sz w:val="28"/>
          <w:szCs w:val="28"/>
          <w:u w:val="single"/>
        </w:rPr>
        <w:t>六</w:t>
      </w:r>
      <w:r w:rsidR="00517A38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</w:rPr>
        <w:t xml:space="preserve"> </w:t>
      </w:r>
      <w:r w:rsidR="00517A38">
        <w:rPr>
          <w:rFonts w:hint="eastAsia"/>
          <w:sz w:val="28"/>
          <w:szCs w:val="28"/>
          <w:u w:val="single"/>
        </w:rPr>
        <w:t>47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</w:rPr>
        <w:t xml:space="preserve">  </w:t>
      </w:r>
      <w:r w:rsidR="00517A38">
        <w:rPr>
          <w:rFonts w:hint="eastAsia"/>
          <w:sz w:val="28"/>
          <w:szCs w:val="28"/>
          <w:u w:val="single"/>
        </w:rPr>
        <w:t>47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 w:rsidR="00517A38">
        <w:rPr>
          <w:rFonts w:hint="eastAsia"/>
          <w:sz w:val="28"/>
          <w:szCs w:val="28"/>
          <w:u w:val="single"/>
        </w:rPr>
        <w:t>2023.6.13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:rsidR="00CB5256">
        <w:tc>
          <w:tcPr>
            <w:tcW w:w="714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德法</w:t>
            </w:r>
          </w:p>
        </w:tc>
        <w:tc>
          <w:tcPr>
            <w:tcW w:w="775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vAlign w:val="center"/>
          </w:tcPr>
          <w:p w:rsidR="00CB5256" w:rsidRDefault="008C3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:rsidR="00517A38">
        <w:tc>
          <w:tcPr>
            <w:tcW w:w="714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95.7%</w:t>
            </w:r>
          </w:p>
        </w:tc>
        <w:tc>
          <w:tcPr>
            <w:tcW w:w="690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95.7%</w:t>
            </w: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95.7%</w:t>
            </w: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97.9%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97.9%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95.7%</w:t>
            </w: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93.6%</w:t>
            </w:r>
          </w:p>
        </w:tc>
      </w:tr>
      <w:tr w:rsidR="00517A38">
        <w:tc>
          <w:tcPr>
            <w:tcW w:w="714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4.3%</w:t>
            </w:r>
          </w:p>
        </w:tc>
      </w:tr>
      <w:tr w:rsidR="00517A38">
        <w:tc>
          <w:tcPr>
            <w:tcW w:w="714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</w:tr>
      <w:tr w:rsidR="00517A38">
        <w:tc>
          <w:tcPr>
            <w:tcW w:w="714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4.3%</w:t>
            </w:r>
          </w:p>
        </w:tc>
        <w:tc>
          <w:tcPr>
            <w:tcW w:w="690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775" w:type="dxa"/>
            <w:vAlign w:val="center"/>
          </w:tcPr>
          <w:p w:rsidR="00517A38" w:rsidRDefault="00517A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</w:tr>
    </w:tbl>
    <w:p w:rsidR="00CB5256" w:rsidRDefault="00CB5256"/>
    <w:p w:rsidR="00CB5256" w:rsidRDefault="00CB5256"/>
    <w:p w:rsidR="00CB5256" w:rsidRDefault="008C32DD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统计人：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517A38">
        <w:rPr>
          <w:rFonts w:hint="eastAsia"/>
          <w:sz w:val="28"/>
          <w:szCs w:val="28"/>
          <w:u w:val="single"/>
        </w:rPr>
        <w:t>陶榆萍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517A38" w:rsidRDefault="00517A38">
      <w:pPr>
        <w:rPr>
          <w:rFonts w:hint="eastAsia"/>
          <w:sz w:val="28"/>
          <w:szCs w:val="28"/>
        </w:rPr>
      </w:pPr>
    </w:p>
    <w:p w:rsidR="00517A38" w:rsidRDefault="00517A38">
      <w:pPr>
        <w:rPr>
          <w:rFonts w:hint="eastAsia"/>
          <w:sz w:val="28"/>
          <w:szCs w:val="28"/>
        </w:rPr>
      </w:pPr>
    </w:p>
    <w:p w:rsidR="00517A38" w:rsidRDefault="00517A38" w:rsidP="00517A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薛家实验小学学生评教汇总表</w:t>
      </w:r>
    </w:p>
    <w:p w:rsidR="00517A38" w:rsidRDefault="00517A38" w:rsidP="00517A38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六</w:t>
      </w:r>
      <w:r>
        <w:rPr>
          <w:rFonts w:hint="eastAsia"/>
          <w:sz w:val="28"/>
          <w:szCs w:val="28"/>
          <w:u w:val="single"/>
        </w:rPr>
        <w:t xml:space="preserve">2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</w:rPr>
        <w:t xml:space="preserve"> 47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</w:rPr>
        <w:t xml:space="preserve">  47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2023.6.13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:rsidR="00517A38" w:rsidTr="00BF7CFE">
        <w:tc>
          <w:tcPr>
            <w:tcW w:w="714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德法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:rsidR="00517A38" w:rsidTr="0017669E">
        <w:tc>
          <w:tcPr>
            <w:tcW w:w="714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690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</w:tcPr>
          <w:p w:rsidR="00517A38" w:rsidRDefault="00517A38">
            <w:r w:rsidRPr="00371144"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</w:tcPr>
          <w:p w:rsidR="00517A38" w:rsidRDefault="00517A38">
            <w:r w:rsidRPr="00371144"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517A38" w:rsidTr="00BF7CFE">
        <w:tc>
          <w:tcPr>
            <w:tcW w:w="714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</w:tr>
      <w:tr w:rsidR="00517A38" w:rsidTr="00BF7CFE">
        <w:tc>
          <w:tcPr>
            <w:tcW w:w="714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</w:tr>
      <w:tr w:rsidR="00517A38" w:rsidTr="00BF7CFE">
        <w:tc>
          <w:tcPr>
            <w:tcW w:w="714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A38" w:rsidRDefault="00517A38" w:rsidP="00517A38"/>
    <w:p w:rsidR="00517A38" w:rsidRDefault="00517A38" w:rsidP="00517A38"/>
    <w:p w:rsidR="00517A38" w:rsidRDefault="00517A38" w:rsidP="00517A38">
      <w:pPr>
        <w:rPr>
          <w:rFonts w:hint="eastAsia"/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统计人：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陶榆萍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517A38" w:rsidRDefault="00517A38" w:rsidP="00517A38">
      <w:pPr>
        <w:rPr>
          <w:rFonts w:hint="eastAsia"/>
          <w:sz w:val="28"/>
          <w:szCs w:val="28"/>
          <w:u w:val="single"/>
        </w:rPr>
      </w:pPr>
    </w:p>
    <w:p w:rsidR="00517A38" w:rsidRDefault="00517A38" w:rsidP="00517A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517A38" w:rsidRDefault="00517A38" w:rsidP="00517A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薛家实验小学学生评教汇总表</w:t>
      </w:r>
    </w:p>
    <w:p w:rsidR="00517A38" w:rsidRDefault="00517A38" w:rsidP="00517A38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六</w:t>
      </w:r>
      <w:r>
        <w:rPr>
          <w:rFonts w:hint="eastAsia"/>
          <w:sz w:val="28"/>
          <w:szCs w:val="28"/>
          <w:u w:val="single"/>
        </w:rPr>
        <w:t xml:space="preserve">3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</w:rPr>
        <w:t xml:space="preserve"> 47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</w:rPr>
        <w:t xml:space="preserve">  47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2023.6.13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:rsidR="00517A38" w:rsidTr="00BF7CFE">
        <w:tc>
          <w:tcPr>
            <w:tcW w:w="714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德法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:rsidR="00013F3A" w:rsidTr="00AD0077">
        <w:tc>
          <w:tcPr>
            <w:tcW w:w="714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690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807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</w:tcPr>
          <w:p w:rsidR="00013F3A" w:rsidRDefault="00013F3A" w:rsidP="00BF7CFE">
            <w:r w:rsidRPr="00371144"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95.7%</w:t>
            </w:r>
          </w:p>
        </w:tc>
      </w:tr>
      <w:tr w:rsidR="00013F3A" w:rsidTr="00BF7CFE">
        <w:tc>
          <w:tcPr>
            <w:tcW w:w="714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</w:tr>
      <w:tr w:rsidR="00517A38" w:rsidTr="00BF7CFE">
        <w:tc>
          <w:tcPr>
            <w:tcW w:w="714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</w:tr>
      <w:tr w:rsidR="00517A38" w:rsidTr="00BF7CFE">
        <w:tc>
          <w:tcPr>
            <w:tcW w:w="714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517A38" w:rsidRDefault="00517A38" w:rsidP="00BF7C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A38" w:rsidRDefault="00517A38" w:rsidP="00517A38"/>
    <w:p w:rsidR="00517A38" w:rsidRDefault="00517A38" w:rsidP="00517A38"/>
    <w:p w:rsidR="00517A38" w:rsidRDefault="00517A38" w:rsidP="00517A38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统计人：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陶榆萍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p w:rsidR="00013F3A" w:rsidRDefault="00013F3A" w:rsidP="00517A38">
      <w:pPr>
        <w:rPr>
          <w:rFonts w:hint="eastAsia"/>
          <w:sz w:val="28"/>
          <w:szCs w:val="28"/>
        </w:rPr>
      </w:pPr>
    </w:p>
    <w:p w:rsidR="00013F3A" w:rsidRDefault="00013F3A" w:rsidP="00517A38">
      <w:pPr>
        <w:rPr>
          <w:rFonts w:hint="eastAsia"/>
          <w:sz w:val="28"/>
          <w:szCs w:val="28"/>
        </w:rPr>
      </w:pPr>
    </w:p>
    <w:p w:rsidR="00013F3A" w:rsidRDefault="00013F3A" w:rsidP="00013F3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薛家实验小学学生评教汇总表</w:t>
      </w:r>
    </w:p>
    <w:p w:rsidR="00013F3A" w:rsidRDefault="00013F3A" w:rsidP="00013F3A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六</w:t>
      </w:r>
      <w:r>
        <w:rPr>
          <w:rFonts w:hint="eastAsia"/>
          <w:sz w:val="28"/>
          <w:szCs w:val="28"/>
          <w:u w:val="single"/>
        </w:rPr>
        <w:t xml:space="preserve">4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</w:rPr>
        <w:t xml:space="preserve"> 45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</w:rPr>
        <w:t xml:space="preserve">  45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2023.6.13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:rsidR="00013F3A" w:rsidTr="00BF7CFE">
        <w:tc>
          <w:tcPr>
            <w:tcW w:w="714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德法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vAlign w:val="center"/>
          </w:tcPr>
          <w:p w:rsidR="00013F3A" w:rsidRDefault="00013F3A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:rsidR="008C32DD" w:rsidTr="00FE31F9">
        <w:tc>
          <w:tcPr>
            <w:tcW w:w="714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77.8%</w:t>
            </w:r>
          </w:p>
        </w:tc>
        <w:tc>
          <w:tcPr>
            <w:tcW w:w="690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84.4%</w:t>
            </w:r>
          </w:p>
        </w:tc>
        <w:tc>
          <w:tcPr>
            <w:tcW w:w="807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86.7%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88.9%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93.3%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93.3%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88.9%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91.1%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91.1%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93.3%</w:t>
            </w:r>
          </w:p>
        </w:tc>
      </w:tr>
      <w:tr w:rsidR="008C32DD" w:rsidTr="00BF7CFE">
        <w:tc>
          <w:tcPr>
            <w:tcW w:w="714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8.9%</w:t>
            </w:r>
          </w:p>
        </w:tc>
        <w:tc>
          <w:tcPr>
            <w:tcW w:w="690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4.4%</w:t>
            </w:r>
          </w:p>
        </w:tc>
        <w:tc>
          <w:tcPr>
            <w:tcW w:w="807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</w:p>
        </w:tc>
      </w:tr>
      <w:tr w:rsidR="008C32DD" w:rsidTr="00BF7CFE">
        <w:tc>
          <w:tcPr>
            <w:tcW w:w="714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8.9%</w:t>
            </w:r>
          </w:p>
        </w:tc>
        <w:tc>
          <w:tcPr>
            <w:tcW w:w="690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6.7%</w:t>
            </w:r>
          </w:p>
        </w:tc>
        <w:tc>
          <w:tcPr>
            <w:tcW w:w="807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6.7%</w:t>
            </w:r>
          </w:p>
        </w:tc>
      </w:tr>
      <w:tr w:rsidR="008C32DD" w:rsidTr="00BF7CFE">
        <w:tc>
          <w:tcPr>
            <w:tcW w:w="714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4.4%</w:t>
            </w:r>
          </w:p>
        </w:tc>
        <w:tc>
          <w:tcPr>
            <w:tcW w:w="690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4.4%</w:t>
            </w:r>
          </w:p>
        </w:tc>
        <w:tc>
          <w:tcPr>
            <w:tcW w:w="807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2.2%</w:t>
            </w: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8C32DD" w:rsidRDefault="008C32DD" w:rsidP="00BF7C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3F3A" w:rsidRDefault="00013F3A" w:rsidP="00013F3A"/>
    <w:p w:rsidR="00013F3A" w:rsidRDefault="00013F3A" w:rsidP="00013F3A"/>
    <w:p w:rsidR="00013F3A" w:rsidRDefault="00013F3A" w:rsidP="00013F3A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统计人：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陶榆萍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p w:rsidR="00013F3A" w:rsidRDefault="00013F3A" w:rsidP="00517A38">
      <w:pPr>
        <w:rPr>
          <w:sz w:val="28"/>
          <w:szCs w:val="28"/>
        </w:rPr>
      </w:pPr>
    </w:p>
    <w:p w:rsidR="00517A38" w:rsidRDefault="00517A38" w:rsidP="00517A38">
      <w:pPr>
        <w:rPr>
          <w:sz w:val="28"/>
          <w:szCs w:val="28"/>
        </w:rPr>
      </w:pPr>
    </w:p>
    <w:p w:rsidR="00517A38" w:rsidRDefault="00517A38">
      <w:pPr>
        <w:rPr>
          <w:sz w:val="28"/>
          <w:szCs w:val="28"/>
        </w:rPr>
      </w:pPr>
    </w:p>
    <w:sectPr w:rsidR="00517A38" w:rsidSect="00CB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3ODZkOTNhNjE3OWUzYWI5MjYwNTJjN2E4OTM1ZDEifQ=="/>
  </w:docVars>
  <w:rsids>
    <w:rsidRoot w:val="01376ABD"/>
    <w:rsid w:val="00013F3A"/>
    <w:rsid w:val="00517A38"/>
    <w:rsid w:val="008C32DD"/>
    <w:rsid w:val="00CB5256"/>
    <w:rsid w:val="01376ABD"/>
    <w:rsid w:val="0B776AC0"/>
    <w:rsid w:val="1094140B"/>
    <w:rsid w:val="130962A5"/>
    <w:rsid w:val="207D5F12"/>
    <w:rsid w:val="4001592B"/>
    <w:rsid w:val="41B578E6"/>
    <w:rsid w:val="7F5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2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阳阳</dc:creator>
  <cp:lastModifiedBy>Administrator</cp:lastModifiedBy>
  <cp:revision>2</cp:revision>
  <dcterms:created xsi:type="dcterms:W3CDTF">2022-06-20T03:08:00Z</dcterms:created>
  <dcterms:modified xsi:type="dcterms:W3CDTF">2023-06-13T09:44:00Z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A073A8CC481F46C6AB057C159CF7F50C</vt:lpwstr>
  </property>
</Properties>
</file>