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善真教师 | 4月月度人物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2023-05-10 18:25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bookmarkStart w:id="0" w:name="_GoBack"/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5"/>
          <w:shd w:val="clear" w:fill="FFFFFF"/>
        </w:rPr>
        <w:t>薛家实验小学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48"/>
          <w:szCs w:val="48"/>
          <w:shd w:val="clear" w:fill="FFFFFF"/>
        </w:rPr>
        <w:t>4月月度人物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81250" cy="800100"/>
            <wp:effectExtent l="0" t="0" r="0" b="0"/>
            <wp:docPr id="5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 descr="IMG_26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“四有”好教师团队建设、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“新优质学校”风采展示、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“跃动童心  悦享健康”体育运动会、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校园科创嘉年华、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各项基本功比赛、家长会、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跨学科主题学习、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善真服务社爱心义卖活动、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“双减”案例评比、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法制教育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……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t>最美的你们 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t>用智慧演绎精彩课堂，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t>不断提升专业素养；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t>用真情服务全体学生，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t>促进学生快乐成长；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t>薛小，正是有了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0BEFF"/>
          <w:spacing w:val="53"/>
          <w:sz w:val="22"/>
          <w:szCs w:val="22"/>
          <w:shd w:val="clear" w:fill="FFFFFF"/>
        </w:rPr>
        <w:t>这样一群最美老师才更精彩！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spacing w:val="30"/>
          <w:sz w:val="36"/>
          <w:szCs w:val="36"/>
          <w:shd w:val="clear" w:fill="FFFFFF"/>
        </w:rPr>
        <w:t>4月月度人物揭晓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PART.01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教学有法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专业育人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王倩倩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推荐理由：区“龙新薛香新优质学校”风采展示中呈现精彩的语文课。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巧笑倩兮，是你对桃李的温柔；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美目盼兮，是你对教育的执着。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你是学生心中最亮的“星光”，为学生指引方向。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你是同事眼中最暖的“阳光”，给人温暖，传递能量。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你在平凡的岗位上辛勤播种，挥洒汗水，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寻找着教师最亮丽的人生之路。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99665" cy="3599815"/>
            <wp:effectExtent l="0" t="0" r="635" b="635"/>
            <wp:docPr id="5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金秋瑾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推荐理由：区“龙新薛香新优质学校”风采展示中呈现精彩的英语课。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你静能春风化雨，润物无声；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动能点石成“金”，琢璞成器。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“求”真严“谨”，促优质教学，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新优质回首，绽迷人光彩。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你用丰富的学识在各种比赛中摘金夺银，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你用柔性的智慧温暖着团队的每个人。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你是孩子心中温暖的港湾，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你是家长眼里亮丽的风景。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你就是当之无愧的“金牌”教师——金秋瑾老师！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571750" cy="619125"/>
            <wp:effectExtent l="0" t="0" r="0" b="9525"/>
            <wp:docPr id="5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 descr="IMG_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811395" cy="3599815"/>
            <wp:effectExtent l="0" t="0" r="8255" b="635"/>
            <wp:docPr id="6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 descr="IMG_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陆秋敏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推荐理由：区“龙新薛香新优质学校”风采展示中呈现精彩的音乐课。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一首首优美动听的歌曲，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一个个创意无限的音符，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你用音乐和旋律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描绘了五彩斑斓的人生，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你用智慧与才情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点燃学生心中的梦想。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作为学生成长的奠基石，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你用爱心、耐心、恒心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培育着时代新人。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你始终用如一的行为，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诠释着对教育的爱。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864610" cy="3599815"/>
            <wp:effectExtent l="0" t="0" r="2540" b="635"/>
            <wp:docPr id="6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 descr="IMG_2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9077325" cy="1371600"/>
            <wp:effectExtent l="0" t="0" r="9525" b="0"/>
            <wp:docPr id="5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 descr="IMG_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38600" cy="257175"/>
            <wp:effectExtent l="0" t="0" r="0" b="9525"/>
            <wp:docPr id="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 descr="IMG_27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PART.02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各美其美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文化育人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谢君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推荐理由：选择有效的策略发展每一个孩子。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行走课堂的你，有着春的温馨与灿烂，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伏写文案的你，有着冬的宁静与洁白，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无数个和孩子们在一起的瞬间，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涤荡着你对教育最深刻的顿悟，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一路青春，一路高歌！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有了你——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孩子们就拥有了活力笑颜，惬意喜悦。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有了你——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孩子们就拥有了生机勃勃，盎然绿意。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有了你——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孩子们就拥有了心灵的春天！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林花谢春红，君骑竹马来！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温婉一笑定是你——谢君！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700020" cy="3599815"/>
            <wp:effectExtent l="0" t="0" r="5080" b="635"/>
            <wp:docPr id="16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IMG_2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陈春丽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推荐理由：把班级变成孩子的另一个“家”，用作品创造班级归属感。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教学有术，授业育人；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热情友善，风趣幽默；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你用乐观向上的人生态度、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强大的人格魅力，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成为学生的母亲、伙伴、灯塔。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馥郁的清香，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是师者的漫漫才思，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是长者的殷殷关怀，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是你看学生时眼中的流光。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在春风和煦的温柔轻拂里，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灌溉一朵又一朵美丽的教育之花。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你是孩子们眼中的精灵，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可爱又温暖的陈春丽老师。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00040" cy="3599815"/>
            <wp:effectExtent l="0" t="0" r="10160" b="635"/>
            <wp:docPr id="4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IMG_2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沈彩虹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推荐理由：让每个儿童成为美好的生活家。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教学者，如切如磋，如琢如磨；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育人者，桃李不言，下自成蹊。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妙语连珠，你是学生眼中的说书人；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奇思妙想，你是综合实践的掌门人；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倾囊相授，你是年轻老师的引路人；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你是雨后彩虹，用智慧折射出七彩的光芒！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2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3" descr="IMG_2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邹建锋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推荐理由：数学教学之外，科创育人，开启孩子的创造力。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个子高高的你；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可谓男教师中的“衣架子”；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透过圆圆的眼镜，你眼睛总透着笑意；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面对烦躁杂事，如石上清泉，你静心怡性；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面对纷繁咨询，如春意融融，你也和风拂面。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数学教学外，你领航科技社团；跨越过去，更是超越未来。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700020" cy="3599815"/>
            <wp:effectExtent l="0" t="0" r="5080" b="635"/>
            <wp:docPr id="9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6" descr="IMG_2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宋袁凯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推荐理由：体育节中，跃动童心，让大家悦享健康。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清新的短发，黝黑的脸庞，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尽显你的从容与自信。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实践，是你漫漫长路的基石；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反思，是你滚滚向上的车轮；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创新，是你凌空腾起的力量。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你用真诚打动学生的心灵，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用热情点燃学生的运动激情。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运动会上，你脚步匆匆，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穿梭在各个比赛地上，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即使身心俱疲，你也尽职尽责。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铿锵有力的口令，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为阳光体育，健康运动着色添彩，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你就是薛小最帅气的体育教师——宋袁凯。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700020" cy="3599815"/>
            <wp:effectExtent l="0" t="0" r="5080" b="635"/>
            <wp:docPr id="1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0" descr="IMG_2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9077325" cy="1371600"/>
            <wp:effectExtent l="0" t="0" r="9525" b="0"/>
            <wp:docPr id="43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IMG_2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38600" cy="257175"/>
            <wp:effectExtent l="0" t="0" r="0" b="9525"/>
            <wp:docPr id="22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3" descr="IMG_29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PART.03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整班悦读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书香育人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高琪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推荐理由：积极寻找书源，让学生有书可读，班级语文学业水平质量提升明显。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高雅琪行，尽育英才。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秀外慧中，从心出发。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工作中你如春雨——润物无声;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生活中你如花朵——灿烂绽放;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你的一言一行恪守着职业的准则;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你的一举一动释放着自身的魅力；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你净化了学生的心灵，美丽了自己的年华。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700020" cy="3599815"/>
            <wp:effectExtent l="0" t="0" r="5080" b="635"/>
            <wp:docPr id="35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7" descr="IMG_3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张雪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推荐理由：英语教学质量杠杠的，善于赞美孩子，愿意为更好的自己努力。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人如其名，冰“雪”聪明，蕙质兰心。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你温婉娴静的外表下，有着水滴石穿的坚韧；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你睿智深邃的头脑里，有着平淡从容的内质。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年轻的你，春风化雨；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年轻的你，务实求真。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用心用情，不断磨炼，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在平凡的英语课堂发挥了非凡的力量。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你付出的是爱和智慧，收获的是累累硕果。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你就是我们英语组的中坚力量——张雪老师。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98115" cy="3599815"/>
            <wp:effectExtent l="0" t="0" r="6985" b="635"/>
            <wp:docPr id="20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9" descr="IMG_3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吴彩芬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推荐理由：搭建一条家校社协同的桥梁，数学教学质量优异。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微笑中带着穿透心灵的热情，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步履中藏着雷厉风行的干练，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言谈中彰显自信阳光的风采。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事务再多，你总能有条不紊，层层落实；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工作再忙，你也会事无巨细，面面俱到。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数学团队中，感谢有你！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676650" cy="5524500"/>
            <wp:effectExtent l="0" t="0" r="0" b="0"/>
            <wp:docPr id="38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1" descr="IMG_3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蒋婷婷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推荐理由：课本、读本、拓展，古诗文同步读。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你有一颗火热的内心，对待繁琐的教学工作，你兢兢业业，任劳任怨；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你有一个广博的内心，对待紧急艰巨的任务，你迎难而上，精心设计。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欲偿白帝凭清洁，不语婷婷日又昏。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你用坚守书写精彩，你是我们心中最美的人。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571750" cy="619125"/>
            <wp:effectExtent l="0" t="0" r="0" b="9525"/>
            <wp:docPr id="19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2" descr="IMG_3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00040" cy="3599815"/>
            <wp:effectExtent l="0" t="0" r="10160" b="635"/>
            <wp:docPr id="23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3" descr="IMG_3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PART.04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素养扎实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基本功赛事喜人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陈云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推荐理由：积极向上，披荆斩棘，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屡获佳绩；新优质展示活动中精心布置展台。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怀揣初心，扎实日常，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厚积薄发，勇于担当，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在薛小这个舞台上，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你用最努力的积淀，赢得最美丽的绽放。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基本功的赛场上你过五关，斩六将，摘得桂冠。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各类征文评比中你妙语显，笔生花，屡获佳绩。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身为教研组长的你用勤奋、执着、坚守和奉献，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带领四语团队，一路前行，携手共进。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571750" cy="619125"/>
            <wp:effectExtent l="0" t="0" r="0" b="9525"/>
            <wp:docPr id="32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8" descr="IMG_3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12105" cy="3599815"/>
            <wp:effectExtent l="0" t="0" r="17145" b="635"/>
            <wp:docPr id="44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9" descr="IMG_3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陆峰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推荐理由：率领团队斩获新北区跆拳道比赛团体一等奖。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体育老师中帅气的你，宝剑锋从磨砺出，梅花香自苦寒来。你用辛勤的劳动，奉献的情怀诠释着青春的含义，你用默默的耕耘与精益求精的工作，为学生创造了一个美好的世界。初次率队，便拔得头筹，斩获新北区跆拳道比赛团体一等奖，向众人展示年轻老师的活力与风采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40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3" descr="IMG_3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朱莹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推荐理由：区音乐教师基本功比赛获得佳绩。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在你的指下，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线谱编排成和谐的乐章；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在你的口中，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音符流动成动听的天籁；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在你的耳里，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节奏汇聚成劳作的结晶。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你是音乐的使者，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将音乐描绘成一幅画，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在这幅画里，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孩子们看见了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迷蒙的天光水色，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享受音乐带来的快乐！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13050" cy="3599815"/>
            <wp:effectExtent l="0" t="0" r="6350" b="635"/>
            <wp:docPr id="49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6" descr="IMG_3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30"/>
          <w:sz w:val="36"/>
          <w:szCs w:val="36"/>
          <w:shd w:val="clear" w:fill="FFFFFF"/>
        </w:rPr>
        <w:t>党员先锋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 周 静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推荐理由：丽园校区执行校长，善学习，能引领，乐服务，敢管理。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后勤不后，服务先行。你率先垂范，严以律已，脑勤，手勤，腿勤，眼勤，嘴勤，以一个优秀共产党员的感召力和模范带头作用，带领总务处全体人员服务教学，服务师生。你是老黄牛，也是小蜜蜂，吃苦耐劳，严谨细致，精益求精。薛小春华秋实，你是一缕春风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99665" cy="3599815"/>
            <wp:effectExtent l="0" t="0" r="635" b="635"/>
            <wp:docPr id="30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1" descr="IMG_3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党员先锋——周 静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000000"/>
          <w:lang w:val="en-US" w:eastAsia="zh-CN" w:bidi="ar"/>
        </w:rPr>
        <w:t>，时长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1"/>
          <w:szCs w:val="21"/>
          <w:shd w:val="clear" w:fill="000000"/>
          <w:lang w:val="en-US" w:eastAsia="zh-CN" w:bidi="ar"/>
        </w:rPr>
        <w:t>05:38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四月最美月度人物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9A0FA"/>
          <w:spacing w:val="30"/>
          <w:sz w:val="24"/>
          <w:szCs w:val="24"/>
          <w:shd w:val="clear" w:fill="FFFFFF"/>
        </w:rPr>
        <w:t>礼赞，师者。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B9A0FA"/>
          <w:spacing w:val="30"/>
          <w:sz w:val="24"/>
          <w:szCs w:val="24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9A0FA"/>
          <w:spacing w:val="30"/>
          <w:sz w:val="24"/>
          <w:szCs w:val="24"/>
          <w:shd w:val="clear" w:fill="FFFFFF"/>
        </w:rPr>
        <w:t>你们，是光，是火，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B9A0FA"/>
          <w:spacing w:val="30"/>
          <w:sz w:val="24"/>
          <w:szCs w:val="24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9A0FA"/>
          <w:spacing w:val="30"/>
          <w:sz w:val="24"/>
          <w:szCs w:val="24"/>
          <w:shd w:val="clear" w:fill="FFFFFF"/>
        </w:rPr>
        <w:t>传道，授业，解惑，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B9A0FA"/>
          <w:spacing w:val="30"/>
          <w:sz w:val="24"/>
          <w:szCs w:val="24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9A0FA"/>
          <w:spacing w:val="30"/>
          <w:sz w:val="24"/>
          <w:szCs w:val="24"/>
          <w:shd w:val="clear" w:fill="FFFFFF"/>
        </w:rPr>
        <w:t> 示以美好，授予希望。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57F723BD"/>
    <w:rsid w:val="57F723BD"/>
    <w:rsid w:val="5D80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sv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2023-12-13T05:38:00Z</dcterms:created>
  <dc:creator>Administrator</dc:creator>
  <cp:lastModifiedBy>Administrator</cp:lastModifiedBy>
  <dcterms:modified xsi:type="dcterms:W3CDTF">2023-12-14T02:28:48Z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A59F7FA6335B48F09434329ECC72C697_11</vt:lpwstr>
  </property>
</Properties>
</file>