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精彩“投”一回，快乐“篮”不住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2023年薛家实验小学校园篮球活动方案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体育人，以体润心，为丰富我校学生的文体活动，活跃校园气氛，增进班级同学之间交流，培养学生团队精神，增强班级荣誉感，锻炼身体，提高球技。经学校领导研究，决定举办我校第一届校园篮球定点投篮赛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一、活动主题：</w:t>
      </w:r>
      <w:r>
        <w:rPr>
          <w:rFonts w:hint="eastAsia"/>
          <w:b/>
          <w:bCs/>
          <w:sz w:val="28"/>
          <w:szCs w:val="36"/>
          <w:lang w:val="en-US" w:eastAsia="zh-CN"/>
        </w:rPr>
        <w:t>精彩“投”一回，快乐“篮”不住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二、活动时间：2023年4月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三、活动地点：室外篮球场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四、活动对象：五、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六年级全体学生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五、比赛规则：公平、公正、公开；友谊第一，比赛第二。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1、投篮姿势不限，投篮之前双脚不可踩线，允许跳投。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2、以班级为单位，每人三球（每进1球计1分），记录班级总得分。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3、最后积分=总得分/人数  积分越高，排名靠前。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4、每次投篮不管命中与否,投篮人需自行捡球并将球传给下一位队员。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六、注意事项：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友谊第一、比赛第二、尊重裁判、尊重对手。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队员要发挥顽强拼搏的精神，不许干扰参赛队员比赛。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参赛队员要提前做好准备活动，避免一切伤害事故。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奖励办法：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比赛最终采用积分制，第一名积分为所在年级班级总数量+1分，第二名递减2分，第三名之后依次递减1分。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常州市新北区薛家实验小学                                                         2023年3月30日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2CB57"/>
    <w:multiLevelType w:val="singleLevel"/>
    <w:tmpl w:val="D642CB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6E7FCC"/>
    <w:multiLevelType w:val="singleLevel"/>
    <w:tmpl w:val="346E7FC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00000000"/>
    <w:rsid w:val="1D4D3914"/>
    <w:rsid w:val="1DF423BD"/>
    <w:rsid w:val="1E893137"/>
    <w:rsid w:val="30041A89"/>
    <w:rsid w:val="313C1E8F"/>
    <w:rsid w:val="31DC0F7C"/>
    <w:rsid w:val="36C048DD"/>
    <w:rsid w:val="3AB17449"/>
    <w:rsid w:val="3E731F12"/>
    <w:rsid w:val="5A6670F9"/>
    <w:rsid w:val="6E076DA5"/>
    <w:rsid w:val="731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color w:val="0E4A79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477</Characters>
  <Lines>0</Lines>
  <Paragraphs>0</Paragraphs>
  <TotalTime>58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2023-03-30T01:58:00Z</dcterms:created>
  <dc:creator>Administrator</dc:creator>
  <cp:lastModifiedBy>Q</cp:lastModifiedBy>
  <dcterms:modified xsi:type="dcterms:W3CDTF">2023-04-10T06:43:13Z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F10932CBB4834C7D9745474DA1347031</vt:lpwstr>
  </property>
</Properties>
</file>