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</w:t>
      </w:r>
      <w:bookmarkStart w:id="0" w:name="_GoBack"/>
      <w:bookmarkEnd w:id="0"/>
      <w:r>
        <w:rPr>
          <w:rFonts w:hint="eastAsia"/>
          <w:sz w:val="24"/>
          <w:szCs w:val="24"/>
        </w:rPr>
        <w:t>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32人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28人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49B62EBE"/>
    <w:rsid w:val="5F986700"/>
    <w:rsid w:val="73DD76C0"/>
    <w:rsid w:val="7C8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99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2D83DC2CD03B482CA868866993B34C93</vt:lpwstr>
  </property>
</Properties>
</file>