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携手同心，共育新未来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right"/>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——一年级新生线上家长会</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雨气排残暑，风声送早秋，在这美好的季节里，</w:t>
      </w:r>
      <w:r>
        <w:rPr>
          <w:rFonts w:hint="eastAsia" w:asciiTheme="minorEastAsia" w:hAnsiTheme="minorEastAsia" w:cstheme="minorEastAsia"/>
          <w:sz w:val="24"/>
          <w:szCs w:val="24"/>
          <w:lang w:val="en-US" w:eastAsia="zh-CN"/>
        </w:rPr>
        <w:t>常州市新北区</w:t>
      </w:r>
      <w:r>
        <w:rPr>
          <w:rFonts w:hint="eastAsia" w:asciiTheme="minorEastAsia" w:hAnsiTheme="minorEastAsia" w:eastAsiaTheme="minorEastAsia" w:cstheme="minorEastAsia"/>
          <w:sz w:val="24"/>
          <w:szCs w:val="24"/>
          <w:lang w:val="en-US" w:eastAsia="zh-CN"/>
        </w:rPr>
        <w:t>薛家实验小学即将迎来2023级一年级新生。为了</w:t>
      </w:r>
      <w:r>
        <w:rPr>
          <w:rFonts w:hint="eastAsia" w:asciiTheme="minorEastAsia" w:hAnsiTheme="minorEastAsia" w:cstheme="minorEastAsia"/>
          <w:sz w:val="24"/>
          <w:szCs w:val="24"/>
          <w:lang w:val="en-US" w:eastAsia="zh-CN"/>
        </w:rPr>
        <w:t>促进一年级</w:t>
      </w:r>
      <w:r>
        <w:rPr>
          <w:rFonts w:hint="eastAsia" w:asciiTheme="minorEastAsia" w:hAnsiTheme="minorEastAsia" w:eastAsiaTheme="minorEastAsia" w:cstheme="minorEastAsia"/>
          <w:sz w:val="24"/>
          <w:szCs w:val="24"/>
          <w:lang w:val="en-US" w:eastAsia="zh-CN"/>
        </w:rPr>
        <w:t>新生家长</w:t>
      </w:r>
      <w:r>
        <w:rPr>
          <w:rFonts w:hint="eastAsia" w:asciiTheme="minorEastAsia" w:hAnsiTheme="minorEastAsia" w:cstheme="minorEastAsia"/>
          <w:sz w:val="24"/>
          <w:szCs w:val="24"/>
          <w:lang w:val="en-US" w:eastAsia="zh-CN"/>
        </w:rPr>
        <w:t>们进一步</w:t>
      </w:r>
      <w:r>
        <w:rPr>
          <w:rFonts w:hint="eastAsia" w:asciiTheme="minorEastAsia" w:hAnsiTheme="minorEastAsia" w:eastAsiaTheme="minorEastAsia" w:cstheme="minorEastAsia"/>
          <w:sz w:val="24"/>
          <w:szCs w:val="24"/>
          <w:lang w:val="en-US" w:eastAsia="zh-CN"/>
        </w:rPr>
        <w:t>了解学校</w:t>
      </w:r>
      <w:r>
        <w:rPr>
          <w:rFonts w:hint="eastAsia" w:asciiTheme="minorEastAsia" w:hAnsiTheme="minorEastAsia" w:cstheme="minorEastAsia"/>
          <w:sz w:val="24"/>
          <w:szCs w:val="24"/>
          <w:lang w:val="en-US" w:eastAsia="zh-CN"/>
        </w:rPr>
        <w:t>情况</w:t>
      </w:r>
      <w:r>
        <w:rPr>
          <w:rFonts w:hint="eastAsia" w:asciiTheme="minorEastAsia" w:hAnsiTheme="minorEastAsia" w:eastAsiaTheme="minorEastAsia" w:cstheme="minorEastAsia"/>
          <w:sz w:val="24"/>
          <w:szCs w:val="24"/>
          <w:lang w:val="en-US" w:eastAsia="zh-CN"/>
        </w:rPr>
        <w:t>，帮助</w:t>
      </w:r>
      <w:r>
        <w:rPr>
          <w:rFonts w:hint="eastAsia" w:asciiTheme="minorEastAsia" w:hAnsiTheme="minorEastAsia" w:cstheme="minorEastAsia"/>
          <w:sz w:val="24"/>
          <w:szCs w:val="24"/>
          <w:lang w:val="en-US" w:eastAsia="zh-CN"/>
        </w:rPr>
        <w:t>孩子们</w:t>
      </w:r>
      <w:r>
        <w:rPr>
          <w:rFonts w:hint="eastAsia" w:asciiTheme="minorEastAsia" w:hAnsiTheme="minorEastAsia" w:eastAsiaTheme="minorEastAsia" w:cstheme="minorEastAsia"/>
          <w:sz w:val="24"/>
          <w:szCs w:val="24"/>
          <w:lang w:val="en-US" w:eastAsia="zh-CN"/>
        </w:rPr>
        <w:t>尽快适应小学生活</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薛家实验小学于2023年8月29日召开“衔接共携手，同心育未来”一年级新生线上家长会。本次会议由袁明明主任主持，一年级全体新生家长与班主任共同参与。</w:t>
      </w:r>
      <w:r>
        <w:rPr>
          <w:rFonts w:hint="eastAsia" w:asciiTheme="minorEastAsia" w:hAnsiTheme="minorEastAsia" w:cstheme="minorEastAsia"/>
          <w:b/>
          <w:bCs/>
          <w:color w:val="FF0000"/>
          <w:sz w:val="24"/>
          <w:szCs w:val="24"/>
          <w:lang w:val="en-US" w:eastAsia="zh-CN"/>
        </w:rPr>
        <w:t>（图片1、2）</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eastAsia="宋体"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cstheme="minorEastAsia"/>
          <w:b/>
          <w:bCs/>
          <w:sz w:val="24"/>
          <w:szCs w:val="24"/>
          <w:lang w:val="en-US" w:eastAsia="zh-CN"/>
        </w:rPr>
        <w:t>校长引领，立足新起点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家长会伊始，万校长以《双向奔赴：助力儿童迈好入学第一步》为主题，</w:t>
      </w:r>
      <w:r>
        <w:rPr>
          <w:rFonts w:hint="eastAsia" w:asciiTheme="minorEastAsia" w:hAnsiTheme="minorEastAsia" w:cstheme="minorEastAsia"/>
          <w:sz w:val="24"/>
          <w:szCs w:val="24"/>
          <w:lang w:val="en-US" w:eastAsia="zh-CN"/>
        </w:rPr>
        <w:t>从四个“认识”开启与家长的第一次交流。万校长利用一组照片帮助家长和一年级小萌新们认识美丽的薛小和专业的善真教师团队，通过分析内涵促进家长正确认识小学一年级和幼小衔接，提供具体策略引导家长认识自我，树立正确的教育观念。万校长的讲话既缓解了家长的开学焦虑，也为家庭教育指明了方向——“双减政策”下的教育不是放养，而是真正负起责任，参与孩子的成长过程中，培养小学生必备的基本品质。</w:t>
      </w:r>
      <w:r>
        <w:rPr>
          <w:rFonts w:hint="eastAsia" w:asciiTheme="minorEastAsia" w:hAnsiTheme="minorEastAsia" w:cstheme="minorEastAsia"/>
          <w:b/>
          <w:bCs/>
          <w:color w:val="FF0000"/>
          <w:sz w:val="24"/>
          <w:szCs w:val="24"/>
          <w:lang w:val="en-US" w:eastAsia="zh-CN"/>
        </w:rPr>
        <w:t>（图片3、4、5）</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专家</w:t>
      </w:r>
      <w:r>
        <w:rPr>
          <w:rFonts w:hint="eastAsia" w:asciiTheme="minorEastAsia" w:hAnsiTheme="minorEastAsia" w:cstheme="minorEastAsia"/>
          <w:b/>
          <w:bCs/>
          <w:sz w:val="24"/>
          <w:szCs w:val="24"/>
          <w:lang w:val="en-US" w:eastAsia="zh-CN"/>
        </w:rPr>
        <w:t>赋能，迎接新挑战</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sz w:val="24"/>
          <w:szCs w:val="24"/>
          <w:lang w:val="en-US" w:eastAsia="zh-CN"/>
        </w:rPr>
        <w:t>接着，银河幼儿教育集团总园长吴亚英为大家带来了《信任增合力，等待利成长》的主题讲座。吴园长从幼儿园和小学的不同之处切入，主张建立十分信任、有效沟通的家校关系，重点向家长讲解如何等待成长——先顾自己：放宽心，再在“了解——理解”基础上巧为。吴园长结合自己的教育生涯，用亲切的语言，真实的案例，丰富的形式帮助家长建立正确的教育观念，习得有效的教育方法。</w:t>
      </w:r>
      <w:r>
        <w:rPr>
          <w:rFonts w:hint="eastAsia" w:asciiTheme="minorEastAsia" w:hAnsiTheme="minorEastAsia" w:cstheme="minorEastAsia"/>
          <w:b/>
          <w:bCs/>
          <w:color w:val="FF0000"/>
          <w:sz w:val="24"/>
          <w:szCs w:val="24"/>
          <w:lang w:val="en-US" w:eastAsia="zh-CN"/>
        </w:rPr>
        <w:t>（图片6、7、8）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三、教师指导，开启新征程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随之，</w:t>
      </w:r>
      <w:r>
        <w:rPr>
          <w:rFonts w:hint="eastAsia" w:asciiTheme="minorEastAsia" w:hAnsiTheme="minorEastAsia" w:eastAsiaTheme="minorEastAsia" w:cstheme="minorEastAsia"/>
          <w:sz w:val="24"/>
          <w:szCs w:val="24"/>
          <w:lang w:val="en-US" w:eastAsia="zh-CN"/>
        </w:rPr>
        <w:t>一年级语文教研组长王倩倩老师围绕《家校携手，“语”你同行待花开》为主题，向家长详细讲解如何从“听说读写”四个方面着力培养孩子的良好学习习惯，激发学习的兴趣，夯实语文基础知识，努力提升学生的语文核心素养。通过王老师细致的讲解，家长们既了解老师们在校如何培养孩子各项语文能力，也习得了自己在家如何促进孩子语文学习的路径。家校携手，共同帮助孩子培养习惯，夯实基础，学好母语。</w:t>
      </w:r>
      <w:r>
        <w:rPr>
          <w:rFonts w:hint="eastAsia" w:asciiTheme="minorEastAsia" w:hAnsiTheme="minorEastAsia" w:cstheme="minorEastAsia"/>
          <w:b/>
          <w:bCs/>
          <w:color w:val="FF0000"/>
          <w:sz w:val="24"/>
          <w:szCs w:val="24"/>
          <w:lang w:val="en-US" w:eastAsia="zh-CN"/>
        </w:rPr>
        <w:t>（图片9、10、11）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四、家长分享，适应新角色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iCs w:val="0"/>
          <w:caps w:val="0"/>
          <w:color w:val="000000"/>
          <w:spacing w:val="10"/>
          <w:sz w:val="24"/>
          <w:szCs w:val="24"/>
          <w:shd w:val="clear" w:fill="EDFEFD"/>
          <w:lang w:val="en-US" w:eastAsia="zh-CN"/>
        </w:rPr>
      </w:pPr>
      <w:r>
        <w:rPr>
          <w:rFonts w:hint="eastAsia" w:asciiTheme="minorEastAsia" w:hAnsiTheme="minorEastAsia" w:eastAsiaTheme="minorEastAsia" w:cstheme="minorEastAsia"/>
          <w:sz w:val="24"/>
          <w:szCs w:val="24"/>
          <w:lang w:val="en-US" w:eastAsia="zh-CN"/>
        </w:rPr>
        <w:t>最后，二（9）班葛茜翎妈妈家长以《家长赋能，润色成长》为主题</w:t>
      </w:r>
      <w:r>
        <w:rPr>
          <w:rFonts w:hint="eastAsia" w:asciiTheme="minorEastAsia" w:hAnsiTheme="minorEastAsia" w:cstheme="minorEastAsia"/>
          <w:sz w:val="24"/>
          <w:szCs w:val="24"/>
          <w:lang w:val="en-US" w:eastAsia="zh-CN"/>
        </w:rPr>
        <w:t>分享自己的育儿经验。葛妈妈注重培养孩子善良品格——做事先做人，也注重培养孩子阅读、书写、定计划、反思总结等良好学习习惯。细致的经验分享给予家长们思考与启发，只有根据孩子的特点，选择适合孩子的教育方法，才能培养出品学兼优的孩子。</w:t>
      </w:r>
      <w:r>
        <w:rPr>
          <w:rFonts w:hint="eastAsia" w:asciiTheme="minorEastAsia" w:hAnsiTheme="minorEastAsia" w:cstheme="minorEastAsia"/>
          <w:b/>
          <w:bCs/>
          <w:color w:val="FF0000"/>
          <w:sz w:val="24"/>
          <w:szCs w:val="24"/>
          <w:lang w:val="en-US" w:eastAsia="zh-CN"/>
        </w:rPr>
        <w:t>（图片12、13、14）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育是一场携手同心的美好相遇，本次一年级新生家长会成功开启了家校合作的第一步，不仅拉近了家校之间的距离，更为孩子们即将进入小学做好各方面充足的准备。相信在学校、家长和老师的共同努力下，孩子们一定会在金色的九月顺利踏入新征程，启航新未来！</w:t>
      </w:r>
      <w:r>
        <w:rPr>
          <w:rFonts w:hint="eastAsia" w:asciiTheme="minorEastAsia" w:hAnsiTheme="minorEastAsia" w:cstheme="minorEastAsia"/>
          <w:b/>
          <w:bCs/>
          <w:color w:val="FF0000"/>
          <w:sz w:val="24"/>
          <w:szCs w:val="24"/>
          <w:lang w:val="en-US" w:eastAsia="zh-CN"/>
        </w:rPr>
        <w:t>（图片15—20）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cstheme="minorEastAsia"/>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02" w:firstLineChars="200"/>
        <w:jc w:val="center"/>
        <w:textAlignment w:val="auto"/>
        <w:rPr>
          <w:rFonts w:hint="eastAsia" w:asciiTheme="minorEastAsia" w:hAnsiTheme="minorEastAsia" w:eastAsiaTheme="minorEastAsia" w:cstheme="minorEastAsia"/>
          <w:b/>
          <w:bCs/>
          <w:i w:val="0"/>
          <w:iCs w:val="0"/>
          <w:caps w:val="0"/>
          <w:spacing w:val="5"/>
          <w:sz w:val="24"/>
          <w:szCs w:val="24"/>
        </w:rPr>
      </w:pPr>
      <w:r>
        <w:rPr>
          <w:rFonts w:hint="eastAsia" w:asciiTheme="minorEastAsia" w:hAnsiTheme="minorEastAsia" w:eastAsiaTheme="minorEastAsia" w:cstheme="minorEastAsia"/>
          <w:b/>
          <w:bCs/>
          <w:i w:val="0"/>
          <w:iCs w:val="0"/>
          <w:caps w:val="0"/>
          <w:color w:val="000000"/>
          <w:spacing w:val="5"/>
          <w:sz w:val="24"/>
          <w:szCs w:val="24"/>
          <w:shd w:val="clear" w:fill="FFFFFF"/>
        </w:rPr>
        <w:t>撰稿</w:t>
      </w:r>
      <w:r>
        <w:rPr>
          <w:rFonts w:hint="eastAsia" w:asciiTheme="minorEastAsia" w:hAnsiTheme="minorEastAsia" w:eastAsiaTheme="minorEastAsia" w:cstheme="minorEastAsia"/>
          <w:b/>
          <w:bCs/>
          <w:i w:val="0"/>
          <w:iCs w:val="0"/>
          <w:caps w:val="0"/>
          <w:color w:val="000000"/>
          <w:spacing w:val="5"/>
          <w:sz w:val="24"/>
          <w:szCs w:val="24"/>
          <w:shd w:val="clear" w:fill="FFFFFF"/>
          <w:lang w:eastAsia="zh-CN"/>
        </w:rPr>
        <w:t>：</w:t>
      </w:r>
      <w:r>
        <w:rPr>
          <w:rFonts w:hint="eastAsia" w:asciiTheme="minorEastAsia" w:hAnsiTheme="minorEastAsia" w:eastAsiaTheme="minorEastAsia" w:cstheme="minorEastAsia"/>
          <w:b/>
          <w:bCs/>
          <w:i w:val="0"/>
          <w:iCs w:val="0"/>
          <w:caps w:val="0"/>
          <w:color w:val="000000"/>
          <w:spacing w:val="5"/>
          <w:sz w:val="24"/>
          <w:szCs w:val="24"/>
          <w:shd w:val="clear" w:fill="FFFFFF"/>
          <w:lang w:val="en-US" w:eastAsia="zh-CN"/>
        </w:rPr>
        <w:t xml:space="preserve">吴宏露  </w:t>
      </w:r>
      <w:r>
        <w:rPr>
          <w:rFonts w:hint="eastAsia" w:asciiTheme="minorEastAsia" w:hAnsiTheme="minorEastAsia" w:cstheme="minorEastAsia"/>
          <w:b/>
          <w:bCs/>
          <w:i w:val="0"/>
          <w:iCs w:val="0"/>
          <w:caps w:val="0"/>
          <w:color w:val="000000"/>
          <w:spacing w:val="5"/>
          <w:sz w:val="24"/>
          <w:szCs w:val="24"/>
          <w:shd w:val="clear" w:fill="FFFFFF"/>
          <w:lang w:val="en-US" w:eastAsia="zh-CN"/>
        </w:rPr>
        <w:t xml:space="preserve"> </w:t>
      </w:r>
      <w:r>
        <w:rPr>
          <w:rFonts w:hint="eastAsia" w:asciiTheme="minorEastAsia" w:hAnsiTheme="minorEastAsia" w:eastAsiaTheme="minorEastAsia" w:cstheme="minorEastAsia"/>
          <w:b/>
          <w:bCs/>
          <w:i w:val="0"/>
          <w:iCs w:val="0"/>
          <w:caps w:val="0"/>
          <w:color w:val="000000"/>
          <w:spacing w:val="5"/>
          <w:sz w:val="24"/>
          <w:szCs w:val="24"/>
          <w:shd w:val="clear" w:fill="FFFFFF"/>
          <w:lang w:val="en-US" w:eastAsia="zh-CN"/>
        </w:rPr>
        <w:t xml:space="preserve"> </w:t>
      </w:r>
      <w:r>
        <w:rPr>
          <w:rFonts w:hint="eastAsia" w:asciiTheme="minorEastAsia" w:hAnsiTheme="minorEastAsia" w:cstheme="minorEastAsia"/>
          <w:b/>
          <w:bCs/>
          <w:i w:val="0"/>
          <w:iCs w:val="0"/>
          <w:caps w:val="0"/>
          <w:color w:val="000000"/>
          <w:spacing w:val="5"/>
          <w:sz w:val="24"/>
          <w:szCs w:val="24"/>
          <w:shd w:val="clear" w:fill="FFFFFF"/>
          <w:lang w:val="en-US" w:eastAsia="zh-CN"/>
        </w:rPr>
        <w:t xml:space="preserve"> </w:t>
      </w:r>
      <w:r>
        <w:rPr>
          <w:rFonts w:hint="eastAsia" w:asciiTheme="minorEastAsia" w:hAnsiTheme="minorEastAsia" w:eastAsiaTheme="minorEastAsia" w:cstheme="minorEastAsia"/>
          <w:b/>
          <w:bCs/>
          <w:i w:val="0"/>
          <w:iCs w:val="0"/>
          <w:caps w:val="0"/>
          <w:color w:val="000000"/>
          <w:spacing w:val="5"/>
          <w:sz w:val="24"/>
          <w:szCs w:val="24"/>
          <w:shd w:val="clear" w:fill="FFFFFF"/>
        </w:rPr>
        <w:t>摄影</w:t>
      </w:r>
      <w:r>
        <w:rPr>
          <w:rFonts w:hint="eastAsia" w:asciiTheme="minorEastAsia" w:hAnsiTheme="minorEastAsia" w:eastAsiaTheme="minorEastAsia" w:cstheme="minorEastAsia"/>
          <w:b/>
          <w:bCs/>
          <w:i w:val="0"/>
          <w:iCs w:val="0"/>
          <w:caps w:val="0"/>
          <w:color w:val="000000"/>
          <w:spacing w:val="5"/>
          <w:sz w:val="24"/>
          <w:szCs w:val="24"/>
          <w:shd w:val="clear" w:fill="FFFFFF"/>
          <w:lang w:eastAsia="zh-CN"/>
        </w:rPr>
        <w:t>：</w:t>
      </w:r>
      <w:r>
        <w:rPr>
          <w:rFonts w:hint="eastAsia" w:asciiTheme="minorEastAsia" w:hAnsiTheme="minorEastAsia" w:eastAsiaTheme="minorEastAsia" w:cstheme="minorEastAsia"/>
          <w:b/>
          <w:bCs/>
          <w:i w:val="0"/>
          <w:iCs w:val="0"/>
          <w:caps w:val="0"/>
          <w:color w:val="000000"/>
          <w:spacing w:val="5"/>
          <w:sz w:val="24"/>
          <w:szCs w:val="24"/>
          <w:shd w:val="clear" w:fill="FFFFFF"/>
        </w:rPr>
        <w:t>一年级各班主任</w:t>
      </w:r>
      <w:r>
        <w:rPr>
          <w:rFonts w:hint="eastAsia" w:asciiTheme="minorEastAsia" w:hAnsiTheme="minorEastAsia" w:eastAsiaTheme="minorEastAsia" w:cstheme="minorEastAsia"/>
          <w:b/>
          <w:bCs/>
          <w:i w:val="0"/>
          <w:iCs w:val="0"/>
          <w:caps w:val="0"/>
          <w:color w:val="000000"/>
          <w:spacing w:val="5"/>
          <w:sz w:val="24"/>
          <w:szCs w:val="24"/>
          <w:shd w:val="clear" w:fill="FFFFFF"/>
          <w:lang w:val="en-US" w:eastAsia="zh-CN"/>
        </w:rPr>
        <w:t xml:space="preserve">     </w:t>
      </w:r>
      <w:r>
        <w:rPr>
          <w:rFonts w:hint="eastAsia" w:asciiTheme="minorEastAsia" w:hAnsiTheme="minorEastAsia" w:eastAsiaTheme="minorEastAsia" w:cstheme="minorEastAsia"/>
          <w:b/>
          <w:bCs/>
          <w:i w:val="0"/>
          <w:iCs w:val="0"/>
          <w:caps w:val="0"/>
          <w:color w:val="000000"/>
          <w:spacing w:val="5"/>
          <w:sz w:val="24"/>
          <w:szCs w:val="24"/>
          <w:shd w:val="clear" w:fill="FFFFFF"/>
        </w:rPr>
        <w:t>审核</w:t>
      </w:r>
      <w:r>
        <w:rPr>
          <w:rFonts w:hint="eastAsia" w:asciiTheme="minorEastAsia" w:hAnsiTheme="minorEastAsia" w:eastAsiaTheme="minorEastAsia" w:cstheme="minorEastAsia"/>
          <w:b/>
          <w:bCs/>
          <w:i w:val="0"/>
          <w:iCs w:val="0"/>
          <w:caps w:val="0"/>
          <w:color w:val="000000"/>
          <w:spacing w:val="5"/>
          <w:sz w:val="24"/>
          <w:szCs w:val="24"/>
          <w:shd w:val="clear" w:fill="FFFFFF"/>
          <w:lang w:eastAsia="zh-CN"/>
        </w:rPr>
        <w:t>：</w:t>
      </w:r>
      <w:r>
        <w:rPr>
          <w:rFonts w:hint="eastAsia" w:asciiTheme="minorEastAsia" w:hAnsiTheme="minorEastAsia" w:eastAsiaTheme="minorEastAsia" w:cstheme="minorEastAsia"/>
          <w:b/>
          <w:bCs/>
          <w:i w:val="0"/>
          <w:iCs w:val="0"/>
          <w:caps w:val="0"/>
          <w:color w:val="000000"/>
          <w:spacing w:val="5"/>
          <w:sz w:val="24"/>
          <w:szCs w:val="24"/>
          <w:shd w:val="clear" w:fill="FFFFFF"/>
        </w:rPr>
        <w:t>袁明明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3E03B"/>
    <w:multiLevelType w:val="singleLevel"/>
    <w:tmpl w:val="8A53E0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TE3MmNjZjQxMWMzN2MwMTAxY2MzODllZmExOTAifQ=="/>
  </w:docVars>
  <w:rsids>
    <w:rsidRoot w:val="2DB430A8"/>
    <w:rsid w:val="00135135"/>
    <w:rsid w:val="003752C8"/>
    <w:rsid w:val="003A4DB8"/>
    <w:rsid w:val="004E0863"/>
    <w:rsid w:val="006145FE"/>
    <w:rsid w:val="006B31C3"/>
    <w:rsid w:val="009A5857"/>
    <w:rsid w:val="00AB7A64"/>
    <w:rsid w:val="00BC57CD"/>
    <w:rsid w:val="0159301C"/>
    <w:rsid w:val="02092C94"/>
    <w:rsid w:val="02300221"/>
    <w:rsid w:val="02467A44"/>
    <w:rsid w:val="028642E4"/>
    <w:rsid w:val="029F0F02"/>
    <w:rsid w:val="03A964DC"/>
    <w:rsid w:val="03C350C4"/>
    <w:rsid w:val="03DB240E"/>
    <w:rsid w:val="0422003D"/>
    <w:rsid w:val="042913CB"/>
    <w:rsid w:val="04510922"/>
    <w:rsid w:val="04706FFA"/>
    <w:rsid w:val="048E56D2"/>
    <w:rsid w:val="04EF43C3"/>
    <w:rsid w:val="051060E7"/>
    <w:rsid w:val="05483AD3"/>
    <w:rsid w:val="055E6E53"/>
    <w:rsid w:val="057A17B3"/>
    <w:rsid w:val="058A5E9A"/>
    <w:rsid w:val="05D45367"/>
    <w:rsid w:val="05EA4B8A"/>
    <w:rsid w:val="06110369"/>
    <w:rsid w:val="061816F7"/>
    <w:rsid w:val="063B3638"/>
    <w:rsid w:val="06C70A28"/>
    <w:rsid w:val="070B4DB8"/>
    <w:rsid w:val="071874D5"/>
    <w:rsid w:val="076444C8"/>
    <w:rsid w:val="07702E6D"/>
    <w:rsid w:val="07866B35"/>
    <w:rsid w:val="07BE62CF"/>
    <w:rsid w:val="07E35D35"/>
    <w:rsid w:val="07FE66CB"/>
    <w:rsid w:val="080F2686"/>
    <w:rsid w:val="08FC0E5C"/>
    <w:rsid w:val="093F343F"/>
    <w:rsid w:val="09615163"/>
    <w:rsid w:val="09722ECD"/>
    <w:rsid w:val="09AB63DF"/>
    <w:rsid w:val="09AF4121"/>
    <w:rsid w:val="0A3B7763"/>
    <w:rsid w:val="0A5151D8"/>
    <w:rsid w:val="0B2621C1"/>
    <w:rsid w:val="0B995089"/>
    <w:rsid w:val="0B9A2BAF"/>
    <w:rsid w:val="0BCA3494"/>
    <w:rsid w:val="0BCB2D68"/>
    <w:rsid w:val="0BE502CE"/>
    <w:rsid w:val="0BEA58E4"/>
    <w:rsid w:val="0C197F77"/>
    <w:rsid w:val="0C3923C8"/>
    <w:rsid w:val="0C3B6140"/>
    <w:rsid w:val="0C6311F3"/>
    <w:rsid w:val="0C727688"/>
    <w:rsid w:val="0C874EE1"/>
    <w:rsid w:val="0CA05FA3"/>
    <w:rsid w:val="0CD30126"/>
    <w:rsid w:val="0CDD0FA5"/>
    <w:rsid w:val="0D264448"/>
    <w:rsid w:val="0D9C676A"/>
    <w:rsid w:val="0DB42637"/>
    <w:rsid w:val="0DD71E98"/>
    <w:rsid w:val="0E2350DD"/>
    <w:rsid w:val="0E794CFD"/>
    <w:rsid w:val="0ED10695"/>
    <w:rsid w:val="0ED71A24"/>
    <w:rsid w:val="0F1405C5"/>
    <w:rsid w:val="0F380715"/>
    <w:rsid w:val="0F3D3F7D"/>
    <w:rsid w:val="0F53554E"/>
    <w:rsid w:val="0F735BF1"/>
    <w:rsid w:val="0FB00BF3"/>
    <w:rsid w:val="0FBC1346"/>
    <w:rsid w:val="109D1177"/>
    <w:rsid w:val="10F845FF"/>
    <w:rsid w:val="11205904"/>
    <w:rsid w:val="114F1D45"/>
    <w:rsid w:val="11671785"/>
    <w:rsid w:val="11800151"/>
    <w:rsid w:val="12371157"/>
    <w:rsid w:val="132A0CBC"/>
    <w:rsid w:val="13347445"/>
    <w:rsid w:val="13E56991"/>
    <w:rsid w:val="140137CB"/>
    <w:rsid w:val="142B4CEC"/>
    <w:rsid w:val="14357918"/>
    <w:rsid w:val="14B60A59"/>
    <w:rsid w:val="15485429"/>
    <w:rsid w:val="15632263"/>
    <w:rsid w:val="15F829AC"/>
    <w:rsid w:val="162639BD"/>
    <w:rsid w:val="164D0F49"/>
    <w:rsid w:val="1666025D"/>
    <w:rsid w:val="16753FFC"/>
    <w:rsid w:val="16921052"/>
    <w:rsid w:val="16AB2114"/>
    <w:rsid w:val="16AD19E8"/>
    <w:rsid w:val="16BA4105"/>
    <w:rsid w:val="16E35F60"/>
    <w:rsid w:val="176A5B2B"/>
    <w:rsid w:val="176D73C9"/>
    <w:rsid w:val="17BD3EAD"/>
    <w:rsid w:val="17F84EE5"/>
    <w:rsid w:val="18133ACD"/>
    <w:rsid w:val="184B14B9"/>
    <w:rsid w:val="1876405C"/>
    <w:rsid w:val="19A60971"/>
    <w:rsid w:val="19D73AD0"/>
    <w:rsid w:val="1A954C6D"/>
    <w:rsid w:val="1AB31597"/>
    <w:rsid w:val="1AC217DA"/>
    <w:rsid w:val="1AD734D7"/>
    <w:rsid w:val="1AE41750"/>
    <w:rsid w:val="1AE856E5"/>
    <w:rsid w:val="1AEB2ADF"/>
    <w:rsid w:val="1B097409"/>
    <w:rsid w:val="1B244243"/>
    <w:rsid w:val="1B50328A"/>
    <w:rsid w:val="1B690B70"/>
    <w:rsid w:val="1B7F1479"/>
    <w:rsid w:val="1C940F54"/>
    <w:rsid w:val="1CEE68B6"/>
    <w:rsid w:val="1D3A1AFC"/>
    <w:rsid w:val="1D4D5CD3"/>
    <w:rsid w:val="1D6628F1"/>
    <w:rsid w:val="1DB45D52"/>
    <w:rsid w:val="1DC00253"/>
    <w:rsid w:val="1E0A7720"/>
    <w:rsid w:val="1E116D00"/>
    <w:rsid w:val="1E122A78"/>
    <w:rsid w:val="1E480248"/>
    <w:rsid w:val="1E8A0861"/>
    <w:rsid w:val="1EB51D82"/>
    <w:rsid w:val="1F262338"/>
    <w:rsid w:val="1FB45B95"/>
    <w:rsid w:val="1FE741BD"/>
    <w:rsid w:val="200A7EAB"/>
    <w:rsid w:val="201605FE"/>
    <w:rsid w:val="20315328"/>
    <w:rsid w:val="204131A1"/>
    <w:rsid w:val="20523600"/>
    <w:rsid w:val="211F7986"/>
    <w:rsid w:val="2136082C"/>
    <w:rsid w:val="217A4BBD"/>
    <w:rsid w:val="21B225A8"/>
    <w:rsid w:val="21C910B4"/>
    <w:rsid w:val="21D97B35"/>
    <w:rsid w:val="21F91F85"/>
    <w:rsid w:val="22456F79"/>
    <w:rsid w:val="22934188"/>
    <w:rsid w:val="22F8048F"/>
    <w:rsid w:val="23735D67"/>
    <w:rsid w:val="23CE13A5"/>
    <w:rsid w:val="23E629DD"/>
    <w:rsid w:val="240864B0"/>
    <w:rsid w:val="2418246B"/>
    <w:rsid w:val="241E5CD3"/>
    <w:rsid w:val="24637B8A"/>
    <w:rsid w:val="24DE5462"/>
    <w:rsid w:val="254554E2"/>
    <w:rsid w:val="25902C01"/>
    <w:rsid w:val="259F1096"/>
    <w:rsid w:val="25A55F80"/>
    <w:rsid w:val="25FF7D86"/>
    <w:rsid w:val="261849A4"/>
    <w:rsid w:val="2629095F"/>
    <w:rsid w:val="26B80661"/>
    <w:rsid w:val="26F7280B"/>
    <w:rsid w:val="27871DE1"/>
    <w:rsid w:val="279B3ADF"/>
    <w:rsid w:val="27DC037F"/>
    <w:rsid w:val="283E4B96"/>
    <w:rsid w:val="283F26BC"/>
    <w:rsid w:val="28433F5A"/>
    <w:rsid w:val="287E1436"/>
    <w:rsid w:val="28BC1F5F"/>
    <w:rsid w:val="28CF1C92"/>
    <w:rsid w:val="28F434A6"/>
    <w:rsid w:val="292C2C40"/>
    <w:rsid w:val="29634188"/>
    <w:rsid w:val="29AF561F"/>
    <w:rsid w:val="2A5F0DF4"/>
    <w:rsid w:val="2A73489F"/>
    <w:rsid w:val="2AD27817"/>
    <w:rsid w:val="2AF7102C"/>
    <w:rsid w:val="2AFC4894"/>
    <w:rsid w:val="2BB94533"/>
    <w:rsid w:val="2C3818FC"/>
    <w:rsid w:val="2C7D1A05"/>
    <w:rsid w:val="2CB01DDA"/>
    <w:rsid w:val="2CC9787F"/>
    <w:rsid w:val="2CD94E8D"/>
    <w:rsid w:val="2CFE2B46"/>
    <w:rsid w:val="2D12039F"/>
    <w:rsid w:val="2D241E80"/>
    <w:rsid w:val="2D3C71CA"/>
    <w:rsid w:val="2D5B1D46"/>
    <w:rsid w:val="2D6F134E"/>
    <w:rsid w:val="2DAC07F4"/>
    <w:rsid w:val="2DB430A8"/>
    <w:rsid w:val="2DB72CF5"/>
    <w:rsid w:val="2DBE22D5"/>
    <w:rsid w:val="2DDB69E3"/>
    <w:rsid w:val="2DF16206"/>
    <w:rsid w:val="2E0917A2"/>
    <w:rsid w:val="2E755089"/>
    <w:rsid w:val="2E976DAE"/>
    <w:rsid w:val="2ECE6548"/>
    <w:rsid w:val="2EDA4EED"/>
    <w:rsid w:val="2EE6563F"/>
    <w:rsid w:val="2EEB0EA8"/>
    <w:rsid w:val="2EF04710"/>
    <w:rsid w:val="2F097580"/>
    <w:rsid w:val="2F234AE5"/>
    <w:rsid w:val="2F25085E"/>
    <w:rsid w:val="2F5C1DA5"/>
    <w:rsid w:val="2FEC137B"/>
    <w:rsid w:val="30556F21"/>
    <w:rsid w:val="305667F5"/>
    <w:rsid w:val="30B26121"/>
    <w:rsid w:val="30DC4F4C"/>
    <w:rsid w:val="30EE4C7F"/>
    <w:rsid w:val="30FF6E8C"/>
    <w:rsid w:val="310224D9"/>
    <w:rsid w:val="31215055"/>
    <w:rsid w:val="31462D0D"/>
    <w:rsid w:val="31464ABB"/>
    <w:rsid w:val="314A45AB"/>
    <w:rsid w:val="31556AAC"/>
    <w:rsid w:val="31CA749A"/>
    <w:rsid w:val="31E22A36"/>
    <w:rsid w:val="31E3055C"/>
    <w:rsid w:val="31EC7411"/>
    <w:rsid w:val="31F2079F"/>
    <w:rsid w:val="326E7E26"/>
    <w:rsid w:val="32963820"/>
    <w:rsid w:val="32FC18D5"/>
    <w:rsid w:val="333948D8"/>
    <w:rsid w:val="337C6572"/>
    <w:rsid w:val="339A10EE"/>
    <w:rsid w:val="33A8380B"/>
    <w:rsid w:val="33C00B55"/>
    <w:rsid w:val="33FC5905"/>
    <w:rsid w:val="344277BC"/>
    <w:rsid w:val="34713BFD"/>
    <w:rsid w:val="34963664"/>
    <w:rsid w:val="34AE30A3"/>
    <w:rsid w:val="34B65AB4"/>
    <w:rsid w:val="34DB551B"/>
    <w:rsid w:val="34FF56AD"/>
    <w:rsid w:val="35042CC3"/>
    <w:rsid w:val="353510CF"/>
    <w:rsid w:val="353F1F4D"/>
    <w:rsid w:val="358F4C83"/>
    <w:rsid w:val="359E6C74"/>
    <w:rsid w:val="35A41DB0"/>
    <w:rsid w:val="35EA1EB9"/>
    <w:rsid w:val="364C4922"/>
    <w:rsid w:val="3676199F"/>
    <w:rsid w:val="36AA33F6"/>
    <w:rsid w:val="36F54FB9"/>
    <w:rsid w:val="370C40B1"/>
    <w:rsid w:val="371511B8"/>
    <w:rsid w:val="37296A11"/>
    <w:rsid w:val="37357164"/>
    <w:rsid w:val="373F4487"/>
    <w:rsid w:val="374675C3"/>
    <w:rsid w:val="377D6D5D"/>
    <w:rsid w:val="37B22EAA"/>
    <w:rsid w:val="3828316D"/>
    <w:rsid w:val="38606463"/>
    <w:rsid w:val="386C3059"/>
    <w:rsid w:val="38A24CCD"/>
    <w:rsid w:val="390F1C37"/>
    <w:rsid w:val="394C4C39"/>
    <w:rsid w:val="39AB195F"/>
    <w:rsid w:val="39BD1693"/>
    <w:rsid w:val="39C80763"/>
    <w:rsid w:val="39C90037"/>
    <w:rsid w:val="39C944DB"/>
    <w:rsid w:val="3A3F02FA"/>
    <w:rsid w:val="3A577D39"/>
    <w:rsid w:val="3A797CAF"/>
    <w:rsid w:val="3A8F74D3"/>
    <w:rsid w:val="3B194FEF"/>
    <w:rsid w:val="3B1E43B3"/>
    <w:rsid w:val="3B1F5D8D"/>
    <w:rsid w:val="3B53405D"/>
    <w:rsid w:val="3B9D352A"/>
    <w:rsid w:val="3BA448B8"/>
    <w:rsid w:val="3BC767F9"/>
    <w:rsid w:val="3BE178BA"/>
    <w:rsid w:val="3C460065"/>
    <w:rsid w:val="3C8841DA"/>
    <w:rsid w:val="3C8B3CCA"/>
    <w:rsid w:val="3CA37266"/>
    <w:rsid w:val="3DB80AEF"/>
    <w:rsid w:val="3DF5589F"/>
    <w:rsid w:val="3E155F41"/>
    <w:rsid w:val="3E99447C"/>
    <w:rsid w:val="3EA6303D"/>
    <w:rsid w:val="3EAE40E4"/>
    <w:rsid w:val="3ECA2888"/>
    <w:rsid w:val="3EEF22EE"/>
    <w:rsid w:val="3F3D5750"/>
    <w:rsid w:val="3FB3156E"/>
    <w:rsid w:val="3FBF43B6"/>
    <w:rsid w:val="3FF73B50"/>
    <w:rsid w:val="40356427"/>
    <w:rsid w:val="404843AC"/>
    <w:rsid w:val="408178BE"/>
    <w:rsid w:val="409D5D7A"/>
    <w:rsid w:val="41432DC5"/>
    <w:rsid w:val="41742F7F"/>
    <w:rsid w:val="418C2076"/>
    <w:rsid w:val="42116A20"/>
    <w:rsid w:val="42310E70"/>
    <w:rsid w:val="42402E61"/>
    <w:rsid w:val="42703746"/>
    <w:rsid w:val="42845443"/>
    <w:rsid w:val="429C278D"/>
    <w:rsid w:val="42BC4BDD"/>
    <w:rsid w:val="42EA799C"/>
    <w:rsid w:val="43010842"/>
    <w:rsid w:val="431E7646"/>
    <w:rsid w:val="432B58BF"/>
    <w:rsid w:val="435C3CCA"/>
    <w:rsid w:val="43EF4B3E"/>
    <w:rsid w:val="43FB34E3"/>
    <w:rsid w:val="442A3DC9"/>
    <w:rsid w:val="448D4A83"/>
    <w:rsid w:val="44AD0C81"/>
    <w:rsid w:val="44DA759D"/>
    <w:rsid w:val="450665E4"/>
    <w:rsid w:val="4508410A"/>
    <w:rsid w:val="453273D9"/>
    <w:rsid w:val="46C027C2"/>
    <w:rsid w:val="470E352E"/>
    <w:rsid w:val="47887784"/>
    <w:rsid w:val="47CB141F"/>
    <w:rsid w:val="47D91D8D"/>
    <w:rsid w:val="47F941DE"/>
    <w:rsid w:val="48175199"/>
    <w:rsid w:val="48254FD3"/>
    <w:rsid w:val="487A531F"/>
    <w:rsid w:val="48B545A9"/>
    <w:rsid w:val="48DA5DBD"/>
    <w:rsid w:val="48EF4B66"/>
    <w:rsid w:val="48F350D1"/>
    <w:rsid w:val="4950607F"/>
    <w:rsid w:val="49CA5E32"/>
    <w:rsid w:val="4A677B24"/>
    <w:rsid w:val="4A82670C"/>
    <w:rsid w:val="4AC24D5B"/>
    <w:rsid w:val="4ADF76BB"/>
    <w:rsid w:val="4B78366B"/>
    <w:rsid w:val="4C3E2B07"/>
    <w:rsid w:val="4C51283A"/>
    <w:rsid w:val="4C976D08"/>
    <w:rsid w:val="4CAE37E9"/>
    <w:rsid w:val="4CC36B68"/>
    <w:rsid w:val="4CD52BD1"/>
    <w:rsid w:val="4CE27936"/>
    <w:rsid w:val="4D21045F"/>
    <w:rsid w:val="4D5A3970"/>
    <w:rsid w:val="4D754306"/>
    <w:rsid w:val="4D7A191D"/>
    <w:rsid w:val="4DF711BF"/>
    <w:rsid w:val="4DFF04B8"/>
    <w:rsid w:val="4E593C28"/>
    <w:rsid w:val="4E964534"/>
    <w:rsid w:val="4EAC3D58"/>
    <w:rsid w:val="4F583EE0"/>
    <w:rsid w:val="4F894099"/>
    <w:rsid w:val="4FD86DCF"/>
    <w:rsid w:val="506B379F"/>
    <w:rsid w:val="508B5BEF"/>
    <w:rsid w:val="50B05655"/>
    <w:rsid w:val="511D718F"/>
    <w:rsid w:val="517B2107"/>
    <w:rsid w:val="517B5C63"/>
    <w:rsid w:val="51905BB3"/>
    <w:rsid w:val="519136D9"/>
    <w:rsid w:val="51CD2963"/>
    <w:rsid w:val="51D84E64"/>
    <w:rsid w:val="51FB0B52"/>
    <w:rsid w:val="52173BDE"/>
    <w:rsid w:val="5294522F"/>
    <w:rsid w:val="52946FDD"/>
    <w:rsid w:val="52A42F98"/>
    <w:rsid w:val="52B551A5"/>
    <w:rsid w:val="52BE04FE"/>
    <w:rsid w:val="52E8557B"/>
    <w:rsid w:val="536D782E"/>
    <w:rsid w:val="536F17F8"/>
    <w:rsid w:val="538277C4"/>
    <w:rsid w:val="538C23AA"/>
    <w:rsid w:val="53A92F5C"/>
    <w:rsid w:val="53BC2C8F"/>
    <w:rsid w:val="53D37FD9"/>
    <w:rsid w:val="5495528E"/>
    <w:rsid w:val="54996B2C"/>
    <w:rsid w:val="54F93A6F"/>
    <w:rsid w:val="55346855"/>
    <w:rsid w:val="553D1BAE"/>
    <w:rsid w:val="55466588"/>
    <w:rsid w:val="55525286"/>
    <w:rsid w:val="55560EC1"/>
    <w:rsid w:val="55627866"/>
    <w:rsid w:val="55DF0EB7"/>
    <w:rsid w:val="55EC35D4"/>
    <w:rsid w:val="55F61D5C"/>
    <w:rsid w:val="56102E1E"/>
    <w:rsid w:val="561C5C67"/>
    <w:rsid w:val="56222B52"/>
    <w:rsid w:val="56E61DD1"/>
    <w:rsid w:val="574014E1"/>
    <w:rsid w:val="57527466"/>
    <w:rsid w:val="57727B09"/>
    <w:rsid w:val="579161E1"/>
    <w:rsid w:val="57D32355"/>
    <w:rsid w:val="57F55CA9"/>
    <w:rsid w:val="58095D77"/>
    <w:rsid w:val="582232DD"/>
    <w:rsid w:val="58523BC2"/>
    <w:rsid w:val="58DD0FB2"/>
    <w:rsid w:val="58FD3402"/>
    <w:rsid w:val="59080725"/>
    <w:rsid w:val="5AE605F2"/>
    <w:rsid w:val="5AE96334"/>
    <w:rsid w:val="5B04316E"/>
    <w:rsid w:val="5B1E422F"/>
    <w:rsid w:val="5B7F45A2"/>
    <w:rsid w:val="5B995664"/>
    <w:rsid w:val="5BD13050"/>
    <w:rsid w:val="5C076A71"/>
    <w:rsid w:val="5C0D7E00"/>
    <w:rsid w:val="5C180C7F"/>
    <w:rsid w:val="5C700ABB"/>
    <w:rsid w:val="5C7D31D8"/>
    <w:rsid w:val="5C974299"/>
    <w:rsid w:val="5CA70254"/>
    <w:rsid w:val="5CFA65D6"/>
    <w:rsid w:val="5D3F66DF"/>
    <w:rsid w:val="5D6F2B20"/>
    <w:rsid w:val="5DC0337C"/>
    <w:rsid w:val="5DC34C1A"/>
    <w:rsid w:val="5DD21301"/>
    <w:rsid w:val="5DD46E27"/>
    <w:rsid w:val="5E2002BE"/>
    <w:rsid w:val="5E337FF2"/>
    <w:rsid w:val="5E604B5F"/>
    <w:rsid w:val="5E785A05"/>
    <w:rsid w:val="5E7F3237"/>
    <w:rsid w:val="5E940365"/>
    <w:rsid w:val="5EC56770"/>
    <w:rsid w:val="5FAA6092"/>
    <w:rsid w:val="604007A4"/>
    <w:rsid w:val="607B17DC"/>
    <w:rsid w:val="61250C73"/>
    <w:rsid w:val="61B03707"/>
    <w:rsid w:val="61E635CD"/>
    <w:rsid w:val="61F47A98"/>
    <w:rsid w:val="620852F1"/>
    <w:rsid w:val="6220263B"/>
    <w:rsid w:val="62255EA3"/>
    <w:rsid w:val="62322322"/>
    <w:rsid w:val="6232236E"/>
    <w:rsid w:val="625642AF"/>
    <w:rsid w:val="626F35C2"/>
    <w:rsid w:val="627E55B4"/>
    <w:rsid w:val="63091321"/>
    <w:rsid w:val="631D6B7A"/>
    <w:rsid w:val="63534C92"/>
    <w:rsid w:val="636C18B0"/>
    <w:rsid w:val="63D86F45"/>
    <w:rsid w:val="64104931"/>
    <w:rsid w:val="642D103F"/>
    <w:rsid w:val="64CA4AE0"/>
    <w:rsid w:val="64FC2D2E"/>
    <w:rsid w:val="6530528B"/>
    <w:rsid w:val="65420B1A"/>
    <w:rsid w:val="65BF03BD"/>
    <w:rsid w:val="661F70AE"/>
    <w:rsid w:val="6632293D"/>
    <w:rsid w:val="66851A3C"/>
    <w:rsid w:val="673821D5"/>
    <w:rsid w:val="67B657F0"/>
    <w:rsid w:val="67EE6D37"/>
    <w:rsid w:val="67F307F2"/>
    <w:rsid w:val="682B117C"/>
    <w:rsid w:val="683A3D2B"/>
    <w:rsid w:val="686D2352"/>
    <w:rsid w:val="68B47F81"/>
    <w:rsid w:val="68E51EE8"/>
    <w:rsid w:val="68E63EB3"/>
    <w:rsid w:val="68EC14C9"/>
    <w:rsid w:val="68EF4B15"/>
    <w:rsid w:val="69036813"/>
    <w:rsid w:val="695B21AB"/>
    <w:rsid w:val="69735746"/>
    <w:rsid w:val="69825989"/>
    <w:rsid w:val="69981651"/>
    <w:rsid w:val="69FD3262"/>
    <w:rsid w:val="6A413A96"/>
    <w:rsid w:val="6A975464"/>
    <w:rsid w:val="6AC63F9C"/>
    <w:rsid w:val="6AC83870"/>
    <w:rsid w:val="6B106FC5"/>
    <w:rsid w:val="6B1E5B86"/>
    <w:rsid w:val="6B4D1FC7"/>
    <w:rsid w:val="6BD10E4A"/>
    <w:rsid w:val="6BF3491C"/>
    <w:rsid w:val="6C5630FD"/>
    <w:rsid w:val="6C7812C6"/>
    <w:rsid w:val="6C7C0DB6"/>
    <w:rsid w:val="6CAE6A95"/>
    <w:rsid w:val="6CF22E26"/>
    <w:rsid w:val="6D365409"/>
    <w:rsid w:val="6D5533B5"/>
    <w:rsid w:val="6D6B4986"/>
    <w:rsid w:val="6D6F26C8"/>
    <w:rsid w:val="6D6F4477"/>
    <w:rsid w:val="6D9E4D5C"/>
    <w:rsid w:val="6DD10C8D"/>
    <w:rsid w:val="6DDD5884"/>
    <w:rsid w:val="6DE210EC"/>
    <w:rsid w:val="6E0948CB"/>
    <w:rsid w:val="6E113780"/>
    <w:rsid w:val="6E182D60"/>
    <w:rsid w:val="6E8B52E0"/>
    <w:rsid w:val="6EDA1DC4"/>
    <w:rsid w:val="6F571666"/>
    <w:rsid w:val="6F810491"/>
    <w:rsid w:val="6FCF56A0"/>
    <w:rsid w:val="6FDD7DBD"/>
    <w:rsid w:val="6FEC0000"/>
    <w:rsid w:val="70003AAC"/>
    <w:rsid w:val="708C17E3"/>
    <w:rsid w:val="70A97C9F"/>
    <w:rsid w:val="70B328CC"/>
    <w:rsid w:val="72936E59"/>
    <w:rsid w:val="72B017B9"/>
    <w:rsid w:val="72B868C0"/>
    <w:rsid w:val="72C76B03"/>
    <w:rsid w:val="72D763B0"/>
    <w:rsid w:val="731A6C33"/>
    <w:rsid w:val="73740A39"/>
    <w:rsid w:val="737427E7"/>
    <w:rsid w:val="73F25E01"/>
    <w:rsid w:val="73FB4CB6"/>
    <w:rsid w:val="74566390"/>
    <w:rsid w:val="74786307"/>
    <w:rsid w:val="74AC7D5E"/>
    <w:rsid w:val="74E474F8"/>
    <w:rsid w:val="74F02341"/>
    <w:rsid w:val="74F71921"/>
    <w:rsid w:val="75157FF9"/>
    <w:rsid w:val="753541F8"/>
    <w:rsid w:val="75363ACC"/>
    <w:rsid w:val="75412B9C"/>
    <w:rsid w:val="75C5557C"/>
    <w:rsid w:val="75CE1F56"/>
    <w:rsid w:val="75F06371"/>
    <w:rsid w:val="75FB0F9D"/>
    <w:rsid w:val="764F12E9"/>
    <w:rsid w:val="767E397C"/>
    <w:rsid w:val="76F459ED"/>
    <w:rsid w:val="775766A7"/>
    <w:rsid w:val="77AD62C7"/>
    <w:rsid w:val="77BA6C36"/>
    <w:rsid w:val="785E3A65"/>
    <w:rsid w:val="78CD795E"/>
    <w:rsid w:val="78CE0BEB"/>
    <w:rsid w:val="790A7749"/>
    <w:rsid w:val="792151BF"/>
    <w:rsid w:val="795F1843"/>
    <w:rsid w:val="79856DD0"/>
    <w:rsid w:val="7A2F56B9"/>
    <w:rsid w:val="7A995229"/>
    <w:rsid w:val="7A9C2623"/>
    <w:rsid w:val="7B0D52CF"/>
    <w:rsid w:val="7B242D44"/>
    <w:rsid w:val="7B4909FD"/>
    <w:rsid w:val="7B5D1DB2"/>
    <w:rsid w:val="7B8C08E9"/>
    <w:rsid w:val="7BA2010D"/>
    <w:rsid w:val="7BC167E5"/>
    <w:rsid w:val="7BC63DFB"/>
    <w:rsid w:val="7BF30969"/>
    <w:rsid w:val="7C5A2796"/>
    <w:rsid w:val="7C9712F4"/>
    <w:rsid w:val="7C9E6B26"/>
    <w:rsid w:val="7CA3413D"/>
    <w:rsid w:val="7CF95B0B"/>
    <w:rsid w:val="7D2F777E"/>
    <w:rsid w:val="7D8C2E23"/>
    <w:rsid w:val="7DB52379"/>
    <w:rsid w:val="7E4E00D8"/>
    <w:rsid w:val="7E8A7362"/>
    <w:rsid w:val="7E924469"/>
    <w:rsid w:val="7EB75C7D"/>
    <w:rsid w:val="7EF70770"/>
    <w:rsid w:val="7F1E3F4E"/>
    <w:rsid w:val="7F211349"/>
    <w:rsid w:val="7F3A6B14"/>
    <w:rsid w:val="7F5C05D3"/>
    <w:rsid w:val="7F65392B"/>
    <w:rsid w:val="7F6F6558"/>
    <w:rsid w:val="7F7B4EFD"/>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2023-08-28T10:17:00Z</dcterms:created>
  <dc:creator>一个人的雨</dc:creator>
  <cp:lastModifiedBy>一个人的雨</cp:lastModifiedBy>
  <dcterms:modified xsi:type="dcterms:W3CDTF">2023-08-30T00:12:51Z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A30F6CF5CE9B4FE4A014FDDC89B04492_11</vt:lpwstr>
  </property>
</Properties>
</file>