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幼儿第十六周食谱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（2023.12.18——2023.12.22）</w:t>
      </w:r>
    </w:p>
    <w:tbl>
      <w:tblPr>
        <w:tblStyle w:val="3"/>
        <w:tblpPr w:leftFromText="180" w:rightFromText="180" w:vertAnchor="text" w:horzAnchor="page" w:tblpX="1245" w:tblpY="7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754"/>
        <w:gridCol w:w="1739"/>
        <w:gridCol w:w="1968"/>
        <w:gridCol w:w="1754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星期二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星期三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星期四</w:t>
            </w:r>
          </w:p>
        </w:tc>
        <w:tc>
          <w:tcPr>
            <w:tcW w:w="17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早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点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牛奶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旺旺仙贝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奥利奥原味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达能王子夹心饼干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牛奶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腰果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康元饼干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南瓜小方饼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熊字饼干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旺旺小馒头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玉米棒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闲趣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徐福记小丸煎饼  曲奇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康元饼干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熊字饼干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蒸南瓜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餐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贝贝南瓜饭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青椒豆腐干炒茭白丝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肉沫蒸蛋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美味罗宋汤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清蒸鸦片鱼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上汤娃娃菜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西湖牛肉羹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扬州炒饭（玉米、鸡蛋、胡萝卜、香肠、牛肉、）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白萝卜排骨汤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血糯米饭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大栗烧鸡翅胡平菇大蒜炒鸡蛋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菠菜猪肝汤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葡萄干蒸饭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素鸡黑猪肉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松仁玉米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荠菜粉丝汤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午点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青菜面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法式牛角面包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赤豆元宵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芋艿红薯汤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香葱花卷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62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水果</w:t>
            </w: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青提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蜜柚</w:t>
            </w:r>
          </w:p>
        </w:tc>
        <w:tc>
          <w:tcPr>
            <w:tcW w:w="17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椰奶西米桔子羹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樱桃番茄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甜橙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桂圆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芭蕉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金桔雪梨水 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134" w:right="1020" w:bottom="1134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573B64C4"/>
    <w:rsid w:val="09C57803"/>
    <w:rsid w:val="0A0007F2"/>
    <w:rsid w:val="103E111D"/>
    <w:rsid w:val="15EF6D79"/>
    <w:rsid w:val="164D352D"/>
    <w:rsid w:val="2E89643F"/>
    <w:rsid w:val="3CDB74E9"/>
    <w:rsid w:val="3D4C34E3"/>
    <w:rsid w:val="439D662D"/>
    <w:rsid w:val="573B64C4"/>
    <w:rsid w:val="671120D4"/>
    <w:rsid w:val="7E8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2023-11-25T00:28:00Z</dcterms:created>
  <dc:creator>夜礼服假面°</dc:creator>
  <cp:lastModifiedBy>WPS_1641863081</cp:lastModifiedBy>
  <cp:lastPrinted>2023-12-01T05:17:00Z</cp:lastPrinted>
  <dcterms:modified xsi:type="dcterms:W3CDTF">2023-12-15T05:28:40Z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5F176FFA79894AC893F69EA31E308B5D_13</vt:lpwstr>
  </property>
</Properties>
</file>