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（第1课时）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07054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Pr="00EB33E0" w:rsidRDefault="0007054B" w:rsidP="002D7C7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2D7C73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F93D82" w:rsidRDefault="002D7C73" w:rsidP="002D7C7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93D82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《组建小组》</w:t>
            </w:r>
          </w:p>
        </w:tc>
      </w:tr>
      <w:tr w:rsidR="002D7C73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73" w:rsidRPr="00EB33E0" w:rsidRDefault="002D7C73" w:rsidP="007A2FFB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73" w:rsidRPr="00EB33E0" w:rsidRDefault="002D7C73" w:rsidP="002D7C73">
            <w:pPr>
              <w:spacing w:line="360" w:lineRule="auto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1、使学生了解本课程开展的主要形式就是小组合作；</w:t>
            </w:r>
          </w:p>
          <w:p w:rsidR="002D7C73" w:rsidRPr="00EB33E0" w:rsidRDefault="002D7C73" w:rsidP="002D7C73">
            <w:pPr>
              <w:spacing w:line="360" w:lineRule="auto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2、愿意与人合作；</w:t>
            </w:r>
          </w:p>
          <w:p w:rsidR="002D7C73" w:rsidRPr="00EB33E0" w:rsidRDefault="002D7C73" w:rsidP="002D7C73">
            <w:pPr>
              <w:spacing w:line="360" w:lineRule="auto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3、愿意承担小组内的责任。</w:t>
            </w:r>
          </w:p>
        </w:tc>
      </w:tr>
      <w:tr w:rsidR="0007054B" w:rsidRPr="00EB33E0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2" w:rsidRDefault="000B20B2" w:rsidP="000B20B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sz w:val="28"/>
                <w:szCs w:val="28"/>
              </w:rPr>
              <w:t>一、</w:t>
            </w:r>
            <w:r w:rsidR="00F93D82">
              <w:rPr>
                <w:rFonts w:asciiTheme="majorEastAsia" w:eastAsiaTheme="majorEastAsia" w:hAnsiTheme="majorEastAsia" w:hint="eastAsia"/>
                <w:sz w:val="28"/>
                <w:szCs w:val="28"/>
              </w:rPr>
              <w:t>成立小组：</w:t>
            </w:r>
          </w:p>
          <w:p w:rsidR="000B20B2" w:rsidRPr="00EB33E0" w:rsidRDefault="000B20B2" w:rsidP="000B20B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sz w:val="28"/>
                <w:szCs w:val="28"/>
              </w:rPr>
              <w:t>在教师帮助下，采用“自然建组法”或“相同兴趣爱好者建组法”组建活动小组。</w:t>
            </w:r>
          </w:p>
          <w:p w:rsidR="000B20B2" w:rsidRPr="00EB33E0" w:rsidRDefault="000B20B2" w:rsidP="000B20B2">
            <w:pPr>
              <w:spacing w:line="360" w:lineRule="auto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（1）小组人数一般在4-7人左右。</w:t>
            </w:r>
          </w:p>
          <w:p w:rsidR="000B20B2" w:rsidRPr="00EB33E0" w:rsidRDefault="000B20B2" w:rsidP="000B20B2">
            <w:pPr>
              <w:spacing w:line="360" w:lineRule="auto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（2）小组长由学生选举，教师适当调配。</w:t>
            </w:r>
          </w:p>
          <w:p w:rsidR="00F93D82" w:rsidRPr="00F93D82" w:rsidRDefault="000B20B2" w:rsidP="000B20B2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93D82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</w:t>
            </w:r>
            <w:r w:rsidR="00F93D82" w:rsidRPr="00F93D82">
              <w:rPr>
                <w:rFonts w:asciiTheme="majorEastAsia" w:eastAsiaTheme="majorEastAsia" w:hAnsiTheme="majorEastAsia" w:hint="eastAsia"/>
                <w:sz w:val="28"/>
                <w:szCs w:val="28"/>
              </w:rPr>
              <w:t>规则重申</w:t>
            </w:r>
            <w:r w:rsidR="00F93D8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:rsidR="0007054B" w:rsidRPr="00F93D82" w:rsidRDefault="000B20B2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分小组在学期第一课时就完成，在制定方案课时，根据学生自己的意愿再重新调整。在学生以后的研究学习中，自己“跳槽”也是允许的，但是不能太频繁，如果太频繁教师就应该关注孩子的与人合作能力。</w:t>
            </w:r>
          </w:p>
        </w:tc>
      </w:tr>
    </w:tbl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A2FFB" w:rsidRPr="00EB33E0" w:rsidRDefault="007A2FF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A2FFB" w:rsidRPr="00EB33E0" w:rsidRDefault="007A2FF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A2FFB" w:rsidRDefault="007A2FF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93D82" w:rsidRPr="00EB33E0" w:rsidRDefault="00F93D82" w:rsidP="0007054B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7A2FFB" w:rsidRPr="00EB33E0" w:rsidRDefault="007A2FFB" w:rsidP="00EB33E0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（第2课时）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07054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Pr="00EB33E0" w:rsidRDefault="0007054B" w:rsidP="007A2FFB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7A2FFB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7A2FFB" w:rsidP="007A2FFB">
            <w:pPr>
              <w:jc w:val="center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《初识无土栽培》（知识了解）</w:t>
            </w:r>
          </w:p>
        </w:tc>
      </w:tr>
      <w:tr w:rsidR="007A2FF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7A2FFB" w:rsidP="007A2FFB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7A2FFB" w:rsidP="00BD039D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初步走近无土栽培；</w:t>
            </w:r>
          </w:p>
          <w:p w:rsidR="007A2FFB" w:rsidRPr="00EB33E0" w:rsidRDefault="007A2FFB" w:rsidP="00BD039D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了解无土栽培的一些知识，激发种植兴趣。</w:t>
            </w:r>
          </w:p>
        </w:tc>
      </w:tr>
      <w:tr w:rsidR="0007054B" w:rsidRPr="00EB33E0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 w:rsidP="007A2FFB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A2FFB" w:rsidRPr="00EB33E0" w:rsidRDefault="007A2FFB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9D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一、谈话导入：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同学们，在我们的生活中，植物、粮食等都生长在哪里呢？</w:t>
            </w:r>
          </w:p>
          <w:p w:rsidR="007A2FFB" w:rsidRPr="00EB33E0" w:rsidRDefault="007A2FFB" w:rsidP="00211EDC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土壤，是它们生存的条件之一。但是，随着科技的发展，一种新型的种植方式也进入到人们的生活中，我们一起来看一看。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二、多媒体教学：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  <w:r w:rsidRPr="00EB33E0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观看无土栽培的部分图片（p</w:t>
            </w:r>
            <w:r w:rsidRPr="00EB33E0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pt</w:t>
            </w: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呈现）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说一说，你看到的无土栽培。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  <w:r w:rsidRPr="00EB33E0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百度搜索“无土栽培”，了解概念，初步认知；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  <w:r w:rsidRPr="00EB33E0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观看无土栽培的种植视频。</w:t>
            </w:r>
          </w:p>
          <w:p w:rsidR="007A2FFB" w:rsidRPr="00EB33E0" w:rsidRDefault="007A2FFB" w:rsidP="00BD039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  <w:p w:rsidR="007A2FFB" w:rsidRPr="00EB33E0" w:rsidRDefault="007A2FFB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无土栽培有魔力，它一定吸引了你的好奇心，同学们可以先根据此次课堂的知识进行小尝试，下节课我们继续走进无土栽培的世界！</w:t>
            </w:r>
          </w:p>
        </w:tc>
      </w:tr>
    </w:tbl>
    <w:p w:rsidR="007A2FFB" w:rsidRPr="00EB33E0" w:rsidRDefault="007A2FFB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A2FFB" w:rsidRPr="00EB33E0" w:rsidRDefault="007A2FFB" w:rsidP="00EB33E0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（第3课时）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7A2FFB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7A2FFB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EB33E0" w:rsidP="00BD039D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《初识无土栽培》（我有小问号）</w:t>
            </w:r>
          </w:p>
        </w:tc>
      </w:tr>
      <w:tr w:rsidR="007A2FF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7A2FFB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EB33E0" w:rsidP="00BD039D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激发学生走进无土栽培的兴趣；</w:t>
            </w:r>
          </w:p>
          <w:p w:rsidR="00EB33E0" w:rsidRPr="00EB33E0" w:rsidRDefault="00EB33E0" w:rsidP="00BD039D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引导学生观察并提出问题，保持好奇心；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一、走进无土栽培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在上节课的学习中，我们对无土栽培有了比较浅显的认识，今天的课堂上，老师也带来了一盆无土栽培的植物（水培土豆）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看一看，你有什么发现？（学生交流）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二、我有小问号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讲一讲你这一周在家的种植情况。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那么针对无土栽培，同学们有没有哪些疑惑呢？先小组内交流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 w:rsidRPr="00EB33E0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小组成员汇报讲一讲，其他同学补充。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三、问题归类</w:t>
            </w:r>
          </w:p>
          <w:p w:rsidR="00EB33E0" w:rsidRPr="00EB33E0" w:rsidRDefault="00EB33E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刚刚的问题我们罗列出来，进行归类。</w:t>
            </w:r>
          </w:p>
          <w:p w:rsidR="00EB33E0" w:rsidRPr="00EB33E0" w:rsidRDefault="00EB33E0" w:rsidP="00211EDC">
            <w:pPr>
              <w:ind w:firstLineChars="200" w:firstLine="560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很多同学对这种种植的方式、种植的成果充满好奇，大家可以继续尝试，下节课我们将针对这些问题，进行计划研究的制定。</w:t>
            </w:r>
          </w:p>
        </w:tc>
      </w:tr>
    </w:tbl>
    <w:p w:rsidR="007669A5" w:rsidRPr="00EB33E0" w:rsidRDefault="007669A5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EB33E0" w:rsidRDefault="00EB33E0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（第4课时）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EB33E0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EB33E0" w:rsidP="00EB33E0">
            <w:pPr>
              <w:jc w:val="center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《初识无土栽培》（制定计划）</w:t>
            </w:r>
          </w:p>
        </w:tc>
      </w:tr>
      <w:tr w:rsidR="00EB33E0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Pr="00EB33E0" w:rsidRDefault="00EB33E0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Default="00EB33E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了解计划制定的步骤；</w:t>
            </w:r>
          </w:p>
          <w:p w:rsidR="00EB33E0" w:rsidRPr="00EB33E0" w:rsidRDefault="00EB33E0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学习制定小组计划。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一、问题回顾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上节课，我们的问题罗列归类整理了（p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pt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呈现）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你对哪个问题充满了好奇？（学生交流）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保持一颗好奇心，可以让我们有更多发现，那么如何打开科技的大门？我们需要走进去看一看。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二、计划制定有方法：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如何解决这些问题呢？我们可以进行小组研究。但是研究计划可不是随便制定的，我们一起来看一看它需要哪些步骤。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研究题目、研究内容、研究方法……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我们此次课程中需要用到比较基本的几个步骤，现在就在小组内商量一下各自组别的研究计划吧。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三、制定计划</w:t>
            </w:r>
          </w:p>
          <w:p w:rsidR="00FF5E08" w:rsidRDefault="00FF5E0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各组商讨，填写研究计划</w:t>
            </w:r>
          </w:p>
          <w:p w:rsidR="00FF5E08" w:rsidRPr="00EB33E0" w:rsidRDefault="00FF5E08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F5E08" w:rsidRDefault="00FF5E08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（第5课时）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F5E08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F5E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211EDC" w:rsidRDefault="00211EDC" w:rsidP="00211EDC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211ED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《计划交流》1</w:t>
            </w:r>
          </w:p>
        </w:tc>
      </w:tr>
      <w:tr w:rsidR="00FF5E08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8" w:rsidRPr="00EB33E0" w:rsidRDefault="00FF5E08" w:rsidP="00FF5E08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8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锻炼学生的表达、表现能力；</w:t>
            </w:r>
          </w:p>
          <w:p w:rsidR="00211EDC" w:rsidRPr="00211EDC" w:rsidRDefault="00211EDC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了解团队合作的重要性。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211ED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上节课，我们各个小组制定了小组的研究计划，这节课我们一起先来听听其中三个组的计划。</w:t>
            </w:r>
          </w:p>
          <w:p w:rsidR="00211ED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211ED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二、计划交流：</w:t>
            </w:r>
          </w:p>
          <w:p w:rsidR="00211ED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各个组依次交流</w:t>
            </w:r>
          </w:p>
          <w:p w:rsidR="00211EDC" w:rsidRDefault="00211EDC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（交流方式：可投屏、p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pt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呈现、组员讲解）</w:t>
            </w:r>
          </w:p>
          <w:p w:rsidR="00211EDC" w:rsidRPr="00211EDC" w:rsidRDefault="00211EDC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其他组评议，提出修改意见</w:t>
            </w: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（第6课时）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211EDC" w:rsidRDefault="00211EDC" w:rsidP="00211EDC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211ED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《计划交流》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</w:t>
            </w:r>
          </w:p>
        </w:tc>
      </w:tr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锻炼学生的表达、表现能力；</w:t>
            </w:r>
          </w:p>
          <w:p w:rsidR="00211EDC" w:rsidRPr="00211EDC" w:rsidRDefault="00211EDC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了解团队合作的重要性。</w:t>
            </w:r>
          </w:p>
        </w:tc>
      </w:tr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上节课，我们各听了三个组的计划交流，现在请剩下的三个组来交流他们的计划。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二、计划交流：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各个组依次交流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（交流方式：可投屏、p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pt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呈现、组员讲解）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其他组评议，提出修改意见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三、总结：</w:t>
            </w:r>
          </w:p>
          <w:p w:rsidR="00211EDC" w:rsidRDefault="00211EDC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六个小组计划都各有特色，在刚刚交流后，同学们也互相提出了相关意见，各个组可以再进行讨论修改。</w:t>
            </w:r>
          </w:p>
          <w:p w:rsidR="00211EDC" w:rsidRPr="00211EDC" w:rsidRDefault="00211EDC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（第7课时）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9A12E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9A12E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92261" w:rsidRDefault="009A12E1" w:rsidP="009A12E1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9226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《了解无土栽培架》</w:t>
            </w:r>
          </w:p>
        </w:tc>
      </w:tr>
      <w:tr w:rsidR="009A12E1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1" w:rsidRPr="00EB33E0" w:rsidRDefault="009A12E1" w:rsidP="009A12E1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1" w:rsidRPr="00F92261" w:rsidRDefault="00F9226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9226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 w:rsidRPr="00F9226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F9226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通过视频讲解，初步了解无土栽培架的运作；</w:t>
            </w:r>
          </w:p>
          <w:p w:rsidR="00F92261" w:rsidRPr="00F92261" w:rsidRDefault="00F92261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 w:rsidRPr="00F9226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 w:rsidRPr="00F9226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F9226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激发学生对无土栽培架的种植兴趣。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（搬入无土栽培架）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同学们，猜猜这是什么？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这是我们本次校本课程中需要用到的重要工具：无土栽培架。它又是如何来运作的呢？现在就让我们一起去看一看。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二、多媒体教学：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展示无土栽培架，学生上台看一看，仔细观察；</w:t>
            </w:r>
          </w:p>
          <w:p w:rsidR="00DA3F7D" w:rsidRDefault="00DA3F7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播放无土栽培架的使用视频，学生观看后上台讲一讲（可利用教室的无土栽培架讲解）</w:t>
            </w:r>
          </w:p>
          <w:p w:rsidR="00DA3F7D" w:rsidRPr="00DA3F7D" w:rsidRDefault="00DA3F7D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（第8课时）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DA3F7D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DA3F7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DA3F7D" w:rsidRDefault="00DA3F7D" w:rsidP="00DA3F7D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3F7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《分组选择无土栽培架》</w:t>
            </w:r>
          </w:p>
        </w:tc>
      </w:tr>
      <w:tr w:rsidR="00DA3F7D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7D" w:rsidRPr="00EB33E0" w:rsidRDefault="00DA3F7D" w:rsidP="00DA3F7D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7D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小组合作选择无土栽培架，在选择中锻炼各组的团结与默契度；</w:t>
            </w:r>
          </w:p>
          <w:p w:rsidR="0077483B" w:rsidRPr="00DA3F7D" w:rsidRDefault="0077483B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进一步认识无土栽培架，了解此项课程。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77483B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今天这节课，我们将走进课程的无土栽培长廊和生态教室，一起去选一选我们各组的无土栽培架。</w:t>
            </w:r>
          </w:p>
          <w:p w:rsidR="00673734" w:rsidRDefault="0067373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77483B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二、参观选择：</w:t>
            </w:r>
          </w:p>
          <w:p w:rsidR="0077483B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全员集合排队，去生态教室及无土栽培长廊；</w:t>
            </w:r>
          </w:p>
          <w:p w:rsidR="0077483B" w:rsidRDefault="0077483B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按照</w:t>
            </w:r>
            <w:r w:rsidR="00673734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各组站好队列，根据架子的位置，选择好各组的栽培架；</w:t>
            </w:r>
          </w:p>
          <w:p w:rsidR="00673734" w:rsidRDefault="0067373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各组在各自栽培架前集合，为其取名字。</w:t>
            </w:r>
          </w:p>
          <w:p w:rsidR="00673734" w:rsidRDefault="0067373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参观生态教室的布局，为后续种植做准备。</w:t>
            </w:r>
          </w:p>
          <w:p w:rsidR="00673734" w:rsidRPr="00DA3F7D" w:rsidRDefault="0067373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673734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（第9课时）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863E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863E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863E3" w:rsidRDefault="00F863E3" w:rsidP="00F863E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863E3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《你好，小种子》</w:t>
            </w:r>
          </w:p>
        </w:tc>
      </w:tr>
      <w:tr w:rsidR="00F863E3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F863E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了解几种小种子的特征；</w:t>
            </w:r>
          </w:p>
          <w:p w:rsidR="00F863E3" w:rsidRPr="00F863E3" w:rsidRDefault="00F863E3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为后续无土栽培的选种做准备。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同学们，你们喜欢种什么？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（学生交流）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今天，老师也为大家选择了一些小种子，我们一起来看一看。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二、多媒体教学：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观看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ppt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（花生、豌豆苗、土豆、绿豆……）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观看小种子的生长过程视频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看完后谈一谈自己的感受，并且想一想，各自小组选择哪一种种子进行后期种植。</w:t>
            </w:r>
          </w:p>
          <w:p w:rsidR="00F863E3" w:rsidRPr="00F863E3" w:rsidRDefault="00F863E3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（第1</w:t>
      </w:r>
      <w:r w:rsidR="00BD039D" w:rsidRPr="00EB33E0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863E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863E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863E3" w:rsidRDefault="00F863E3" w:rsidP="00F863E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F863E3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《我们选择你》</w:t>
            </w:r>
          </w:p>
        </w:tc>
      </w:tr>
      <w:tr w:rsidR="00F863E3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F863E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F863E3" w:rsidP="00F863E3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进一步提升组员之间的团结协作能力；</w:t>
            </w:r>
          </w:p>
          <w:p w:rsidR="00F863E3" w:rsidRPr="00F863E3" w:rsidRDefault="00F863E3" w:rsidP="00F863E3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在选择中，锻炼学生的分析思考能力，并对无土栽培有自己的认知。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74D52" w:rsidRPr="00EB33E0" w:rsidRDefault="00774D52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F863E3" w:rsidRDefault="00F863E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上节课，我们认识了许多小种子，那么你们又会选择哪些种子进行种植呢？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二、讲一讲，选一选：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学生个别交流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选种的名字、理由、后期种植的注意事项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小组里共同商讨，并做决定</w:t>
            </w:r>
          </w:p>
          <w:p w:rsidR="00774D52" w:rsidRPr="00F863E3" w:rsidRDefault="00774D5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分发小种子，各组拿好无土栽培工具，等待后期种植。</w:t>
            </w:r>
          </w:p>
        </w:tc>
      </w:tr>
    </w:tbl>
    <w:p w:rsidR="009260EC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774D52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《我们一起来种植》（浸泡）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774D52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学习无土栽培的种子浸泡；</w:t>
            </w:r>
          </w:p>
          <w:p w:rsidR="00774D52" w:rsidRPr="00F863E3" w:rsidRDefault="00774D52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实际操作，初步感受无土栽培的乐趣。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774D52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74D52" w:rsidRPr="00EB33E0" w:rsidRDefault="00774D52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一、学习种植步骤：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无土栽培的培育，要依托无土栽培的工具，其中，种子的浸泡发芽很重要，现在我们一起来看一看。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老师指导浸泡步骤；</w:t>
            </w:r>
          </w:p>
          <w:p w:rsidR="00774D52" w:rsidRDefault="00774D5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二、动手做一做：</w:t>
            </w:r>
          </w:p>
          <w:p w:rsidR="00774D52" w:rsidRDefault="00A9221F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各组分组进行种子的浸泡；</w:t>
            </w:r>
          </w:p>
          <w:p w:rsidR="00A9221F" w:rsidRDefault="00A9221F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注意种子的浸泡数量，可预留一部分备用，以免第一次浸泡不成功，发芽率低。</w:t>
            </w:r>
          </w:p>
          <w:p w:rsidR="00A9221F" w:rsidRPr="00F863E3" w:rsidRDefault="00A9221F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将浸泡的托盘交由组内一人保管，2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小时后</w:t>
            </w:r>
            <w:r w:rsidR="008D705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进行纸张铺盖等待发芽。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8D705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《小种子穿“新衣”》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8D7058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学习无土栽培的技术步骤；</w:t>
            </w:r>
          </w:p>
          <w:p w:rsidR="008D7058" w:rsidRPr="00F863E3" w:rsidRDefault="008D7058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小组合作完成，锻炼组内的合作能力。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一、学习包种子技术：</w:t>
            </w: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各组拿出各自培养的发芽苗；</w:t>
            </w: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老师分发海绵，演示如何将发芽小种子放入海绵框内，然后各组自行放置；</w:t>
            </w: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二、各组行动：</w:t>
            </w: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托盘内选择比较合适的发芽小种子；</w:t>
            </w:r>
          </w:p>
          <w:p w:rsidR="008D7058" w:rsidRDefault="008D7058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依次放入一部分到海绵内，搁置于托盘中继续生长一段时间，为后续上架做准备。</w:t>
            </w:r>
          </w:p>
          <w:p w:rsidR="008D7058" w:rsidRPr="008D7058" w:rsidRDefault="008D7058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D7058" w:rsidRDefault="008D7058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D7058" w:rsidRDefault="008D7058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D7058" w:rsidRDefault="008D7058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D7058" w:rsidRDefault="008D7058" w:rsidP="008D7058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3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8D705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《小种子“上架”啦》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6813FE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学习无土栽培的种植方法；</w:t>
            </w:r>
          </w:p>
          <w:p w:rsidR="006813FE" w:rsidRPr="00F863E3" w:rsidRDefault="006813FE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体会无土栽培的种植乐趣。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一、观察：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观察各组托盘内的海绵种子生长情况；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选择较好的，根须生长比较充分的小海绵，准备上架。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二、组织“上架”：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全员集合，整队去无土栽培长廊；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各组在各自栽培架前集合，老师演示如何将海绵置于无土栽培架上；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各组放置选出的海绵种子于栽培架上；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在老师指导下，打开无土栽培架的循环水箱电源，各组无土栽培架正式运作；</w:t>
            </w:r>
          </w:p>
          <w:p w:rsidR="006813FE" w:rsidRDefault="006813FE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</w:t>
            </w:r>
            <w:r w:rsidR="00C827D5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作业：</w:t>
            </w:r>
          </w:p>
          <w:p w:rsidR="00C827D5" w:rsidRDefault="00C827D5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各自制定无土栽培架每日的守护人员；</w:t>
            </w:r>
          </w:p>
          <w:p w:rsidR="00C827D5" w:rsidRPr="00F863E3" w:rsidRDefault="00C827D5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="0070503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观察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无土栽培</w:t>
            </w:r>
            <w:r w:rsidR="0070503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架上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的种植故事，下节课讲述。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C827D5" w:rsidRDefault="00C827D5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827D5" w:rsidRDefault="00C827D5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70503E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《栽培架故事我来讲》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70503E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培养学生观察种植过程的能力；</w:t>
            </w:r>
          </w:p>
          <w:p w:rsidR="0070503E" w:rsidRPr="00F863E3" w:rsidRDefault="0070503E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讲一讲，练一练自信感与表达能力。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695D12" w:rsidRPr="00EB33E0" w:rsidRDefault="00695D12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在这一周的种植过程中，老师也收集了各组的种植掠影，大家一起来看一看。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（ppt呈现拍下来的照片、视频，帮助各组回忆种植过程）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那么，在这些种植的过程中，每个小组又有怎样的小故事呢？我们一起来分享一下。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二、种植架故事我来讲：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各组先讨论这段时间的种植过程；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选择一两件事情讲一讲，其他组谈谈感受。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三、总结：</w:t>
            </w:r>
          </w:p>
          <w:p w:rsidR="001976D0" w:rsidRPr="001976D0" w:rsidRDefault="001976D0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可以听出来，每个组都对自己的种植架细心呵护，希望在大家的努力下，种植架上生机勃勃，我们也能收获满满。下节课，请同学们带好绘画工具。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5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1976D0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《无土栽培小报我绘制》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976D0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进一步感知无土栽培过程中的乐趣；</w:t>
            </w:r>
          </w:p>
          <w:p w:rsidR="001976D0" w:rsidRPr="00F863E3" w:rsidRDefault="001976D0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通过绘画，进行课程一个阶段的展示，为后期汇报做准备。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1976D0" w:rsidRPr="00EB33E0" w:rsidRDefault="001976D0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展示各组的种植架生长情况；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同学们，这一学期的课程就快结束了，我们对无土栽培也有了各自的初步认知，这节课，就让我们自己用彩笔画一画，让无土栽培五彩呈现。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二、画一画：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先预留一部分交流时间：画什么、怎么画；</w:t>
            </w:r>
          </w:p>
          <w:p w:rsidR="001976D0" w:rsidRPr="00F863E3" w:rsidRDefault="001976D0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学生各自绘画，为下节课成果交流做准备。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6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1976D0" w:rsidP="00A9221F">
            <w:pPr>
              <w:jc w:val="center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《小组汇报种植心得》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976D0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感受小组的团队合作精神，进一步培养学生之间的沟通合作能力；</w:t>
            </w:r>
          </w:p>
          <w:p w:rsidR="001976D0" w:rsidRPr="00F863E3" w:rsidRDefault="001976D0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对无土栽培有多了解，感受无土栽培课程的有趣。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这是本学期的最后一节校本课了，同学们的无土栽培架也种得很好，那么这学期下来，大家都有哪些种植体会呢？现在就让我们一起来说一说、听一听、看一看。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二、各组汇报：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各组汇报，形式不限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（绘画作品展示、ppt展示、小组队员讲述）</w:t>
            </w:r>
          </w:p>
          <w:p w:rsidR="001976D0" w:rsidRDefault="001976D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其他组</w:t>
            </w:r>
            <w:r w:rsidR="00C327B2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谈一谈，互相交流。</w:t>
            </w:r>
          </w:p>
          <w:p w:rsidR="00C327B2" w:rsidRDefault="00C327B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327B2" w:rsidRDefault="00C327B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三、总结：</w:t>
            </w:r>
          </w:p>
          <w:p w:rsidR="00C327B2" w:rsidRPr="001976D0" w:rsidRDefault="00C327B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同学们，这学期我们初步认识了无土栽培，但是这一课程还有更多有趣的地方等待我们去体会，下学期，我们将进行种植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pk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，进一步探寻无土栽培的奥秘，感受它的魔力！</w:t>
            </w:r>
          </w:p>
        </w:tc>
      </w:tr>
    </w:tbl>
    <w:p w:rsidR="00F863E3" w:rsidRPr="00F863E3" w:rsidRDefault="00F863E3">
      <w:pPr>
        <w:rPr>
          <w:rFonts w:asciiTheme="majorEastAsia" w:eastAsiaTheme="majorEastAsia" w:hAnsiTheme="majorEastAsia" w:hint="eastAsia"/>
          <w:sz w:val="28"/>
          <w:szCs w:val="28"/>
        </w:rPr>
      </w:pPr>
    </w:p>
    <w:sectPr w:rsidR="00F863E3" w:rsidRPr="00F863E3" w:rsidSect="0096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73B" w:rsidRDefault="0079673B" w:rsidP="0007054B">
      <w:r>
        <w:separator/>
      </w:r>
    </w:p>
  </w:endnote>
  <w:endnote w:type="continuationSeparator" w:id="0">
    <w:p w:rsidR="0079673B" w:rsidRDefault="0079673B" w:rsidP="0007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73B" w:rsidRDefault="0079673B" w:rsidP="0007054B">
      <w:r>
        <w:separator/>
      </w:r>
    </w:p>
  </w:footnote>
  <w:footnote w:type="continuationSeparator" w:id="0">
    <w:p w:rsidR="0079673B" w:rsidRDefault="0079673B" w:rsidP="0007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A5844"/>
    <w:multiLevelType w:val="hybridMultilevel"/>
    <w:tmpl w:val="48C658EA"/>
    <w:lvl w:ilvl="0" w:tplc="C778C2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493B21F9"/>
    <w:multiLevelType w:val="multilevel"/>
    <w:tmpl w:val="493B21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7E284A"/>
    <w:multiLevelType w:val="multilevel"/>
    <w:tmpl w:val="507E284A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D34765B"/>
    <w:multiLevelType w:val="multilevel"/>
    <w:tmpl w:val="7D34765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54B"/>
    <w:rsid w:val="0007054B"/>
    <w:rsid w:val="000B20B2"/>
    <w:rsid w:val="001976D0"/>
    <w:rsid w:val="001F1C7D"/>
    <w:rsid w:val="00211EDC"/>
    <w:rsid w:val="0022132E"/>
    <w:rsid w:val="002D7C73"/>
    <w:rsid w:val="00347D12"/>
    <w:rsid w:val="00673734"/>
    <w:rsid w:val="006813FE"/>
    <w:rsid w:val="00695D12"/>
    <w:rsid w:val="0070503E"/>
    <w:rsid w:val="007669A5"/>
    <w:rsid w:val="0077483B"/>
    <w:rsid w:val="00774D52"/>
    <w:rsid w:val="0079673B"/>
    <w:rsid w:val="007A2FFB"/>
    <w:rsid w:val="008D7058"/>
    <w:rsid w:val="009260EC"/>
    <w:rsid w:val="009402E9"/>
    <w:rsid w:val="00962372"/>
    <w:rsid w:val="009A12E1"/>
    <w:rsid w:val="00A529E3"/>
    <w:rsid w:val="00A9221F"/>
    <w:rsid w:val="00BB680D"/>
    <w:rsid w:val="00BD039D"/>
    <w:rsid w:val="00C327B2"/>
    <w:rsid w:val="00C81775"/>
    <w:rsid w:val="00C827D5"/>
    <w:rsid w:val="00CA1AD4"/>
    <w:rsid w:val="00DA3F7D"/>
    <w:rsid w:val="00E91C45"/>
    <w:rsid w:val="00EB33E0"/>
    <w:rsid w:val="00EB6E8C"/>
    <w:rsid w:val="00F863E3"/>
    <w:rsid w:val="00F92261"/>
    <w:rsid w:val="00F93D82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BAEA"/>
  <w15:docId w15:val="{B3019F40-3EC1-9149-A75B-F67BFDA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5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054B"/>
    <w:rPr>
      <w:sz w:val="18"/>
      <w:szCs w:val="18"/>
    </w:rPr>
  </w:style>
  <w:style w:type="paragraph" w:styleId="a7">
    <w:name w:val="List Paragraph"/>
    <w:basedOn w:val="a"/>
    <w:uiPriority w:val="34"/>
    <w:qFormat/>
    <w:rsid w:val="009402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E3C-7BC2-4901-9256-88169C68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尹俊君</dc:creator>
  <cp:keywords/>
  <dc:description/>
  <cp:lastModifiedBy>Office</cp:lastModifiedBy>
  <cp:revision>65</cp:revision>
  <dcterms:created xsi:type="dcterms:W3CDTF">2016-08-31T06:34:00Z</dcterms:created>
  <dcterms:modified xsi:type="dcterms:W3CDTF">2020-10-27T15:02:00Z</dcterms:modified>
</cp:coreProperties>
</file>