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b/>
          <w:sz w:val="32"/>
          <w:szCs w:val="32"/>
          <w:lang w:val="en-US" w:eastAsia="zh-CN"/>
        </w:rPr>
        <w:t>我型我秀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lang w:eastAsia="zh-CN"/>
        </w:rPr>
        <w:t>，</w:t>
      </w:r>
      <w:r>
        <w:rPr>
          <w:rFonts w:hint="eastAsia"/>
          <w:b/>
          <w:sz w:val="32"/>
          <w:szCs w:val="32"/>
          <w:lang w:val="en-US" w:eastAsia="zh-CN"/>
        </w:rPr>
        <w:t>艺展风采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</w:p>
    <w:p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——薛家中心小学</w:t>
      </w:r>
      <w:r>
        <w:rPr>
          <w:rFonts w:hint="eastAsia"/>
          <w:sz w:val="28"/>
          <w:szCs w:val="28"/>
          <w:lang w:val="en-US" w:eastAsia="zh-CN"/>
        </w:rPr>
        <w:t>首</w:t>
      </w:r>
      <w:r>
        <w:rPr>
          <w:rFonts w:hint="eastAsia"/>
          <w:sz w:val="28"/>
          <w:szCs w:val="28"/>
        </w:rPr>
        <w:t>届“</w:t>
      </w:r>
      <w:r>
        <w:rPr>
          <w:rFonts w:hint="eastAsia"/>
          <w:sz w:val="28"/>
          <w:szCs w:val="28"/>
          <w:lang w:val="en-US" w:eastAsia="zh-CN"/>
        </w:rPr>
        <w:t>三独比赛</w:t>
      </w:r>
      <w:r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  <w:lang w:val="en-US" w:eastAsia="zh-CN"/>
        </w:rPr>
        <w:t>初赛</w:t>
      </w:r>
      <w:r>
        <w:rPr>
          <w:rFonts w:hint="eastAsia"/>
          <w:sz w:val="28"/>
          <w:szCs w:val="28"/>
        </w:rPr>
        <w:t>方案</w:t>
      </w:r>
    </w:p>
    <w:p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为全面落实素质教育，促进校园文化建设，充分展示我校学生的艺术风采，营造良好校园文化氛围，从而进一步推动学校艺术教育的改革与发展。现决定举行校园艺术节“三独”比赛。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一、初</w:t>
      </w:r>
      <w:r>
        <w:rPr>
          <w:rFonts w:hint="eastAsia" w:ascii="宋体" w:hAnsi="宋体"/>
          <w:b/>
          <w:sz w:val="24"/>
        </w:rPr>
        <w:t>赛</w:t>
      </w:r>
      <w:r>
        <w:rPr>
          <w:rFonts w:hint="eastAsia" w:ascii="宋体" w:hAnsi="宋体"/>
          <w:b/>
          <w:sz w:val="24"/>
          <w:lang w:val="en-US" w:eastAsia="zh-CN"/>
        </w:rPr>
        <w:t>截止</w:t>
      </w:r>
      <w:r>
        <w:rPr>
          <w:rFonts w:hint="eastAsia" w:ascii="宋体" w:hAnsi="宋体"/>
          <w:b/>
          <w:sz w:val="24"/>
        </w:rPr>
        <w:t>时间：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023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</w:t>
      </w:r>
    </w:p>
    <w:p>
      <w:pPr>
        <w:spacing w:line="360" w:lineRule="auto"/>
        <w:ind w:left="482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/>
          <w:b w:val="0"/>
          <w:bCs w:val="0"/>
          <w:sz w:val="24"/>
          <w:lang w:val="en-US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二、参赛方式</w:t>
      </w:r>
      <w:r>
        <w:rPr>
          <w:rFonts w:hint="eastAsia" w:ascii="宋体" w:hAnsi="宋体"/>
          <w:b/>
          <w:bCs/>
          <w:sz w:val="24"/>
        </w:rPr>
        <w:t>：</w:t>
      </w:r>
      <w:r>
        <w:rPr>
          <w:rFonts w:hint="eastAsia" w:ascii="宋体" w:hAnsi="宋体"/>
          <w:b w:val="0"/>
          <w:bCs w:val="0"/>
          <w:sz w:val="24"/>
          <w:lang w:eastAsia="zh-CN"/>
        </w:rPr>
        <w:t>（</w:t>
      </w:r>
      <w:r>
        <w:rPr>
          <w:rFonts w:hint="eastAsia" w:ascii="宋体" w:hAnsi="宋体"/>
          <w:b w:val="0"/>
          <w:bCs w:val="0"/>
          <w:sz w:val="24"/>
          <w:lang w:val="en-US" w:eastAsia="zh-CN"/>
        </w:rPr>
        <w:t>1）填写参赛报名表</w:t>
      </w:r>
    </w:p>
    <w:p>
      <w:pPr>
        <w:numPr>
          <w:ilvl w:val="0"/>
          <w:numId w:val="0"/>
        </w:numPr>
        <w:spacing w:line="360" w:lineRule="auto"/>
        <w:ind w:firstLine="1680" w:firstLineChars="700"/>
        <w:rPr>
          <w:rFonts w:hint="default" w:ascii="宋体" w:hAnsi="宋体"/>
          <w:b w:val="0"/>
          <w:bCs w:val="0"/>
          <w:sz w:val="24"/>
          <w:lang w:val="en-US"/>
        </w:rPr>
      </w:pPr>
      <w:bookmarkStart w:id="0" w:name="_GoBack"/>
      <w:bookmarkEnd w:id="0"/>
      <w:r>
        <w:rPr>
          <w:rFonts w:hint="eastAsia" w:ascii="宋体" w:hAnsi="宋体"/>
          <w:b w:val="0"/>
          <w:bCs w:val="0"/>
          <w:sz w:val="24"/>
          <w:lang w:val="en-US" w:eastAsia="zh-CN"/>
        </w:rPr>
        <w:t>（2）将声乐、器乐、舞蹈节目录制视频发给各班音乐老师。（音乐老师收集留存统计）</w:t>
      </w:r>
    </w:p>
    <w:p>
      <w:pPr>
        <w:numPr>
          <w:numId w:val="0"/>
        </w:numPr>
        <w:spacing w:line="360" w:lineRule="auto"/>
        <w:rPr>
          <w:rFonts w:hint="default" w:ascii="宋体" w:hAnsi="宋体"/>
          <w:b w:val="0"/>
          <w:bCs w:val="0"/>
          <w:sz w:val="24"/>
          <w:lang w:val="en-US"/>
        </w:rPr>
      </w:pP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   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  <w:lang w:val="en-US" w:eastAsia="zh-CN"/>
        </w:rPr>
        <w:t>三</w:t>
      </w:r>
      <w:r>
        <w:rPr>
          <w:rFonts w:hint="eastAsia" w:ascii="宋体" w:hAnsi="宋体"/>
          <w:b/>
          <w:sz w:val="24"/>
        </w:rPr>
        <w:t>、活动过程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val="en-US" w:eastAsia="zh-CN"/>
        </w:rPr>
        <w:t>9月24日前将录制节目视频（备注班级姓名）发至各班音乐老师处，统一评审。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2、具体要求 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（1）声乐比赛不包括戏曲类，不得演唱流行歌曲。</w:t>
      </w:r>
    </w:p>
    <w:p>
      <w:pPr>
        <w:spacing w:line="360" w:lineRule="auto"/>
        <w:ind w:firstLine="720" w:firstLineChars="30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（2）视频录制时间不超过3分钟。</w:t>
      </w:r>
    </w:p>
    <w:p>
      <w:pPr>
        <w:spacing w:line="360" w:lineRule="auto"/>
        <w:ind w:firstLine="120" w:firstLineChars="50"/>
        <w:rPr>
          <w:rFonts w:hint="default" w:ascii="宋体" w:hAnsi="宋体" w:eastAsia="宋体"/>
          <w:sz w:val="24"/>
          <w:lang w:val="en-US" w:eastAsia="zh-CN"/>
        </w:rPr>
      </w:pPr>
    </w:p>
    <w:p>
      <w:pPr>
        <w:spacing w:line="360" w:lineRule="auto"/>
        <w:rPr>
          <w:rFonts w:ascii="宋体" w:hAnsi="宋体"/>
          <w:b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 xml:space="preserve">                                                         20</w:t>
      </w:r>
      <w:r>
        <w:rPr>
          <w:rFonts w:hint="eastAsia" w:ascii="宋体" w:hAnsi="宋体"/>
          <w:sz w:val="24"/>
          <w:lang w:val="en-US" w:eastAsia="zh-CN"/>
        </w:rPr>
        <w:t>23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  <w:lang w:val="en-US" w:eastAsia="zh-CN"/>
        </w:rPr>
        <w:t>13</w:t>
      </w: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360" w:lineRule="auto"/>
        <w:jc w:val="left"/>
        <w:rPr>
          <w:rFonts w:hint="eastAsia" w:ascii="宋体" w:hAnsi="宋体" w:eastAsia="宋体"/>
          <w:sz w:val="24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653"/>
    <w:rsid w:val="000037DD"/>
    <w:rsid w:val="000071A8"/>
    <w:rsid w:val="00032B51"/>
    <w:rsid w:val="00052934"/>
    <w:rsid w:val="00052E98"/>
    <w:rsid w:val="00054FED"/>
    <w:rsid w:val="00056233"/>
    <w:rsid w:val="000627D3"/>
    <w:rsid w:val="00072653"/>
    <w:rsid w:val="00074F85"/>
    <w:rsid w:val="000E593A"/>
    <w:rsid w:val="00147476"/>
    <w:rsid w:val="001D6186"/>
    <w:rsid w:val="00252C25"/>
    <w:rsid w:val="00263993"/>
    <w:rsid w:val="002B60F8"/>
    <w:rsid w:val="002C4618"/>
    <w:rsid w:val="002E617C"/>
    <w:rsid w:val="0031564E"/>
    <w:rsid w:val="00387977"/>
    <w:rsid w:val="003A1C34"/>
    <w:rsid w:val="003B09A7"/>
    <w:rsid w:val="003C5B2D"/>
    <w:rsid w:val="003F36F5"/>
    <w:rsid w:val="004074B5"/>
    <w:rsid w:val="0043742C"/>
    <w:rsid w:val="004430D8"/>
    <w:rsid w:val="004471D6"/>
    <w:rsid w:val="0048553A"/>
    <w:rsid w:val="0049090B"/>
    <w:rsid w:val="004A49D7"/>
    <w:rsid w:val="004D4D3A"/>
    <w:rsid w:val="00514CAF"/>
    <w:rsid w:val="00525D1F"/>
    <w:rsid w:val="0054277D"/>
    <w:rsid w:val="00566BCF"/>
    <w:rsid w:val="0058261D"/>
    <w:rsid w:val="005A47AA"/>
    <w:rsid w:val="005F3381"/>
    <w:rsid w:val="006118AB"/>
    <w:rsid w:val="006165EA"/>
    <w:rsid w:val="00667D5C"/>
    <w:rsid w:val="0067195A"/>
    <w:rsid w:val="00674BD7"/>
    <w:rsid w:val="006A0C4A"/>
    <w:rsid w:val="006D2082"/>
    <w:rsid w:val="0076050E"/>
    <w:rsid w:val="007777AD"/>
    <w:rsid w:val="0079510F"/>
    <w:rsid w:val="00796CCF"/>
    <w:rsid w:val="00801D1E"/>
    <w:rsid w:val="00842FA3"/>
    <w:rsid w:val="00882B1D"/>
    <w:rsid w:val="00893265"/>
    <w:rsid w:val="008A1A99"/>
    <w:rsid w:val="008C5758"/>
    <w:rsid w:val="008D7A3D"/>
    <w:rsid w:val="009E7318"/>
    <w:rsid w:val="00A3326D"/>
    <w:rsid w:val="00A813BF"/>
    <w:rsid w:val="00AA4351"/>
    <w:rsid w:val="00AF20D4"/>
    <w:rsid w:val="00B03D8E"/>
    <w:rsid w:val="00B129D5"/>
    <w:rsid w:val="00B3152D"/>
    <w:rsid w:val="00B435DA"/>
    <w:rsid w:val="00B761D9"/>
    <w:rsid w:val="00C1006B"/>
    <w:rsid w:val="00C555D6"/>
    <w:rsid w:val="00C8296D"/>
    <w:rsid w:val="00CF46F1"/>
    <w:rsid w:val="00D27F39"/>
    <w:rsid w:val="00D754DD"/>
    <w:rsid w:val="00DF3B7C"/>
    <w:rsid w:val="00E0040F"/>
    <w:rsid w:val="00E03A7B"/>
    <w:rsid w:val="00E339FC"/>
    <w:rsid w:val="00E768A8"/>
    <w:rsid w:val="00E92910"/>
    <w:rsid w:val="00EA404E"/>
    <w:rsid w:val="00ED29AF"/>
    <w:rsid w:val="00F329F0"/>
    <w:rsid w:val="00FA3ED8"/>
    <w:rsid w:val="00FE6EEE"/>
    <w:rsid w:val="00FF2A82"/>
    <w:rsid w:val="00FF663C"/>
    <w:rsid w:val="07A45023"/>
    <w:rsid w:val="0AF44C5B"/>
    <w:rsid w:val="12312040"/>
    <w:rsid w:val="14FB4607"/>
    <w:rsid w:val="1C8F4D88"/>
    <w:rsid w:val="1DEB1F8A"/>
    <w:rsid w:val="1E725302"/>
    <w:rsid w:val="270B556B"/>
    <w:rsid w:val="2C3B798A"/>
    <w:rsid w:val="2DC306A6"/>
    <w:rsid w:val="2FF2658A"/>
    <w:rsid w:val="36FD4B5D"/>
    <w:rsid w:val="372D0107"/>
    <w:rsid w:val="37CBE1CC"/>
    <w:rsid w:val="424F434F"/>
    <w:rsid w:val="44731BDF"/>
    <w:rsid w:val="47C06C7A"/>
    <w:rsid w:val="4CBB3124"/>
    <w:rsid w:val="4DC65ADD"/>
    <w:rsid w:val="5FEE7231"/>
    <w:rsid w:val="69FFC75C"/>
    <w:rsid w:val="6D4F6C5D"/>
    <w:rsid w:val="6F9B1553"/>
    <w:rsid w:val="723F05CD"/>
    <w:rsid w:val="748C3506"/>
    <w:rsid w:val="78685AAD"/>
    <w:rsid w:val="79FD9ECF"/>
    <w:rsid w:val="7FF5B002"/>
    <w:rsid w:val="A53BEBF3"/>
    <w:rsid w:val="BFBF9790"/>
    <w:rsid w:val="DDDB169D"/>
    <w:rsid w:val="EF6FA561"/>
    <w:rsid w:val="F7EFF10C"/>
    <w:rsid w:val="FF9F3A9F"/>
    <w:rsid w:val="FFE3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MSCD龙帝国技术社区 Htpp://Bbs.Mscode.Cc</Company>
  <Pages>1</Pages>
  <Words>139</Words>
  <Characters>794</Characters>
  <Lines>6</Lines>
  <Paragraphs>1</Paragraphs>
  <TotalTime>3</TotalTime>
  <ScaleCrop>false</ScaleCrop>
  <LinksUpToDate>false</LinksUpToDate>
  <CharactersWithSpaces>932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2017-03-03T07:00:00Z</dcterms:created>
  <dc:creator>wang</dc:creator>
  <cp:lastModifiedBy>曹植晟</cp:lastModifiedBy>
  <dcterms:modified xsi:type="dcterms:W3CDTF">2023-09-13T07:48:23Z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18442C32A8D9E71AB1800065C45A95B6_43</vt:lpwstr>
  </property>
</Properties>
</file>