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2023年6月优秀教研组评选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数学教研组评选材料</w:t>
      </w:r>
    </w:p>
    <w:p>
      <w:pPr>
        <w:rPr>
          <w:rFonts w:hint="eastAsia"/>
        </w:rPr>
      </w:pPr>
      <w:r>
        <w:rPr>
          <w:rFonts w:hint="eastAsia"/>
        </w:rPr>
        <w:t>https://mp.weixin.qq.com/s?__biz=MzI2MTE5OTAzMw==&amp;mid=2247526744&amp;idx=2&amp;sn=c1b9699a03895c3f3762e08fe230a1ab&amp;chksm=ea5c2c8edd2ba5987079c80cb08ae973656e736f7bef4a7a4fe3b45acbd2ee47ead32d785f37&amp;mpshare=1&amp;scene=23&amp;srcid=1214cz9S0iZg3E89It0egKZN&amp;sharer_shareinfo=1468b3ccffdc3d1f143bfa6cb3e4ba2e&amp;sharer_shareinfo_first=1468b3ccffdc3d1f143bfa6cb3e4ba2e#rd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英语教研组评选材料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mp.weixin.qq.com/s?__biz=MzI2MTE5OTAzMw==&amp;mid=2247527615&amp;idx=3&amp;sn=ba477360c758363c23bc6b9f6b10e915&amp;chksm=ea5c2969dd2ba07fe880db0d7411b08b7fc25825fcde260a5a5d50384d8448c3c80c4283a70c&amp;mpshare=1&amp;scene=23&amp;srcid=1214TIBanEyekBpCFMaepje4&amp;sharer_shareinfo=57db5d6b43d8b3c0b13cadccdd4189d5&amp;sharer_shareinfo_first=57db5d6b43d8b3c0b13cadccdd4189d5#rd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综合组优秀教研组培训材料</w:t>
      </w:r>
    </w:p>
    <w:p>
      <w:pPr>
        <w:rPr>
          <w:rFonts w:hint="eastAsia"/>
        </w:rPr>
      </w:pPr>
      <w:r>
        <w:rPr>
          <w:rFonts w:hint="eastAsia"/>
        </w:rPr>
        <w:t>https://mp.weixin.qq.com/s?__biz=MzI2MTE5OTAzMw==&amp;mid=2247526744&amp;idx=3&amp;sn=33fc2bda9b916969d87dc301c370d23e&amp;chksm=ea5c2c8edd2ba5981c1b02dd8822dfafc0650f872f405fc5b025e87aa5e3cb9dee41af962d30&amp;mpshare=1&amp;scene=23&amp;srcid=1214BMKIrdg7iyJtAaTrRuwm&amp;sharer_shareinfo=09a4cf486fcb15d86be13e04cfee4022&amp;sharer_shareinfo_first=09a4cf486fcb15d86be13e04cfee4022#r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72A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2023-12-17T10:18:51Z</dcterms:created>
  <dc:creator>郑飞</dc:creator>
  <cp:lastModifiedBy>郑飞</cp:lastModifiedBy>
  <dcterms:modified xsi:type="dcterms:W3CDTF">2023-12-17T10:23:44Z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E896A1AF1A4547C8A890DA1ACD670C18_12</vt:lpwstr>
  </property>
</Properties>
</file>