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“快乐‘游’我，‘童’享六一”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Hans"/>
        </w:rPr>
        <w:t>活动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方案</w:t>
      </w:r>
    </w:p>
    <w:p>
      <w:pPr>
        <w:jc w:val="center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2023.6.1</w:t>
      </w:r>
    </w:p>
    <w:p>
      <w:pPr>
        <w:ind w:firstLine="723" w:firstLineChars="3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一、活动目标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因两校区舞台的限制，本次六一活动不开展大型文艺汇演，主要以各年级游园活动为主，让每一个孩子能参与到活动中来，体验六一的快乐。</w:t>
      </w:r>
    </w:p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ascii="宋体" w:hAnsi="宋体" w:eastAsia="宋体" w:cs="宋体"/>
          <w:b/>
          <w:bCs/>
          <w:sz w:val="24"/>
          <w:szCs w:val="24"/>
        </w:rPr>
        <w:t>时间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2023年6月1日</w:t>
      </w:r>
      <w:r>
        <w:rPr>
          <w:rFonts w:ascii="宋体" w:hAnsi="宋体" w:eastAsia="宋体" w:cs="宋体"/>
          <w:sz w:val="24"/>
          <w:szCs w:val="24"/>
        </w:rPr>
        <w:t>13:00</w:t>
      </w:r>
    </w:p>
    <w:p>
      <w:pPr>
        <w:numPr>
          <w:ilvl w:val="0"/>
          <w:numId w:val="1"/>
        </w:numPr>
        <w:ind w:left="0" w:leftChars="0"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ascii="宋体" w:hAnsi="宋体" w:eastAsia="宋体" w:cs="宋体"/>
          <w:b/>
          <w:bCs/>
          <w:sz w:val="24"/>
          <w:szCs w:val="24"/>
        </w:rPr>
        <w:t>地点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两校区</w:t>
      </w:r>
    </w:p>
    <w:p>
      <w:pPr>
        <w:numPr>
          <w:ilvl w:val="0"/>
          <w:numId w:val="1"/>
        </w:numPr>
        <w:ind w:left="0" w:leftChars="0" w:firstLine="482" w:firstLineChars="200"/>
      </w:pPr>
      <w:r>
        <w:rPr>
          <w:rFonts w:ascii="宋体" w:hAnsi="宋体" w:eastAsia="宋体" w:cs="宋体"/>
          <w:b/>
          <w:bCs/>
          <w:sz w:val="24"/>
          <w:szCs w:val="24"/>
        </w:rPr>
        <w:t>参加对象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全体师生</w:t>
      </w:r>
    </w:p>
    <w:p>
      <w:pPr>
        <w:ind w:firstLine="482" w:firstLineChars="200"/>
        <w:jc w:val="both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五、活动安排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社团展示：总负责人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顾海燕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Hans"/>
        </w:rPr>
        <w:t>静态展示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临平书馆展示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美术作品。负责人：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顾海燕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王佳佳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动态展示：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红领巾电视台录制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节目。精选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艺术类、科技类、武术类、声乐类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等社团的精彩节目，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组成成果视频。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拍摄中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仪式感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不能丢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要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精心设计服化道、舞台、灯光等。声乐类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负责人：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陆秋敏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年级组活动展开。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负责人：各年级组组长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优秀少先队员表彰：一年级210名队员入队，二年级20名，三到六年级各选10名优秀学生（升旗仪式表彰）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优秀家长表彰：每班一名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优秀辅导员：共20名。各年级上报4名候选人，学校通过评议最终确定人选（升旗仪式或者教师大会表彰）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报道+照片：各年级撰写本年级组报道，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五年级负责整合。</w:t>
      </w:r>
    </w:p>
    <w:p>
      <w:pPr>
        <w:ind w:firstLine="3654" w:firstLineChars="1300"/>
        <w:rPr>
          <w:rFonts w:hint="default" w:ascii="宋体" w:hAnsi="宋体" w:eastAsia="宋体" w:cs="宋体"/>
          <w:color w:val="FF0000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一年级组</w:t>
      </w:r>
    </w:p>
    <w:p>
      <w:pPr>
        <w:ind w:firstLine="2111" w:firstLineChars="657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童心筑牢中国梦 六一义卖为爱行</w:t>
      </w:r>
    </w:p>
    <w:p>
      <w:pPr>
        <w:ind w:firstLine="723" w:firstLineChars="3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一、活动目标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薛家实验小学一年级的小朋友们都已经做好入队准备啦，入队中六知六会一做，其中“一做”就是要做一件好事。此次义外就是入队前做一件好事。</w:t>
      </w:r>
    </w:p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ascii="宋体" w:hAnsi="宋体" w:eastAsia="宋体" w:cs="宋体"/>
          <w:b/>
          <w:bCs/>
          <w:sz w:val="24"/>
          <w:szCs w:val="24"/>
        </w:rPr>
        <w:t>时间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13:00起布置各班级商品和海报，13:30正式开始。</w:t>
      </w:r>
    </w:p>
    <w:p>
      <w:pPr>
        <w:numPr>
          <w:ilvl w:val="0"/>
          <w:numId w:val="1"/>
        </w:numPr>
        <w:ind w:left="0" w:leftChars="0"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ascii="宋体" w:hAnsi="宋体" w:eastAsia="宋体" w:cs="宋体"/>
          <w:b/>
          <w:bCs/>
          <w:sz w:val="24"/>
          <w:szCs w:val="24"/>
        </w:rPr>
        <w:t>地点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0"/>
        </w:numPr>
        <w:ind w:leftChars="20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以班级为单位摆摊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为了避免近千名学生拥堵，分两个区域</w:t>
      </w:r>
    </w:p>
    <w:p>
      <w:pPr>
        <w:ind w:left="718" w:leftChars="342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1班到12班摊位</w:t>
      </w:r>
      <w:r>
        <w:rPr>
          <w:rFonts w:ascii="宋体" w:hAnsi="宋体" w:eastAsia="宋体" w:cs="宋体"/>
          <w:sz w:val="24"/>
          <w:szCs w:val="24"/>
        </w:rPr>
        <w:t>集中在二号楼和三号楼天井。</w:t>
      </w:r>
    </w:p>
    <w:p>
      <w:pPr>
        <w:ind w:left="718" w:leftChars="342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13班到21班</w:t>
      </w:r>
      <w:r>
        <w:rPr>
          <w:rFonts w:ascii="宋体" w:hAnsi="宋体" w:eastAsia="宋体" w:cs="宋体"/>
          <w:sz w:val="24"/>
          <w:szCs w:val="24"/>
        </w:rPr>
        <w:t>摊位集中在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号楼和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号楼天井。</w:t>
      </w:r>
    </w:p>
    <w:p>
      <w:pPr>
        <w:numPr>
          <w:ilvl w:val="0"/>
          <w:numId w:val="1"/>
        </w:numPr>
        <w:ind w:left="0" w:leftChars="0"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参加对象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0"/>
        </w:numPr>
        <w:ind w:leftChars="20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所有一年级老师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分工：正副班合作，一人现场指导学生销售，一人带学生游园。</w:t>
      </w:r>
    </w:p>
    <w:p>
      <w:pPr>
        <w:numPr>
          <w:ilvl w:val="0"/>
          <w:numId w:val="1"/>
        </w:numPr>
        <w:ind w:left="0" w:leftChars="0" w:firstLine="482" w:firstLineChars="200"/>
      </w:pPr>
      <w:r>
        <w:rPr>
          <w:rFonts w:ascii="宋体" w:hAnsi="宋体" w:eastAsia="宋体" w:cs="宋体"/>
          <w:b/>
          <w:bCs/>
          <w:sz w:val="24"/>
          <w:szCs w:val="24"/>
        </w:rPr>
        <w:t>前期准备与建议</w:t>
      </w:r>
    </w:p>
    <w:p>
      <w:pPr>
        <w:numPr>
          <w:ilvl w:val="0"/>
          <w:numId w:val="0"/>
        </w:numPr>
        <w:ind w:leftChars="200"/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</w:p>
    <w:tbl>
      <w:tblPr>
        <w:tblStyle w:val="4"/>
        <w:tblW w:w="0" w:type="auto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765"/>
        <w:gridCol w:w="249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276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前期准备</w:t>
            </w:r>
          </w:p>
        </w:tc>
        <w:tc>
          <w:tcPr>
            <w:tcW w:w="2499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当天工作</w:t>
            </w: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正副班主任班主任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语文老师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美术老师</w:t>
            </w:r>
          </w:p>
        </w:tc>
        <w:tc>
          <w:tcPr>
            <w:tcW w:w="2765" w:type="dxa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班主任和美术老师合作，做好班级宣传海报。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确定义卖种类，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筛选商品，给商品标好价格。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选好销售员和记账的同学。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4设计好本班广告语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做好买卖口语交际指导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9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1、拍摄一段广告视频。（用设计好的广告词）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2、拍本班海报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3、拍本班和其他活动照片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做好销售记录，所得款项连同销售记录全部上交学生处，班级不自留。</w:t>
            </w:r>
          </w:p>
        </w:tc>
        <w:tc>
          <w:tcPr>
            <w:tcW w:w="142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2765" w:type="dxa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教学完元角分面值，学会使用人民币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学学记账。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活动前，去商店买一次东西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拍照</w:t>
            </w:r>
          </w:p>
        </w:tc>
        <w:tc>
          <w:tcPr>
            <w:tcW w:w="14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术科老师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美术：准备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兜售画作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现场收费指导手工绘画等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科学体育音乐老师做副班的可以考虑融入学科元素，和班主任一起做出班级特色，同时，也可以成为术科跨学科研究的案例，一举两得。</w:t>
            </w:r>
          </w:p>
        </w:tc>
        <w:tc>
          <w:tcPr>
            <w:tcW w:w="249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拍照</w:t>
            </w:r>
          </w:p>
        </w:tc>
        <w:tc>
          <w:tcPr>
            <w:tcW w:w="14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六、年级组</w:t>
      </w:r>
      <w:r>
        <w:rPr>
          <w:rFonts w:ascii="宋体" w:hAnsi="宋体" w:eastAsia="宋体" w:cs="宋体"/>
          <w:b/>
          <w:bCs/>
          <w:sz w:val="24"/>
          <w:szCs w:val="24"/>
        </w:rPr>
        <w:t>微信推送安排：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摄影：一年级老师，推送：</w:t>
      </w:r>
      <w:r>
        <w:rPr>
          <w:rFonts w:ascii="宋体" w:hAnsi="宋体" w:eastAsia="宋体" w:cs="宋体"/>
          <w:sz w:val="24"/>
          <w:szCs w:val="24"/>
        </w:rPr>
        <w:t>黄莺老师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</w:t>
      </w:r>
      <w:r>
        <w:rPr>
          <w:rFonts w:ascii="宋体" w:hAnsi="宋体" w:eastAsia="宋体" w:cs="宋体"/>
          <w:b/>
          <w:bCs/>
          <w:sz w:val="24"/>
          <w:szCs w:val="24"/>
        </w:rPr>
        <w:t>提醒：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1.活动结束后，各班各自回班休息庆祝，注意场地的卫生。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2.考虑到卫生和安全，不建议兜售吃的。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备注：自愿安排 </w:t>
      </w: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学科组：如果从课程角度，把此次活动当成一次跨越科活动，请教研组长细化安排。诸如借助义卖，一数组是基于解决使用人民币问题的一次跨学科活动，语文是培养学生言说能力表达的跨学科活动等等，术科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</w:t>
      </w:r>
      <w:r>
        <w:rPr>
          <w:rFonts w:ascii="宋体" w:hAnsi="宋体" w:eastAsia="宋体" w:cs="宋体"/>
          <w:sz w:val="24"/>
          <w:szCs w:val="24"/>
        </w:rPr>
        <w:t>也是，各教研组长自己安排人员写。</w:t>
      </w:r>
    </w:p>
    <w:p>
      <w:pPr>
        <w:ind w:firstLine="4216" w:firstLineChars="150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二年级组</w:t>
      </w:r>
    </w:p>
    <w:p>
      <w:pPr>
        <w:ind w:firstLine="2111" w:firstLineChars="657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童心筑牢中国梦 六一畅游乐开怀</w:t>
      </w:r>
    </w:p>
    <w:p>
      <w:pPr>
        <w:ind w:firstLine="723" w:firstLineChars="3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一、活动目标</w:t>
      </w:r>
    </w:p>
    <w:p>
      <w:pPr>
        <w:ind w:left="480" w:hanging="480" w:hanging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通过开展“六一游园”活动，积极创设更多的机会，让每个儿童的个性得到飞扬，潜能得到充分的发挥。学生在积极的趣味游戏中体验成功、合作与交往的快乐，从而度过一个幸福、难忘的“六一”儿童节。</w:t>
      </w:r>
    </w:p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ascii="宋体" w:hAnsi="宋体" w:eastAsia="宋体" w:cs="宋体"/>
          <w:b/>
          <w:bCs/>
          <w:sz w:val="24"/>
          <w:szCs w:val="24"/>
        </w:rPr>
        <w:t>时间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0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6月1日12：30——13:00做好游园准备</w:t>
      </w:r>
      <w:r>
        <w:rPr>
          <w:rFonts w:ascii="宋体" w:hAnsi="宋体" w:eastAsia="宋体" w:cs="宋体"/>
          <w:sz w:val="24"/>
          <w:szCs w:val="24"/>
        </w:rPr>
        <w:t>，13: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ascii="宋体" w:hAnsi="宋体" w:eastAsia="宋体" w:cs="宋体"/>
          <w:sz w:val="24"/>
          <w:szCs w:val="24"/>
        </w:rPr>
        <w:t>正式开始。</w:t>
      </w:r>
    </w:p>
    <w:p>
      <w:pPr>
        <w:numPr>
          <w:ilvl w:val="0"/>
          <w:numId w:val="1"/>
        </w:numPr>
        <w:ind w:left="0" w:leftChars="0"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ascii="宋体" w:hAnsi="宋体" w:eastAsia="宋体" w:cs="宋体"/>
          <w:b/>
          <w:bCs/>
          <w:sz w:val="24"/>
          <w:szCs w:val="24"/>
        </w:rPr>
        <w:t>地点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ind w:left="718" w:leftChars="342"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二年级各班教室。（以同楼层班级为一个游园团队进行走班活动。）</w:t>
      </w:r>
    </w:p>
    <w:p>
      <w:pPr>
        <w:numPr>
          <w:ilvl w:val="0"/>
          <w:numId w:val="1"/>
        </w:numPr>
        <w:ind w:left="0" w:leftChars="0"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参加对象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0"/>
        </w:numPr>
        <w:ind w:leftChars="20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所有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年级老师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分工：正副班合作，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两人共同管理好所在班级的游戏秩序。</w:t>
      </w:r>
    </w:p>
    <w:p>
      <w:pPr>
        <w:numPr>
          <w:ilvl w:val="0"/>
          <w:numId w:val="1"/>
        </w:numPr>
        <w:ind w:left="0" w:leftChars="0" w:firstLine="482" w:firstLineChars="200"/>
      </w:pPr>
      <w:r>
        <w:rPr>
          <w:rFonts w:ascii="宋体" w:hAnsi="宋体" w:eastAsia="宋体" w:cs="宋体"/>
          <w:b/>
          <w:bCs/>
          <w:sz w:val="24"/>
          <w:szCs w:val="24"/>
        </w:rPr>
        <w:t>前期准备与建议</w:t>
      </w:r>
    </w:p>
    <w:p>
      <w:pPr>
        <w:numPr>
          <w:ilvl w:val="0"/>
          <w:numId w:val="0"/>
        </w:numPr>
        <w:ind w:leftChars="200"/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</w:p>
    <w:tbl>
      <w:tblPr>
        <w:tblStyle w:val="4"/>
        <w:tblW w:w="0" w:type="auto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765"/>
        <w:gridCol w:w="249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2765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前期准备</w:t>
            </w:r>
          </w:p>
        </w:tc>
        <w:tc>
          <w:tcPr>
            <w:tcW w:w="2499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当天工作</w:t>
            </w: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正副班主任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班主任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5" w:type="dxa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班主任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做好班级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海报。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2、班主任准备好各班游戏所需物品。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9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1、拍本班海报。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2、拍本班和其他活动照片。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现场秩序。</w:t>
            </w: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六、年级组</w:t>
      </w:r>
      <w:r>
        <w:rPr>
          <w:rFonts w:ascii="宋体" w:hAnsi="宋体" w:eastAsia="宋体" w:cs="宋体"/>
          <w:b/>
          <w:bCs/>
          <w:sz w:val="24"/>
          <w:szCs w:val="24"/>
        </w:rPr>
        <w:t>微信推送安排：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摄影：二年级全体老师，推送：顾英</w:t>
      </w:r>
      <w:r>
        <w:rPr>
          <w:rFonts w:ascii="宋体" w:hAnsi="宋体" w:eastAsia="宋体" w:cs="宋体"/>
          <w:sz w:val="24"/>
          <w:szCs w:val="24"/>
        </w:rPr>
        <w:t>老师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</w:t>
      </w:r>
      <w:r>
        <w:rPr>
          <w:rFonts w:ascii="宋体" w:hAnsi="宋体" w:eastAsia="宋体" w:cs="宋体"/>
          <w:b/>
          <w:bCs/>
          <w:sz w:val="24"/>
          <w:szCs w:val="24"/>
        </w:rPr>
        <w:t>提醒：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活动时请务必关注全体学生，让孩子安全、快乐地游戏。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2.活动结束后，各班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ascii="宋体" w:hAnsi="宋体" w:eastAsia="宋体" w:cs="宋体"/>
          <w:sz w:val="24"/>
          <w:szCs w:val="24"/>
        </w:rPr>
        <w:t>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自己</w:t>
      </w:r>
      <w:r>
        <w:rPr>
          <w:rFonts w:ascii="宋体" w:hAnsi="宋体" w:eastAsia="宋体" w:cs="宋体"/>
          <w:sz w:val="24"/>
          <w:szCs w:val="24"/>
        </w:rPr>
        <w:t>班休息庆祝，注意场地的卫生。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2023.5.24</w:t>
      </w: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Hans"/>
        </w:rPr>
      </w:pPr>
    </w:p>
    <w:p>
      <w:pPr>
        <w:jc w:val="center"/>
        <w:rPr>
          <w:rFonts w:hint="default"/>
          <w:b/>
          <w:bCs/>
          <w:color w:val="FF0000"/>
          <w:sz w:val="24"/>
          <w:szCs w:val="24"/>
          <w:lang w:val="en-US"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三年级组</w:t>
      </w: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玩的就是默契</w:t>
      </w:r>
    </w:p>
    <w:p>
      <w:pPr>
        <w:numPr>
          <w:ilvl w:val="0"/>
          <w:numId w:val="5"/>
        </w:numPr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活动目标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默契是什么？初始，默契是一场交谈；后来，默契是一个眼神；再后来，默契是一种信念；成就了世上最有温度的距离。借着十岁成长仪式，同学们感恩同伴，在默契中合作闯关，在游戏中提高学生的公共品格。</w:t>
      </w:r>
    </w:p>
    <w:p>
      <w:pPr>
        <w:numPr>
          <w:ilvl w:val="0"/>
          <w:numId w:val="5"/>
        </w:numPr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活动时间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val="en-US" w:eastAsia="zh-Hans"/>
        </w:rPr>
        <w:t>13:00 </w:t>
      </w:r>
      <w:r>
        <w:rPr>
          <w:rFonts w:hint="eastAsia"/>
          <w:sz w:val="24"/>
          <w:szCs w:val="24"/>
          <w:lang w:val="en-US" w:eastAsia="zh-Hans"/>
        </w:rPr>
        <w:t>前游戏海报张贴到位</w:t>
      </w:r>
      <w:r>
        <w:rPr>
          <w:rFonts w:hint="default"/>
          <w:sz w:val="24"/>
          <w:szCs w:val="24"/>
          <w:lang w:val="en-US" w:eastAsia="zh-Hans"/>
        </w:rPr>
        <w:t>，13:</w:t>
      </w:r>
      <w:r>
        <w:rPr>
          <w:rFonts w:hint="default"/>
          <w:sz w:val="24"/>
          <w:szCs w:val="24"/>
          <w:lang w:eastAsia="zh-Hans"/>
        </w:rPr>
        <w:t>00</w:t>
      </w:r>
      <w:r>
        <w:rPr>
          <w:rFonts w:hint="eastAsia"/>
          <w:sz w:val="24"/>
          <w:szCs w:val="24"/>
          <w:lang w:val="en-US" w:eastAsia="zh-Hans"/>
        </w:rPr>
        <w:t>游园</w:t>
      </w:r>
      <w:r>
        <w:rPr>
          <w:rFonts w:hint="default"/>
          <w:sz w:val="24"/>
          <w:szCs w:val="24"/>
          <w:lang w:val="en-US" w:eastAsia="zh-Hans"/>
        </w:rPr>
        <w:t>正式开始。</w:t>
      </w:r>
    </w:p>
    <w:p>
      <w:pPr>
        <w:numPr>
          <w:ilvl w:val="0"/>
          <w:numId w:val="5"/>
        </w:numPr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活动地点</w:t>
      </w:r>
    </w:p>
    <w:p>
      <w:pPr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以班级为单位展开，</w:t>
      </w:r>
      <w:r>
        <w:rPr>
          <w:rFonts w:hint="default"/>
          <w:sz w:val="24"/>
          <w:szCs w:val="24"/>
          <w:lang w:eastAsia="zh-Hans"/>
        </w:rPr>
        <w:t>5</w:t>
      </w:r>
      <w:r>
        <w:rPr>
          <w:rFonts w:hint="eastAsia"/>
          <w:sz w:val="24"/>
          <w:szCs w:val="24"/>
          <w:lang w:val="en-US" w:eastAsia="zh-Hans"/>
        </w:rPr>
        <w:t>个班级为一组展开游园活动。（三</w:t>
      </w:r>
      <w:r>
        <w:rPr>
          <w:rFonts w:hint="default"/>
          <w:sz w:val="24"/>
          <w:szCs w:val="24"/>
          <w:lang w:eastAsia="zh-Hans"/>
        </w:rPr>
        <w:t>1-</w:t>
      </w:r>
      <w:r>
        <w:rPr>
          <w:rFonts w:hint="eastAsia"/>
          <w:sz w:val="24"/>
          <w:szCs w:val="24"/>
          <w:lang w:val="en-US" w:eastAsia="zh-Hans"/>
        </w:rPr>
        <w:t>三</w:t>
      </w:r>
      <w:r>
        <w:rPr>
          <w:rFonts w:hint="default"/>
          <w:sz w:val="24"/>
          <w:szCs w:val="24"/>
          <w:lang w:eastAsia="zh-Hans"/>
        </w:rPr>
        <w:t>5</w:t>
      </w:r>
      <w:r>
        <w:rPr>
          <w:rFonts w:hint="eastAsia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三</w:t>
      </w:r>
      <w:r>
        <w:rPr>
          <w:rFonts w:hint="default"/>
          <w:sz w:val="24"/>
          <w:szCs w:val="24"/>
          <w:lang w:eastAsia="zh-Hans"/>
        </w:rPr>
        <w:t>6-</w:t>
      </w:r>
      <w:r>
        <w:rPr>
          <w:rFonts w:hint="eastAsia"/>
          <w:sz w:val="24"/>
          <w:szCs w:val="24"/>
          <w:lang w:val="en-US" w:eastAsia="zh-Hans"/>
        </w:rPr>
        <w:t>三</w:t>
      </w:r>
      <w:r>
        <w:rPr>
          <w:rFonts w:hint="default"/>
          <w:sz w:val="24"/>
          <w:szCs w:val="24"/>
          <w:lang w:eastAsia="zh-Hans"/>
        </w:rPr>
        <w:t>10</w:t>
      </w:r>
      <w:r>
        <w:rPr>
          <w:rFonts w:hint="eastAsia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三</w:t>
      </w:r>
      <w:r>
        <w:rPr>
          <w:rFonts w:hint="default"/>
          <w:sz w:val="24"/>
          <w:szCs w:val="24"/>
          <w:lang w:eastAsia="zh-Hans"/>
        </w:rPr>
        <w:t>11-</w:t>
      </w:r>
      <w:r>
        <w:rPr>
          <w:rFonts w:hint="eastAsia"/>
          <w:sz w:val="24"/>
          <w:szCs w:val="24"/>
          <w:lang w:val="en-US" w:eastAsia="zh-Hans"/>
        </w:rPr>
        <w:t>三</w:t>
      </w:r>
      <w:r>
        <w:rPr>
          <w:rFonts w:hint="default"/>
          <w:sz w:val="24"/>
          <w:szCs w:val="24"/>
          <w:lang w:eastAsia="zh-Hans"/>
        </w:rPr>
        <w:t>15</w:t>
      </w:r>
      <w:r>
        <w:rPr>
          <w:rFonts w:hint="eastAsia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三</w:t>
      </w:r>
      <w:r>
        <w:rPr>
          <w:rFonts w:hint="default"/>
          <w:sz w:val="24"/>
          <w:szCs w:val="24"/>
          <w:lang w:eastAsia="zh-Hans"/>
        </w:rPr>
        <w:t>16-</w:t>
      </w:r>
      <w:r>
        <w:rPr>
          <w:rFonts w:hint="eastAsia"/>
          <w:sz w:val="24"/>
          <w:szCs w:val="24"/>
          <w:lang w:val="en-US" w:eastAsia="zh-Hans"/>
        </w:rPr>
        <w:t>三</w:t>
      </w:r>
      <w:r>
        <w:rPr>
          <w:rFonts w:hint="default"/>
          <w:sz w:val="24"/>
          <w:szCs w:val="24"/>
          <w:lang w:eastAsia="zh-Hans"/>
        </w:rPr>
        <w:t>20</w:t>
      </w:r>
      <w:r>
        <w:rPr>
          <w:rFonts w:hint="eastAsia"/>
          <w:sz w:val="24"/>
          <w:szCs w:val="24"/>
          <w:lang w:val="en-US" w:eastAsia="zh-Hans"/>
        </w:rPr>
        <w:t>），一组内学生合作闯关。</w:t>
      </w:r>
    </w:p>
    <w:p>
      <w:pPr>
        <w:numPr>
          <w:ilvl w:val="0"/>
          <w:numId w:val="5"/>
        </w:numPr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参加对象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所</w:t>
      </w:r>
      <w:r>
        <w:rPr>
          <w:rFonts w:hint="default"/>
          <w:sz w:val="24"/>
          <w:szCs w:val="24"/>
          <w:lang w:val="en-US" w:eastAsia="zh-Hans"/>
        </w:rPr>
        <w:t>有</w:t>
      </w:r>
      <w:r>
        <w:rPr>
          <w:rFonts w:hint="eastAsia"/>
          <w:sz w:val="24"/>
          <w:szCs w:val="24"/>
          <w:lang w:val="en-US" w:eastAsia="zh-Hans"/>
        </w:rPr>
        <w:t>三</w:t>
      </w:r>
      <w:r>
        <w:rPr>
          <w:rFonts w:hint="default"/>
          <w:sz w:val="24"/>
          <w:szCs w:val="24"/>
          <w:lang w:val="en-US" w:eastAsia="zh-Hans"/>
        </w:rPr>
        <w:t>年级老师。正副班合作，</w:t>
      </w:r>
      <w:r>
        <w:rPr>
          <w:rFonts w:hint="eastAsia"/>
          <w:sz w:val="24"/>
          <w:szCs w:val="24"/>
          <w:lang w:val="en-US" w:eastAsia="zh-Hans"/>
        </w:rPr>
        <w:t>在教室里有序展开游园活动并拍摄活动照片，上传年级组相册。学生闯关活动后，老师及时填写游园卡成绩。</w:t>
      </w:r>
    </w:p>
    <w:p>
      <w:pPr>
        <w:numPr>
          <w:ilvl w:val="0"/>
          <w:numId w:val="5"/>
        </w:numPr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活动安排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528"/>
        <w:gridCol w:w="338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游戏名称</w:t>
            </w: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活动班级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游戏规则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材料准备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二人游戏：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杯子叠叠乐</w:t>
            </w: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2"/>
                <w:vertAlign w:val="baseline"/>
                <w:lang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6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11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16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双人合作将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个杯子叠罗汉，过程不能弄倒。速度越快，成绩越高。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纸杯、橡皮筋、扭扭棒或粗绳。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三人游戏：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你画我猜</w:t>
            </w: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2"/>
                <w:vertAlign w:val="baseline"/>
                <w:lang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2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7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12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17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随机抽取试题，（试题来源于语文书词语表）一人猜，剩余两人轮流表演。回答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速度越快，成绩越高。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词卡。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四人游戏：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欢乐套圈</w:t>
            </w: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2"/>
                <w:vertAlign w:val="baseline"/>
                <w:lang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3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8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13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18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人用双手当桩，在规定的位置内摆动手臂，剩余三人轮流套圈，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秒内计数。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套中圈数越多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，成绩越高。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套圈。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五人游戏：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不倒森林</w:t>
            </w: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2"/>
                <w:vertAlign w:val="baseline"/>
                <w:lang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4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9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14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19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人围成一个圆，面对圆心站立，左手放到后背，右手压住长管的顶部，使其树立起来。轮流开始顺时针移动，人动管不动，管不能倒。完成速度越快，成绩越高。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长管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六人游戏：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加字接龙</w:t>
            </w:r>
          </w:p>
        </w:tc>
        <w:tc>
          <w:tcPr>
            <w:tcW w:w="152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2"/>
                <w:vertAlign w:val="baseline"/>
                <w:lang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5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10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15</w:t>
            </w:r>
            <w:r>
              <w:rPr>
                <w:rFonts w:hint="eastAsia"/>
                <w:sz w:val="22"/>
                <w:szCs w:val="22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20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随机抽选一个词语，每个同学轮流在这句话上加一个字，句子保持通畅。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完成速度越快，成绩越高。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词卡。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Hans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二—五人游戏同时在班级设立四个闯关点，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正副班各负责两个。六人游戏正副班各负责一个闯关点，依据闯关者完成的时间快慢打分。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第一名⭐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 xml:space="preserve"> 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第二名⭐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 xml:space="preserve"> 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第三名⭐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 xml:space="preserve"> 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第四名⭐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 xml:space="preserve"> 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六、活动提醒：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游戏PPT制作：沈冰莹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游园卡设计：王翔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七、年级组微信推送安排</w:t>
      </w:r>
      <w:r>
        <w:rPr>
          <w:rFonts w:hint="default"/>
          <w:b/>
          <w:bCs/>
          <w:sz w:val="24"/>
          <w:szCs w:val="24"/>
          <w:lang w:eastAsia="zh-Hans"/>
        </w:rPr>
        <w:t>:</w:t>
      </w:r>
      <w:r>
        <w:rPr>
          <w:rFonts w:hint="default"/>
          <w:sz w:val="24"/>
          <w:szCs w:val="24"/>
          <w:lang w:eastAsia="zh-Hans"/>
        </w:rPr>
        <w:t xml:space="preserve">  </w:t>
      </w:r>
      <w:r>
        <w:rPr>
          <w:rFonts w:hint="eastAsia"/>
          <w:sz w:val="24"/>
          <w:szCs w:val="24"/>
          <w:lang w:val="en-US" w:eastAsia="zh-Hans"/>
        </w:rPr>
        <w:t>摄影：三年级老师</w:t>
      </w:r>
      <w:r>
        <w:rPr>
          <w:rFonts w:hint="default"/>
          <w:sz w:val="24"/>
          <w:szCs w:val="24"/>
          <w:lang w:eastAsia="zh-Hans"/>
        </w:rPr>
        <w:t xml:space="preserve"> </w:t>
      </w:r>
      <w:r>
        <w:rPr>
          <w:rFonts w:hint="eastAsia"/>
          <w:sz w:val="24"/>
          <w:szCs w:val="24"/>
          <w:lang w:val="en-US" w:eastAsia="zh-Hans"/>
        </w:rPr>
        <w:t>推送：张弟连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八、附：游园卡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drawing>
          <wp:inline distT="0" distB="0" distL="114300" distR="114300">
            <wp:extent cx="5257165" cy="3716655"/>
            <wp:effectExtent l="0" t="0" r="635" b="17145"/>
            <wp:docPr id="1" name="图片 1" descr="5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.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drawing>
          <wp:inline distT="0" distB="0" distL="114300" distR="114300">
            <wp:extent cx="5257165" cy="3716655"/>
            <wp:effectExtent l="0" t="0" r="635" b="17145"/>
            <wp:docPr id="2" name="图片 2" descr="5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.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color w:val="FF0000"/>
          <w:sz w:val="24"/>
          <w:szCs w:val="24"/>
          <w:lang w:eastAsia="zh-Hans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四年级</w:t>
      </w:r>
    </w:p>
    <w:p>
      <w:pPr>
        <w:jc w:val="center"/>
        <w:rPr>
          <w:rFonts w:hint="eastAsia" w:ascii="汉仪超粗圆简" w:hAnsi="汉仪超粗圆简" w:eastAsia="汉仪超粗圆简" w:cs="汉仪超粗圆简"/>
          <w:sz w:val="44"/>
          <w:szCs w:val="44"/>
          <w:lang w:val="en-US" w:eastAsia="zh-CN"/>
        </w:rPr>
      </w:pPr>
      <w:r>
        <w:rPr>
          <w:rFonts w:hint="eastAsia" w:ascii="汉仪超粗圆简" w:hAnsi="汉仪超粗圆简" w:eastAsia="汉仪超粗圆简" w:cs="汉仪超粗圆简"/>
          <w:sz w:val="44"/>
          <w:szCs w:val="44"/>
          <w:lang w:val="en-US" w:eastAsia="zh-CN"/>
        </w:rPr>
        <w:t>Twins乐淘淘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一年一度的儿童节是学生最隆重的一个节日，为了让同学们过一个愉快的儿童节，激发学生热爱生活、热爱校园的情感，展示学生合作、沟通等能力，根据学校安排，制定以下六一方案。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2023年6月1日下午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各班教室及新大楼架空层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四年级组全体学生（班级内Twins提前结对，特殊情况的可三人结对）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五、活动流程及安排：</w:t>
      </w:r>
    </w:p>
    <w:p>
      <w:pPr>
        <w:jc w:val="both"/>
        <w:rPr>
          <w:rFonts w:hint="default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第一关：Twins来游园</w:t>
      </w:r>
    </w:p>
    <w:tbl>
      <w:tblPr>
        <w:tblStyle w:val="4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27"/>
        <w:gridCol w:w="1704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游园时间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游园项目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项目筹备班级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6.1下午（ ）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你是我的左右手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1、5、10、18</w:t>
            </w:r>
          </w:p>
        </w:tc>
        <w:tc>
          <w:tcPr>
            <w:tcW w:w="380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兰米粗楷简体" w:hAnsi="兰米粗楷简体" w:eastAsia="兰米粗楷简体" w:cs="兰米粗楷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兰米粗楷简体" w:hAnsi="兰米粗楷简体" w:eastAsia="兰米粗楷简体" w:cs="兰米粗楷简体"/>
                <w:sz w:val="24"/>
                <w:szCs w:val="24"/>
                <w:vertAlign w:val="baseline"/>
                <w:lang w:val="en-US" w:eastAsia="zh-CN"/>
              </w:rPr>
              <w:t>四个班级协商分工：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兰米粗楷简体" w:hAnsi="兰米粗楷简体" w:eastAsia="兰米粗楷简体" w:cs="兰米粗楷简体"/>
                <w:sz w:val="24"/>
                <w:szCs w:val="24"/>
                <w:vertAlign w:val="baseline"/>
                <w:lang w:val="en-US" w:eastAsia="zh-CN"/>
              </w:rPr>
              <w:t>游戏道具准备、海报制作、游戏PPT及规则制定、班级相关布置等。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你演我猜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2、6、11、17</w:t>
            </w:r>
          </w:p>
        </w:tc>
        <w:tc>
          <w:tcPr>
            <w:tcW w:w="3809" w:type="dxa"/>
            <w:vMerge w:val="continue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趣味数独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3、7、12、16</w:t>
            </w:r>
          </w:p>
        </w:tc>
        <w:tc>
          <w:tcPr>
            <w:tcW w:w="3809" w:type="dxa"/>
            <w:vMerge w:val="continue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运球大作战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4、8、13、15</w:t>
            </w:r>
          </w:p>
        </w:tc>
        <w:tc>
          <w:tcPr>
            <w:tcW w:w="3809" w:type="dxa"/>
            <w:vMerge w:val="continue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印章事项：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集章卡两人一张，各班主任自备印章，盖在集章卡对应位置；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Twins能完成相应项目即可获得一枚印章；若在规定时间或关卡数内表现较优秀的可以多得一枚印章。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四枚印章即可兑换一张“淘宝券”，若集满八枚印章，第二张券由Twins自主协商抉择：赠送其余Twins队或向本班老师兑换一份小奖励（物质奖励、精神奖励均可）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“淘宝券”兑换处：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二楼9班（制定电子兑换券并打印）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三楼14班</w:t>
      </w:r>
    </w:p>
    <w:p>
      <w:pPr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第二关：Twins大“淘宝”</w:t>
      </w:r>
    </w:p>
    <w:p>
      <w:pPr>
        <w:ind w:firstLine="482" w:firstLineChars="200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时间：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游园完成后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内容：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Twins获得“淘宝券”方可进入六年级摊位进行淘宝，学生用自己的现金（</w:t>
      </w: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sz w:val="24"/>
          <w:szCs w:val="24"/>
          <w:lang w:val="en-US" w:eastAsia="zh-CN"/>
        </w:rPr>
        <w:t>各班主任自主调控学生携带的金额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）购买商品，回班后各班班主任结合生情和物品价值，组织评价和奖励。</w:t>
      </w:r>
    </w:p>
    <w:p>
      <w:pP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六、其余事项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摄像：各班正副班主任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报道：戴妤婷老师</w:t>
      </w:r>
    </w:p>
    <w:p>
      <w:pPr>
        <w:jc w:val="center"/>
        <w:rPr>
          <w:rFonts w:hint="default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五年级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16161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61616"/>
          <w:sz w:val="32"/>
          <w:szCs w:val="32"/>
          <w:lang w:val="en-US" w:eastAsia="zh-CN"/>
        </w:rPr>
        <w:t>在书海中畅游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left" w:pos="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1616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61616"/>
          <w:sz w:val="24"/>
          <w:szCs w:val="24"/>
          <w:lang w:val="en-US" w:eastAsia="zh-CN"/>
        </w:rPr>
        <w:t>活动目标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color w:val="1616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6161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 xml:space="preserve"> 为庆祝“六一”国际儿童节，丰富学生的节日生活，五年级将以摆摊的形式展示学生本学期的众多阅读成果，学生通过参观、点赞、游戏以及跳蚤市场等形式，体验交往、合作的快乐，从而度过一个幸福、难忘的“六一”儿童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16161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61616"/>
          <w:sz w:val="24"/>
          <w:szCs w:val="24"/>
        </w:rPr>
        <w:t>二、活动时间</w:t>
      </w:r>
      <w:r>
        <w:rPr>
          <w:rFonts w:hint="eastAsia" w:ascii="宋体" w:hAnsi="宋体" w:eastAsia="宋体" w:cs="宋体"/>
          <w:b/>
          <w:bCs/>
          <w:color w:val="161616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61616"/>
          <w:sz w:val="24"/>
          <w:szCs w:val="24"/>
        </w:rPr>
        <w:t>20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年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6月1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日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上午各楼层布置好摊位；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color w:val="1616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61616"/>
          <w:sz w:val="24"/>
          <w:szCs w:val="24"/>
        </w:rPr>
        <w:t>20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年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6月1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日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下午13:00正是开始。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16161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61616"/>
          <w:sz w:val="24"/>
          <w:szCs w:val="24"/>
        </w:rPr>
        <w:t>活动地点</w:t>
      </w:r>
      <w:r>
        <w:rPr>
          <w:rFonts w:hint="eastAsia" w:ascii="宋体" w:hAnsi="宋体" w:eastAsia="宋体" w:cs="宋体"/>
          <w:b/>
          <w:bCs/>
          <w:color w:val="161616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="宋体" w:hAnsi="宋体" w:eastAsia="宋体" w:cs="宋体"/>
          <w:color w:val="1616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以楼层为单位，摆摊位置分别位于信知楼二楼、三楼、四楼中间空地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16161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61616"/>
          <w:sz w:val="24"/>
          <w:szCs w:val="24"/>
        </w:rPr>
        <w:t>参加对象</w:t>
      </w:r>
      <w:r>
        <w:rPr>
          <w:rFonts w:hint="eastAsia" w:ascii="宋体" w:hAnsi="宋体" w:eastAsia="宋体" w:cs="宋体"/>
          <w:b/>
          <w:bCs/>
          <w:color w:val="161616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="宋体" w:hAnsi="宋体" w:eastAsia="宋体" w:cs="宋体"/>
          <w:color w:val="1616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薛家实验小学五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年级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全体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师生</w:t>
      </w:r>
      <w:r>
        <w:rPr>
          <w:rFonts w:hint="eastAsia" w:ascii="宋体" w:hAnsi="宋体" w:eastAsia="宋体" w:cs="宋体"/>
          <w:color w:val="161616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16161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161616"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bCs/>
          <w:color w:val="161616"/>
          <w:sz w:val="24"/>
          <w:szCs w:val="24"/>
          <w:lang w:val="en-US" w:eastAsia="zh-CN"/>
        </w:rPr>
        <w:t>内容</w:t>
      </w:r>
    </w:p>
    <w:tbl>
      <w:tblPr>
        <w:tblStyle w:val="4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70"/>
        <w:gridCol w:w="990"/>
        <w:gridCol w:w="5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1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在书海中畅游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楼层</w:t>
            </w:r>
          </w:p>
        </w:tc>
        <w:tc>
          <w:tcPr>
            <w:tcW w:w="12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摊位</w:t>
            </w:r>
          </w:p>
        </w:tc>
        <w:tc>
          <w:tcPr>
            <w:tcW w:w="5810" w:type="dxa"/>
            <w:vMerge w:val="restart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布置摊位：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在6月1日上午前，各楼层布置好摊位。（布置内容按照各班“好书展销会”内容）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参观点赞：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班主任组织学生参观本楼层的摊位作品，给最喜欢的一幅作品投票点赞。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答题集章：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每个楼层根据主题内容（2楼：诗词；3楼：四大名著；4楼：成语）设置答题，供学生参与。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（可串楼层：2、4楼去3楼，3楼去2、4楼）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跳蚤市场：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作品入选摆摊获1章、参观点赞获1章、答题通过获1-2章，集满3个章的学生就可以去参加六年级跳蚤市场。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后期，根据作品的获赞次数，颁发奖状。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2楼</w:t>
            </w:r>
          </w:p>
        </w:tc>
        <w:tc>
          <w:tcPr>
            <w:tcW w:w="12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1-5班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2个</w:t>
            </w:r>
          </w:p>
        </w:tc>
        <w:tc>
          <w:tcPr>
            <w:tcW w:w="581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3楼</w:t>
            </w:r>
          </w:p>
        </w:tc>
        <w:tc>
          <w:tcPr>
            <w:tcW w:w="12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6-13班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4个</w:t>
            </w:r>
          </w:p>
        </w:tc>
        <w:tc>
          <w:tcPr>
            <w:tcW w:w="581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4楼</w:t>
            </w:r>
          </w:p>
        </w:tc>
        <w:tc>
          <w:tcPr>
            <w:tcW w:w="12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14-17班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2个</w:t>
            </w:r>
          </w:p>
        </w:tc>
        <w:tc>
          <w:tcPr>
            <w:tcW w:w="581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年级组微信推送安排：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摄影：五年级老师  推送：陈静琪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提醒：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班主任提前进行安全教育，在活动中注意安全，并提醒学生带适量现金参加六年级跳蚤市场。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活动结束后，各班各自回班休息庆祝，注意场地卫生。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小市场 大成长</w:t>
      </w:r>
    </w:p>
    <w:p>
      <w:pPr>
        <w:jc w:val="right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——六年级毕业季系列活动之“跳蚤市场”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周易有言：君子以俭德辟难。对于学生而言，我们能做到的节约多是举手之劳，浸透在学习、生活的细微之处。借由跳蚤市场，六年级为四五年级的学弟学妹们提供一个互惠互利的交易平台，不仅能促进校园内空闲物品流动，还能营造厉行节约的社会氛围，宣扬一种勤俭朴素的生活作风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2023年6月1日，13:00布置现场，13:30正式开始。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博文楼架空层+图书馆一楼门口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主办方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六年级组全体学生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前期准备与建议</w:t>
      </w:r>
    </w:p>
    <w:tbl>
      <w:tblPr>
        <w:tblStyle w:val="4"/>
        <w:tblW w:w="0" w:type="auto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765"/>
        <w:gridCol w:w="249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前期准备</w:t>
            </w:r>
          </w:p>
        </w:tc>
        <w:tc>
          <w:tcPr>
            <w:tcW w:w="24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当天工作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正副班主任班主任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语文老师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美术老师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班主任和美术老师合作，做好班级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各摊位设计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确定义卖种类，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筛选商品，给商品标好价格。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选好销售员和记账的同学。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做好买卖口语交际指导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尤其关注我们这次是面向四五年级学弟学妹进行售卖。</w:t>
            </w:r>
          </w:p>
        </w:tc>
        <w:tc>
          <w:tcPr>
            <w:tcW w:w="2499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、拍本班海报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、拍本班和其他活动照片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做好销售记录，所得款项连同销售记录全部上交学生处，班级不自留。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楷体" w:hAnsi="楷体" w:eastAsia="宋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前期可以根据班级情况，进行分组，让孩子商讨各组内人员分工、物品种类、财务工作等各项安排。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指导学记账。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设计收支账簿。</w:t>
            </w:r>
          </w:p>
        </w:tc>
        <w:tc>
          <w:tcPr>
            <w:tcW w:w="2499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术科老师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美术：准备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兜售画作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现场收费指导手工绘画等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科学体育音乐老师做副班的可以考虑融入学科元素，和班主任一起做出班级特色，同时，也可以成为术科跨学科研究的案例，一举两得。</w:t>
            </w:r>
          </w:p>
        </w:tc>
        <w:tc>
          <w:tcPr>
            <w:tcW w:w="2499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六、年级组微信推送安排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摄影：各班正副班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推送：韩玉清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七、提醒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活动结束后，各班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回教室</w:t>
      </w:r>
      <w:r>
        <w:rPr>
          <w:rFonts w:ascii="宋体" w:hAnsi="宋体" w:eastAsia="宋体" w:cs="宋体"/>
          <w:sz w:val="24"/>
          <w:szCs w:val="24"/>
        </w:rPr>
        <w:t>休息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可根据情况举行</w:t>
      </w:r>
      <w:r>
        <w:rPr>
          <w:rFonts w:ascii="宋体" w:hAnsi="宋体" w:eastAsia="宋体" w:cs="宋体"/>
          <w:sz w:val="24"/>
          <w:szCs w:val="24"/>
        </w:rPr>
        <w:t>庆祝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活动</w:t>
      </w:r>
      <w:r>
        <w:rPr>
          <w:rFonts w:ascii="宋体" w:hAnsi="宋体" w:eastAsia="宋体" w:cs="宋体"/>
          <w:sz w:val="24"/>
          <w:szCs w:val="24"/>
        </w:rPr>
        <w:t>，注意场地的卫生。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考虑到卫生和安全，不建议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售卖食品类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2023.5.2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超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兰米粗楷简体">
    <w:altName w:val="宋体"/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8A787"/>
    <w:multiLevelType w:val="singleLevel"/>
    <w:tmpl w:val="8438A78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A0A2442"/>
    <w:multiLevelType w:val="singleLevel"/>
    <w:tmpl w:val="8A0A244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912BA477"/>
    <w:multiLevelType w:val="singleLevel"/>
    <w:tmpl w:val="912BA4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263C86E"/>
    <w:multiLevelType w:val="singleLevel"/>
    <w:tmpl w:val="9263C8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B885400A"/>
    <w:multiLevelType w:val="singleLevel"/>
    <w:tmpl w:val="B885400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AF2E48"/>
    <w:multiLevelType w:val="singleLevel"/>
    <w:tmpl w:val="FFAF2E48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6">
    <w:nsid w:val="1E939916"/>
    <w:multiLevelType w:val="singleLevel"/>
    <w:tmpl w:val="1E93991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D338287"/>
    <w:multiLevelType w:val="singleLevel"/>
    <w:tmpl w:val="3D338287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F8F99AA"/>
    <w:multiLevelType w:val="singleLevel"/>
    <w:tmpl w:val="3F8F99A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A9FDEAF"/>
    <w:multiLevelType w:val="singleLevel"/>
    <w:tmpl w:val="4A9FDE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600B8BE9"/>
    <w:multiLevelType w:val="singleLevel"/>
    <w:tmpl w:val="600B8B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638BECDF"/>
    <w:multiLevelType w:val="singleLevel"/>
    <w:tmpl w:val="638BECDF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6F99F472"/>
    <w:multiLevelType w:val="singleLevel"/>
    <w:tmpl w:val="6F99F4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JmNGY0MmMxYzRkMDMxNzE5YmVlZDE0ZDcyMTIifQ=="/>
  </w:docVars>
  <w:rsids>
    <w:rsidRoot w:val="D9DCE69F"/>
    <w:rsid w:val="02D32D1E"/>
    <w:rsid w:val="08E43B13"/>
    <w:rsid w:val="0D097330"/>
    <w:rsid w:val="15391C29"/>
    <w:rsid w:val="471D7EB6"/>
    <w:rsid w:val="4CA2348D"/>
    <w:rsid w:val="59573F89"/>
    <w:rsid w:val="63AD71D1"/>
    <w:rsid w:val="655A44AD"/>
    <w:rsid w:val="68632FCF"/>
    <w:rsid w:val="78C7059A"/>
    <w:rsid w:val="D9DCE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4005</Words>
  <Characters>4176</Characters>
  <Lines>0</Lines>
  <Paragraphs>0</Paragraphs>
  <TotalTime>5</TotalTime>
  <ScaleCrop>false</ScaleCrop>
  <LinksUpToDate>false</LinksUpToDate>
  <CharactersWithSpaces>4328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2023-05-15T23:05:00Z</dcterms:created>
  <dc:creator>水漓</dc:creator>
  <cp:lastModifiedBy>袁</cp:lastModifiedBy>
  <dcterms:modified xsi:type="dcterms:W3CDTF">2023-05-30T01:44:22Z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D514129F916C082D1F4A6264F115860C</vt:lpwstr>
  </property>
</Properties>
</file>