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atLeast"/>
        <w:jc w:val="center"/>
        <w:textAlignment w:val="auto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向未来：共探学校高质量发展路径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atLeast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——2</w:t>
      </w:r>
      <w:r>
        <w:rPr>
          <w:rFonts w:asciiTheme="minorEastAsia" w:hAnsiTheme="minorEastAsia" w:eastAsiaTheme="minorEastAsia"/>
          <w:sz w:val="28"/>
          <w:szCs w:val="28"/>
        </w:rPr>
        <w:t>02</w:t>
      </w:r>
      <w:r>
        <w:rPr>
          <w:rFonts w:hint="eastAsia" w:asciiTheme="minorEastAsia" w:hAnsiTheme="minorEastAsia" w:eastAsiaTheme="minorEastAsia"/>
          <w:sz w:val="28"/>
          <w:szCs w:val="28"/>
        </w:rPr>
        <w:t>3~</w:t>
      </w:r>
      <w:r>
        <w:rPr>
          <w:rFonts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学年第</w:t>
      </w:r>
      <w:r>
        <w:rPr>
          <w:rFonts w:hint="eastAsia" w:asciiTheme="minorEastAsia" w:hAnsiTheme="minorEastAsia" w:eastAsiaTheme="minorEastAsia"/>
          <w:sz w:val="28"/>
          <w:szCs w:val="28"/>
        </w:rPr>
        <w:t>一</w:t>
      </w:r>
      <w:r>
        <w:rPr>
          <w:rFonts w:asciiTheme="minorEastAsia" w:hAnsiTheme="minorEastAsia" w:eastAsiaTheme="minorEastAsia"/>
          <w:sz w:val="28"/>
          <w:szCs w:val="28"/>
        </w:rPr>
        <w:t>学期</w:t>
      </w:r>
      <w:r>
        <w:rPr>
          <w:rFonts w:hint="eastAsia" w:asciiTheme="minorEastAsia" w:hAnsiTheme="minorEastAsia" w:eastAsiaTheme="minorEastAsia"/>
          <w:sz w:val="28"/>
          <w:szCs w:val="28"/>
        </w:rPr>
        <w:t>薛家实验小学全体教师开学工作会议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atLeast"/>
        <w:ind w:firstLine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会议时间：202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年8月29日</w:t>
      </w:r>
      <w:r>
        <w:rPr>
          <w:rFonts w:asciiTheme="minorEastAsia" w:hAnsiTheme="minorEastAsia" w:eastAsia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0~1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asciiTheme="minorEastAsia" w:hAnsiTheme="minorEastAsia" w:eastAsiaTheme="minorEastAsia"/>
          <w:sz w:val="28"/>
          <w:szCs w:val="28"/>
        </w:rPr>
        <w:t>30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atLeast"/>
        <w:ind w:firstLine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会议地点：奥园校区报告厅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atLeast"/>
        <w:ind w:firstLine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参会对象：全体教师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atLeas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四、会议安排：</w:t>
      </w:r>
    </w:p>
    <w:tbl>
      <w:tblPr>
        <w:tblStyle w:val="5"/>
        <w:tblW w:w="10314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70"/>
        <w:gridCol w:w="3156"/>
        <w:gridCol w:w="127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活动板块</w:t>
            </w:r>
          </w:p>
        </w:tc>
        <w:tc>
          <w:tcPr>
            <w:tcW w:w="1770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心“新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相映</w:t>
            </w:r>
          </w:p>
        </w:tc>
        <w:tc>
          <w:tcPr>
            <w:tcW w:w="1770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:45</w:t>
            </w:r>
          </w:p>
          <w:p>
            <w:pPr>
              <w:spacing w:after="0"/>
            </w:pPr>
          </w:p>
        </w:tc>
        <w:tc>
          <w:tcPr>
            <w:tcW w:w="3156" w:type="dxa"/>
          </w:tcPr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群英荟萃及新教师入职宣誓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交流老师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姚明珠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温馨一刻</w:t>
            </w:r>
          </w:p>
        </w:tc>
        <w:tc>
          <w:tcPr>
            <w:tcW w:w="1770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:55</w:t>
            </w:r>
          </w:p>
        </w:tc>
        <w:tc>
          <w:tcPr>
            <w:tcW w:w="3156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7~9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月份教师集体生日</w:t>
            </w: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周静、刘疏影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周校、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吴校送祝福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6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成长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●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分享</w:t>
            </w:r>
          </w:p>
        </w:tc>
        <w:tc>
          <w:tcPr>
            <w:tcW w:w="1770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5~9: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05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一路成长，一路歌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——新基本功锤炼历程</w:t>
            </w: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吴银兰</w:t>
            </w:r>
          </w:p>
        </w:tc>
        <w:tc>
          <w:tcPr>
            <w:tcW w:w="2552" w:type="dxa"/>
            <w:vMerge w:val="restart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陈云发言前播放陈云研学视频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~9: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“阅游常州——打卡最美图书馆”研学记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陈云</w:t>
            </w:r>
          </w:p>
        </w:tc>
        <w:tc>
          <w:tcPr>
            <w:tcW w:w="2552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引领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●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赋能</w:t>
            </w:r>
          </w:p>
        </w:tc>
        <w:tc>
          <w:tcPr>
            <w:tcW w:w="1770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:20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向未来：共探学校高质量发展路径</w:t>
            </w: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万莺燕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中场休息1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0分钟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restart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计划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●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导行</w:t>
            </w:r>
          </w:p>
        </w:tc>
        <w:tc>
          <w:tcPr>
            <w:tcW w:w="1770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:40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课程教学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条线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计划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韩翠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课教中心成员合作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spacing w:after="0"/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:40~1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50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教师发展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条线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计划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李小英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教发中心成员合作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spacing w:after="0"/>
              <w:rPr>
                <w:rFonts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学生工作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条线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计划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袁明明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学生工作成员合作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Merge w:val="continue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spacing w:after="0"/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后勤管理条线计划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刘伟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后勤管理成员合作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行动指南</w:t>
            </w:r>
          </w:p>
        </w:tc>
        <w:tc>
          <w:tcPr>
            <w:tcW w:w="1770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新学期期初重点工作部署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吴春燕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  <w:r>
        <w:rPr>
          <w:rFonts w:asciiTheme="minorEastAsia" w:hAnsiTheme="minorEastAsia" w:eastAsiaTheme="minorEastAsia"/>
          <w:b/>
          <w:sz w:val="28"/>
          <w:szCs w:val="28"/>
        </w:rPr>
        <w:t>请全体教师提前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5分钟到达会议地点，教研组长点名后向学科责任人汇报，学科责任人向曹俊汇报，曹俊汇总到会情况。</w:t>
      </w:r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五、其他安排：</w:t>
      </w:r>
      <w:bookmarkStart w:id="0" w:name="_GoBack"/>
      <w:bookmarkEnd w:id="0"/>
    </w:p>
    <w:p>
      <w:pPr>
        <w:spacing w:after="12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1.主持：朱小昌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2.技术保障和PPT：刘疏影</w:t>
      </w:r>
    </w:p>
    <w:p>
      <w:pPr>
        <w:spacing w:after="12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3.视频：曹俊</w:t>
      </w:r>
      <w:r>
        <w:rPr>
          <w:rFonts w:asciiTheme="minorEastAsia" w:hAnsiTheme="minorEastAsia" w:eastAsia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</w:rPr>
        <w:t>4. 后勤保障：谢丰</w:t>
      </w:r>
    </w:p>
    <w:p>
      <w:pPr>
        <w:spacing w:after="12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5.摄影：王佳佳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6.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微信推送：高云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常州市新北区薛家实验小学</w:t>
      </w:r>
    </w:p>
    <w:p>
      <w:pPr>
        <w:spacing w:line="220" w:lineRule="atLeast"/>
        <w:ind w:left="3080" w:leftChars="1400" w:firstLine="2380" w:firstLineChars="8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年8月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87752"/>
    <w:multiLevelType w:val="singleLevel"/>
    <w:tmpl w:val="C21877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1Y2JmNGRhNTYwZTA0NWI4ZjJkZGRkNzRlMDQ0YzYifQ=="/>
  </w:docVars>
  <w:rsids>
    <w:rsidRoot w:val="00D31D50"/>
    <w:rsid w:val="00017D58"/>
    <w:rsid w:val="00024633"/>
    <w:rsid w:val="00044FEE"/>
    <w:rsid w:val="00055B7E"/>
    <w:rsid w:val="0009295B"/>
    <w:rsid w:val="000966F9"/>
    <w:rsid w:val="000A34FB"/>
    <w:rsid w:val="000C6224"/>
    <w:rsid w:val="000E3B72"/>
    <w:rsid w:val="001B1EEF"/>
    <w:rsid w:val="001B314D"/>
    <w:rsid w:val="002468B5"/>
    <w:rsid w:val="0026580B"/>
    <w:rsid w:val="002832C1"/>
    <w:rsid w:val="002857EB"/>
    <w:rsid w:val="002C4687"/>
    <w:rsid w:val="002F31C6"/>
    <w:rsid w:val="002F631E"/>
    <w:rsid w:val="00323B43"/>
    <w:rsid w:val="00370416"/>
    <w:rsid w:val="0037629F"/>
    <w:rsid w:val="003A2D5C"/>
    <w:rsid w:val="003D37D8"/>
    <w:rsid w:val="003F515D"/>
    <w:rsid w:val="00426133"/>
    <w:rsid w:val="004358AB"/>
    <w:rsid w:val="004B49B2"/>
    <w:rsid w:val="00525A4C"/>
    <w:rsid w:val="005733DF"/>
    <w:rsid w:val="005D595F"/>
    <w:rsid w:val="00662207"/>
    <w:rsid w:val="006629D5"/>
    <w:rsid w:val="00663333"/>
    <w:rsid w:val="0070755A"/>
    <w:rsid w:val="00785314"/>
    <w:rsid w:val="0079568A"/>
    <w:rsid w:val="007C18B4"/>
    <w:rsid w:val="007C666C"/>
    <w:rsid w:val="007D330C"/>
    <w:rsid w:val="007D4190"/>
    <w:rsid w:val="00821ABA"/>
    <w:rsid w:val="00860FFC"/>
    <w:rsid w:val="008637BE"/>
    <w:rsid w:val="008B7726"/>
    <w:rsid w:val="008C58B4"/>
    <w:rsid w:val="008D3825"/>
    <w:rsid w:val="00901CC1"/>
    <w:rsid w:val="00920A74"/>
    <w:rsid w:val="00923DDB"/>
    <w:rsid w:val="009357E9"/>
    <w:rsid w:val="009835D0"/>
    <w:rsid w:val="00991DDE"/>
    <w:rsid w:val="009952E8"/>
    <w:rsid w:val="00A82A0E"/>
    <w:rsid w:val="00AC64DB"/>
    <w:rsid w:val="00AD549F"/>
    <w:rsid w:val="00B77DFA"/>
    <w:rsid w:val="00BB7872"/>
    <w:rsid w:val="00BF5F95"/>
    <w:rsid w:val="00C01DF1"/>
    <w:rsid w:val="00C04DE3"/>
    <w:rsid w:val="00C24C05"/>
    <w:rsid w:val="00C65A1F"/>
    <w:rsid w:val="00C75DC0"/>
    <w:rsid w:val="00C86910"/>
    <w:rsid w:val="00D035D1"/>
    <w:rsid w:val="00D31D50"/>
    <w:rsid w:val="00D77751"/>
    <w:rsid w:val="00D92506"/>
    <w:rsid w:val="00DD2613"/>
    <w:rsid w:val="00DD5B3E"/>
    <w:rsid w:val="00DE53A7"/>
    <w:rsid w:val="00DF4599"/>
    <w:rsid w:val="00E04AE2"/>
    <w:rsid w:val="00EC1C84"/>
    <w:rsid w:val="00EE744F"/>
    <w:rsid w:val="00F30558"/>
    <w:rsid w:val="00F4336F"/>
    <w:rsid w:val="00F97B68"/>
    <w:rsid w:val="00FC2513"/>
    <w:rsid w:val="00FC7A14"/>
    <w:rsid w:val="00FE4A2A"/>
    <w:rsid w:val="00FF50F9"/>
    <w:rsid w:val="0A2543E3"/>
    <w:rsid w:val="1AC13CB4"/>
    <w:rsid w:val="1CFC7225"/>
    <w:rsid w:val="1D592CBB"/>
    <w:rsid w:val="1F350CB9"/>
    <w:rsid w:val="28153891"/>
    <w:rsid w:val="2AB4113F"/>
    <w:rsid w:val="2B820DB2"/>
    <w:rsid w:val="395A00D1"/>
    <w:rsid w:val="3986014B"/>
    <w:rsid w:val="7431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650</Characters>
  <Lines>5</Lines>
  <Paragraphs>1</Paragraphs>
  <TotalTime>18</TotalTime>
  <ScaleCrop>false</ScaleCrop>
  <LinksUpToDate>false</LinksUpToDate>
  <CharactersWithSpaces>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Vanessa</cp:lastModifiedBy>
  <cp:lastPrinted>2023-02-07T06:32:00Z</cp:lastPrinted>
  <dcterms:modified xsi:type="dcterms:W3CDTF">2023-08-28T04:36:16Z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8F7231CC6B8041EEBD4D79D11CCF9326_12</vt:lpwstr>
  </property>
</Properties>
</file>