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643" w:firstLineChars="200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Hans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Hans"/>
        </w:rPr>
        <w:t>用“周长”的眼光看世界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  <w:r>
        <w:rPr>
          <w:rFonts w:hint="eastAsia" w:ascii="宋体" w:hAnsi="宋体" w:eastAsia="宋体"/>
          <w:lang w:val="en-US" w:eastAsia="zh-CN"/>
        </w:rPr>
        <w:t>常州市</w:t>
      </w:r>
      <w:r>
        <w:rPr>
          <w:rFonts w:hint="eastAsia" w:ascii="宋体" w:hAnsi="宋体" w:eastAsia="宋体"/>
          <w:lang w:val="en-US" w:eastAsia="zh-Hans"/>
        </w:rPr>
        <w:t>新北区薛家实验小学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  <w:lang w:val="en-US" w:eastAsia="zh-Hans"/>
        </w:rPr>
        <w:t>李羚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  <w:bookmarkStart w:id="0" w:name="_GoBack"/>
      <w:r>
        <w:rPr>
          <w:rFonts w:hint="eastAsia" w:ascii="宋体" w:hAnsi="宋体" w:eastAsia="宋体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60960</wp:posOffset>
            </wp:positionV>
            <wp:extent cx="5266690" cy="3950335"/>
            <wp:effectExtent l="0" t="0" r="10160" b="12065"/>
            <wp:wrapNone/>
            <wp:docPr id="3" name="图片 3" descr="市三等奖 李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市三等奖 李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Hans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</w:rPr>
        <w:t>案例概述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教学目标是开展课堂教学和课后作业设计的出发点和落脚点，以“用‘周长’的眼光看世界”为主题，通过课堂教学和课后作业的互动与动态调整，形成合力，使得学习真实发生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结合具体实物和图形，通过观察、操作、比较、归纳等学习活动，认识周长，理解周长含义，了解周长是长度，来源于平面图形等，初步建立周长概念，发展学生的空间观念。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能选择合适的方法测量简单图形的周长，探索并掌握长、正方形和其他图形周长的计算方法，发展学生的度量意识，积累完全重合、长度累加、化曲为直等测量经验。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结合具体情境，运用计算图形周长的方法，解决实际生活中的简单问题，发展学生的几何直观和应用意识。感受图形知识与实际生活的密切联系。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在探究图形周长的活动中，激发探究欲望，感受周长的美，感受数学学习的乐趣。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作业类型一般包括基础性作业、实践性作业、实验性作业、综合性作业等。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4"/>
          <w:szCs w:val="24"/>
        </w:rPr>
        <w:t>、作业内容</w:t>
      </w: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学周长，赢奖章</w:t>
      </w:r>
    </w:p>
    <w:p>
      <w:pPr>
        <w:spacing w:line="360" w:lineRule="auto"/>
        <w:ind w:firstLine="422" w:firstLineChars="200"/>
        <w:jc w:val="center"/>
        <w:rPr>
          <w:rFonts w:hint="default" w:ascii="宋体" w:hAnsi="宋体" w:eastAsia="宋体"/>
          <w:b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第一关∶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Hans"/>
        </w:rPr>
        <w:t>我来说周长</w:t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（本关完成可获得4枚奖章）基础练习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b w:val="0"/>
          <w:bCs w:val="0"/>
          <w:sz w:val="21"/>
          <w:szCs w:val="21"/>
        </w:rPr>
        <mc:AlternateContent>
          <mc:Choice Requires="wps">
            <w:drawing>
              <wp:inline distT="0" distB="0" distL="114300" distR="114300">
                <wp:extent cx="5339715" cy="1346835"/>
                <wp:effectExtent l="6350" t="6350" r="13335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2635" y="6673850"/>
                          <a:ext cx="5339715" cy="1346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（1）让孩子指出树叶周长</w:t>
                            </w:r>
                            <w:r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  <w:lang w:eastAsia="zh-Hans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并说一说什么是树叶周长。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（2）让孩子在数学书封面上摸一圈，并说一说什么是数学书封面的周长。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（3）让孩子摸餐桌面一圈，并说一说什么是餐桌面周长。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（4）让孩子摸学具三角板、长方形、正方形学具的一周，并分别说说这些学具的周长。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6.05pt;width:420.45pt;v-text-anchor:middle;" fillcolor="#FFFFFF [3201]" filled="t" stroked="t" coordsize="21600,21600" arcsize="0.166666666666667" o:gfxdata="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ZTfv&#10;WtUAAAAFAQAADwAAAAAAAAABACAAAAAiAAAAZHJzL2Rvd25yZXYueG1sUEsBAhQAFAAAAAgAh07i&#10;QApJU3CXAgAAFgUAAA4AAAAAAAAAAQAgAAAAJAEAAGRycy9lMm9Eb2MueG1sUEsFBgAAAAAGAAYA&#10;WQEAAC0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  <w:t>（1）让孩子指出树叶周长</w:t>
                      </w:r>
                      <w:r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  <w:lang w:eastAsia="zh-Hans"/>
                        </w:rPr>
                        <w:t>，</w:t>
                      </w:r>
                      <w:r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  <w:t>并说一说什么是树叶周长。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  <w:t>（2）让孩子在数学书封面上摸一圈，并说一说什么是数学书封面的周长。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  <w:t>（3）让孩子摸餐桌面一圈，并说一说什么是餐桌面周长。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  <w:t>（4）让孩子摸学具三角板、长方形、正方形学具的一周，并分别说说这些学具的周长。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22" w:firstLineChars="200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设计意图∶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加深孩子对平面图形周长概念的理解与运用。</w:t>
      </w: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第二关∶我先估后量</w:t>
      </w:r>
    </w:p>
    <w:p>
      <w:pPr>
        <w:spacing w:line="360" w:lineRule="auto"/>
        <w:jc w:val="center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（本关完成可获得5枚正方形奖章）基础练习</w:t>
      </w:r>
    </w:p>
    <w:p>
      <w:pPr>
        <w:spacing w:line="360" w:lineRule="auto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09845" cy="2591435"/>
                <wp:effectExtent l="6350" t="6350" r="14605" b="18415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9570" y="1556385"/>
                          <a:ext cx="5109845" cy="25914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  <w:t>先估计树叶周长有多少分米，再测量周长。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  <w:t>先估计书桌桌面有多少分米，再测量周长。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  <w:t>先估计学具三角板有多少分米，再测量三角板周长。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  <w:t>先估计学具正方形有多少分米，再测量正方形周长。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  <w:t>先估计学具长方形有多少分米，再测量长方形周长。</w:t>
                            </w:r>
                          </w:p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57"/>
                              <w:gridCol w:w="1457"/>
                              <w:gridCol w:w="1457"/>
                              <w:gridCol w:w="1457"/>
                              <w:gridCol w:w="1457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  <w:t>估计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  <w:t>实际测量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  <w:t>单位∶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  <w:t>分米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  <w:t>单位：厘米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  <w:t>树叶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  <w:t>书桌桌面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  <w:t>三角板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  <w:t>正方形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  <w:t>长方形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204.05pt;width:402.35pt;v-text-anchor:middle;" fillcolor="#FFFFFF [3201]" filled="t" stroked="t" coordsize="21600,21600" arcsize="0.166666666666667" o:gfxdata="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kYvTtUAAAAFAQAADwAAAAAAAAABACAAAAAiAAAAZHJzL2Rvd25yZXYueG1sUEsBAhQAFAAAAAgA&#10;h07iQJnKfwOaAgAAFwUAAA4AAAAAAAAAAQAgAAAAJAEAAGRycy9lMm9Eb2MueG1sUEsFBgAAAAAG&#10;AAYAWQEAADA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  <w:t>先估计树叶周长有多少分米，再测量周长。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  <w:t>先估计书桌桌面有多少分米，再测量周长。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  <w:t>先估计学具三角板有多少分米，再测量三角板周长。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  <w:t>先估计学具正方形有多少分米，再测量正方形周长。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  <w:t>先估计学具长方形有多少分米，再测量长方形周长。</w:t>
                      </w:r>
                    </w:p>
                    <w:tbl>
                      <w:tblPr>
                        <w:tblStyle w:val="3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57"/>
                        <w:gridCol w:w="1457"/>
                        <w:gridCol w:w="1457"/>
                        <w:gridCol w:w="1457"/>
                        <w:gridCol w:w="1457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  <w:t>估计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  <w:t>实际测量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  <w:t>单位∶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  <w:t>分米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  <w:t>单位：厘米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  <w:t>树叶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  <w:t>书桌桌面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  <w:t>三角板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  <w:t>正方形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  <w:t>长方形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宋体" w:hAnsi="宋体" w:eastAsia="宋体" w:cs="宋体"/>
                                <w:vertAlign w:val="baseline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left="479" w:leftChars="228" w:firstLine="0" w:firstLineChars="0"/>
        <w:jc w:val="left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设计意图∶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让孩子用描述用什么方法测量物体表面的周长，加深对周长怎么计算的理解。并进一步理解周长是长度，熟悉长度单位之间的互换。</w:t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第三关</w:t>
      </w:r>
      <w:r>
        <w:rPr>
          <w:rFonts w:hint="eastAsia" w:ascii="宋体" w:hAnsi="宋体" w:eastAsia="宋体"/>
          <w:b/>
          <w:bCs/>
          <w:sz w:val="21"/>
          <w:szCs w:val="21"/>
          <w:lang w:eastAsia="zh-Hans"/>
        </w:rPr>
        <w:t>：</w:t>
      </w:r>
      <w:r>
        <w:rPr>
          <w:rFonts w:hint="eastAsia" w:ascii="宋体" w:hAnsi="宋体" w:eastAsia="宋体"/>
          <w:b/>
          <w:bCs/>
          <w:sz w:val="21"/>
          <w:szCs w:val="21"/>
        </w:rPr>
        <w:t>我来算周长</w: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（本关完成可获得4枚正方形奖章）基础练习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35560</wp:posOffset>
                </wp:positionV>
                <wp:extent cx="5805805" cy="1203325"/>
                <wp:effectExtent l="6350" t="6350" r="29845" b="95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4605" y="5163185"/>
                          <a:ext cx="5805805" cy="1203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  <w:t>用36厘米长的绳子能摆成多少种图形，你能用不同的方法计算它们的周长吗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eastAsia="zh-Hans"/>
                              </w:rPr>
                              <w:t>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指令1∶让孩子边摆边描述图形，并把不同图形拍照记录。指令2∶说出合理计算周长的方法。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指令3∶在摆图形和计算过程中引导孩子发现了什么?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提问∶那用100米，50米，30分米、7厘米、9毫米等不同长度的绳子围城的封闭图形，周长又是什么呢?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.15pt;margin-top:2.8pt;height:94.75pt;width:457.15pt;z-index:251660288;v-text-anchor:middle;mso-width-relative:page;mso-height-relative:page;" fillcolor="#FFFFFF [3201]" filled="t" stroked="t" coordsize="21600,21600" arcsize="0.166666666666667" o:gfxdata="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ThxlLXAAAACQEAAA8AAAAAAAAAAQAgAAAAIgAAAGRycy9kb3ducmV2LnhtbFBLAQIUABQAAAAI&#10;AIdO4kAxRmxwmQIAABcFAAAOAAAAAAAAAAEAIAAAACYBAABkcnMvZTJvRG9jLnhtbFBLBQYAAAAA&#10;BgAGAFkBAAAx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lang w:eastAsia="zh-Han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</w:rPr>
                        <w:t>用36厘米长的绳子能摆成多少种图形，你能用不同的方法计算它们的周长吗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lang w:eastAsia="zh-Hans"/>
                        </w:rPr>
                        <w:t>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指令1∶让孩子边摆边描述图形，并把不同图形拍照记录。指令2∶说出合理计算周长的方法。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指令3∶在摆图形和计算过程中引导孩子发现了什么?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提问∶那用100米，50米，30分米、7厘米、9毫米等不同长度的绳子围城的封闭图形，周长又是什么呢?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设计意图∶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通过围一围，量一量，算一算等实际操作，巩固正方形周长的概念，同时理解用不同长度绳子围的封闭图形的周长就是这条绳子的长度。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20320</wp:posOffset>
                </wp:positionV>
                <wp:extent cx="5662295" cy="2990850"/>
                <wp:effectExtent l="6350" t="6350" r="20955" b="254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8405" y="7755255"/>
                          <a:ext cx="5662295" cy="299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根据提供的16张边长是1分米正方形照片，拼一个长方形的“照片墙”，并在“照片墙”的周围装饰上边框，怎样才能使边框最短呢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  <w:t>？</w:t>
                            </w:r>
                          </w:p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89"/>
                              <w:gridCol w:w="1890"/>
                              <w:gridCol w:w="1890"/>
                              <w:gridCol w:w="189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  <w:t>摆的排数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  <w:t>长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  <w:t>宽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val="en-US" w:eastAsia="zh-Hans"/>
                                    </w:rPr>
                                    <w:t>周长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vertAlign w:val="baseline"/>
                                      <w:lang w:eastAsia="zh-Hans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  <w:t>指令1∶先在桌上把正方形照片摆1排是一个长方形，并记录长、宽和周长。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  <w:t>指令2∶再把正方形照片摆2排也是一个长方形，并记录长、宽和周长。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  <w:t>指令3∶思考如果摆3排能摆成长方形吗?不能。得出总数16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val="en-US" w:eastAsia="zh-Hans"/>
                              </w:rPr>
                              <w:t>除以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  <w:t>排数没有余数，才能拼出长方形。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  <w:t>指令4∶再排4排呢，发现了什么?长和宽都一样。是个正方形。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  <w:t>指令5∶再拼5排，6排，7排都不行，8排和16排其实就是和以前1排2排是一样的正方形。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Hans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15pt;margin-top:1.6pt;height:235.5pt;width:445.85pt;z-index:251661312;v-text-anchor:middle;mso-width-relative:page;mso-height-relative:page;" fillcolor="#FFFFFF [3201]" filled="t" stroked="t" coordsize="21600,21600" arcsize="0.166666666666667" o:gfxdata="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Q4UgQ1wAAAAkBAAAPAAAAAAAAAAEAIAAAACIAAABkcnMvZG93bnJldi54bWxQSwECFAAUAAAA&#10;CACHTuJAkv7GIZoCAAAXBQAADgAAAAAAAAABACAAAAAmAQAAZHJzL2Uyb0RvYy54bWxQSwUGAAAA&#10;AAYABgBZAQAAM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lang w:eastAsia="zh-Hans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根据提供的16张边长是1分米正方形照片，拼一个长方形的“照片墙”，并在“照片墙”的周围装饰上边框，怎样才能使边框最短呢</w:t>
                      </w:r>
                      <w:r>
                        <w:rPr>
                          <w:rFonts w:hint="eastAsia" w:ascii="宋体" w:hAnsi="宋体" w:eastAsia="宋体" w:cs="宋体"/>
                          <w:lang w:eastAsia="zh-Hans"/>
                        </w:rPr>
                        <w:t>？</w:t>
                      </w:r>
                    </w:p>
                    <w:tbl>
                      <w:tblPr>
                        <w:tblStyle w:val="3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89"/>
                        <w:gridCol w:w="1890"/>
                        <w:gridCol w:w="1890"/>
                        <w:gridCol w:w="189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89" w:type="dxa"/>
                          </w:tcPr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  <w:t>摆的排数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  <w:t>长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  <w:t>宽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vertAlign w:val="baseline"/>
                                <w:lang w:val="en-US" w:eastAsia="zh-Hans"/>
                              </w:rPr>
                              <w:t>周长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89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89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89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vertAlign w:val="baseline"/>
                                <w:lang w:eastAsia="zh-Hans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 w:ascii="宋体" w:hAnsi="宋体" w:eastAsia="宋体" w:cs="宋体"/>
                          <w:lang w:eastAsia="zh-Han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Hans"/>
                        </w:rPr>
                        <w:t>指令1∶先在桌上把正方形照片摆1排是一个长方形，并记录长、宽和周长。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lang w:eastAsia="zh-Han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Hans"/>
                        </w:rPr>
                        <w:t>指令2∶再把正方形照片摆2排也是一个长方形，并记录长、宽和周长。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lang w:eastAsia="zh-Han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Hans"/>
                        </w:rPr>
                        <w:t>指令3∶思考如果摆3排能摆成长方形吗?不能。得出总数16</w:t>
                      </w:r>
                      <w:r>
                        <w:rPr>
                          <w:rFonts w:hint="eastAsia" w:ascii="宋体" w:hAnsi="宋体" w:eastAsia="宋体" w:cs="宋体"/>
                          <w:lang w:val="en-US" w:eastAsia="zh-Hans"/>
                        </w:rPr>
                        <w:t>除以</w:t>
                      </w:r>
                      <w:r>
                        <w:rPr>
                          <w:rFonts w:hint="eastAsia" w:ascii="宋体" w:hAnsi="宋体" w:eastAsia="宋体" w:cs="宋体"/>
                          <w:lang w:eastAsia="zh-Hans"/>
                        </w:rPr>
                        <w:t>排数没有余数，才能拼出长方形。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lang w:eastAsia="zh-Han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Hans"/>
                        </w:rPr>
                        <w:t>指令4∶再排4排呢，发现了什么?长和宽都一样。是个正方形。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lang w:eastAsia="zh-Han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Hans"/>
                        </w:rPr>
                        <w:t>指令5∶再拼5排，6排，7排都不行，8排和16排其实就是和以前1排2排是一样的正方形。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lang w:eastAsia="zh-Hans"/>
                        </w:rPr>
                      </w:pP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b/>
          <w:bCs/>
          <w:sz w:val="21"/>
          <w:szCs w:val="21"/>
        </w:rPr>
        <w:t>第四关∶我来拼图形算周长</w: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（本关完成可获得13枚正方形奖章）拓展练习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设计意图∶</w:t>
      </w:r>
      <w:r>
        <w:rPr>
          <w:rFonts w:hint="eastAsia" w:ascii="宋体" w:hAnsi="宋体" w:eastAsia="宋体"/>
          <w:sz w:val="21"/>
          <w:szCs w:val="21"/>
        </w:rPr>
        <w:t>通过动手操作摆照片拼长方形实际操作，加深对长方形周长概念的理解并运用到实际生活中去，最后让孩子自己说一说怎么摆，思考摆得合理与不合理，锻炼孩子完整描述找规律的能力。</w:t>
      </w: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/>
          <w:b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第五关∶我会巧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Hans"/>
        </w:rPr>
        <w:t>设计</w: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（本关完成可获得10枚正方形奖章）拓展练习</w: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54610</wp:posOffset>
                </wp:positionV>
                <wp:extent cx="4218305" cy="409575"/>
                <wp:effectExtent l="6350" t="6350" r="1714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1420" y="2326640"/>
                          <a:ext cx="421830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both"/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让孩子描述周长都学习了什么，并画出周长知识的思维导图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.4pt;margin-top:4.3pt;height:32.25pt;width:332.15pt;z-index:251662336;v-text-anchor:middle;mso-width-relative:page;mso-height-relative:page;" fillcolor="#FFFFFF [3201]" filled="t" stroked="t" coordsize="21600,21600" arcsize="0.166666666666667" o:gfxdata="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HkH&#10;4QPWAAAABwEAAA8AAAAAAAAAAQAgAAAAIgAAAGRycy9kb3ducmV2LnhtbFBLAQIUABQAAAAIAIdO&#10;4kAIxJh+lwIAABYFAAAOAAAAAAAAAAEAIAAAACUBAABkcnMvZTJvRG9jLnhtbFBLBQYAAAAABgAG&#10;AFkBAAAu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both"/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 w:val="0"/>
                          <w:bCs w:val="0"/>
                          <w:sz w:val="21"/>
                          <w:szCs w:val="21"/>
                        </w:rPr>
                        <w:t>让孩子描述周长都学习了什么，并画出周长知识的思维导图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both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设计意图∶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通过画一画，回忆整理学到关于周长的知识。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三、评价标准（答案）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第一关∶我来说周长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树叶表面一周的长度，是树叶表面的周长（1枚奖章）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（2）数学书从起点开始到再回到起点，围成封面一周的长度是周长（1枚奖章）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（3）餐桌桌面从起点开始到再回到起点，围成桌面一周的长度是周长（1枚奖章）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（4）学具三角板、长方行、正方形学具一周的长度是周长。（1枚奖章）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第二关∶我先估后量（答案不唯一）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树叶大概周长20厘米（1枚奖章）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餐桌桌面周长大概36分米（1枚奖章）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（3）学具三角板34厘米（1枚奖章）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（4）学具长方形周长2分米（1枚奖章）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（5）学具正方形周长16厘米（1枚奖章）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第三关∶我来算周长。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（1）先找到36厘米的绳子，围成不同封闭，可以是规则图形，也可以是不规则图形（1枚奖章）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（2）用自己的方法计算出周长。（1枚奖章）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归纳总结出∶不管摆成多少种不同的图形，周长还是50厘米。（1枚奖章）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（3）归纳总结出∶用不同长度绳子围的封闭图形的周长就是这条绳子的长度。（1枚奖章）</w:t>
      </w:r>
    </w:p>
    <w:p>
      <w:pPr>
        <w:spacing w:line="360" w:lineRule="auto"/>
        <w:ind w:firstLine="420" w:firstLineChars="200"/>
        <w:jc w:val="center"/>
        <w:rPr>
          <w:rFonts w:hint="default" w:ascii="宋体" w:hAnsi="宋体" w:eastAsia="宋体"/>
          <w:b w:val="0"/>
          <w:bCs w:val="0"/>
          <w:sz w:val="21"/>
          <w:szCs w:val="21"/>
        </w:rPr>
      </w:pPr>
      <w:r>
        <w:rPr>
          <w:rFonts w:hint="default" w:ascii="宋体" w:hAnsi="宋体" w:eastAsia="宋体"/>
          <w:b w:val="0"/>
          <w:bCs w:val="0"/>
          <w:sz w:val="21"/>
          <w:szCs w:val="21"/>
        </w:rPr>
        <w:drawing>
          <wp:inline distT="0" distB="0" distL="114300" distR="114300">
            <wp:extent cx="3121660" cy="2293620"/>
            <wp:effectExtent l="0" t="0" r="2540" b="17780"/>
            <wp:docPr id="7" name="图片 7" descr="截屏2022-11-22 20.12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截屏2022-11-22 20.12.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</w:rPr>
      </w:pPr>
      <w:r>
        <w:rPr>
          <w:rFonts w:hint="default" w:ascii="宋体" w:hAnsi="宋体" w:eastAsia="宋体"/>
          <w:b w:val="0"/>
          <w:bCs w:val="0"/>
          <w:sz w:val="21"/>
          <w:szCs w:val="21"/>
        </w:rPr>
        <w:t>第四关我来摆周长。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</w:rPr>
      </w:pPr>
      <w:r>
        <w:rPr>
          <w:rFonts w:hint="default" w:ascii="宋体" w:hAnsi="宋体" w:eastAsia="宋体"/>
          <w:b w:val="0"/>
          <w:bCs w:val="0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1109980</wp:posOffset>
            </wp:positionH>
            <wp:positionV relativeFrom="paragraph">
              <wp:posOffset>588010</wp:posOffset>
            </wp:positionV>
            <wp:extent cx="3181985" cy="1856105"/>
            <wp:effectExtent l="0" t="0" r="18415" b="23495"/>
            <wp:wrapSquare wrapText="bothSides"/>
            <wp:docPr id="8" name="图片 8" descr="截屏2022-11-22 20.14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截屏2022-11-22 20.14.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/>
          <w:b w:val="0"/>
          <w:bCs w:val="0"/>
          <w:sz w:val="21"/>
          <w:szCs w:val="21"/>
        </w:rPr>
        <w:t>按照指令完成即可，边摆边描述摆的形状，比如排了（   ）排，是一个长方形，长是（  ）</w:t>
      </w:r>
      <w:r>
        <w:rPr>
          <w:rFonts w:hint="eastAsia" w:ascii="宋体" w:hAnsi="宋体" w:eastAsia="宋体"/>
          <w:b w:val="0"/>
          <w:bCs w:val="0"/>
          <w:sz w:val="21"/>
          <w:szCs w:val="21"/>
          <w:lang w:eastAsia="zh-Hans"/>
        </w:rPr>
        <w:t>，</w:t>
      </w:r>
      <w:r>
        <w:rPr>
          <w:rFonts w:hint="default" w:ascii="宋体" w:hAnsi="宋体" w:eastAsia="宋体"/>
          <w:b w:val="0"/>
          <w:bCs w:val="0"/>
          <w:sz w:val="21"/>
          <w:szCs w:val="21"/>
        </w:rPr>
        <w:t>宽是（  ）</w:t>
      </w:r>
      <w:r>
        <w:rPr>
          <w:rFonts w:hint="eastAsia" w:ascii="宋体" w:hAnsi="宋体" w:eastAsia="宋体"/>
          <w:b w:val="0"/>
          <w:bCs w:val="0"/>
          <w:sz w:val="21"/>
          <w:szCs w:val="21"/>
          <w:lang w:eastAsia="zh-Hans"/>
        </w:rPr>
        <w:t>，</w:t>
      </w:r>
      <w:r>
        <w:rPr>
          <w:rFonts w:hint="default" w:ascii="宋体" w:hAnsi="宋体" w:eastAsia="宋体"/>
          <w:b w:val="0"/>
          <w:bCs w:val="0"/>
          <w:sz w:val="21"/>
          <w:szCs w:val="21"/>
        </w:rPr>
        <w:t>周长是（  ）</w:t>
      </w:r>
      <w:r>
        <w:rPr>
          <w:rFonts w:hint="eastAsia" w:ascii="宋体" w:hAnsi="宋体" w:eastAsia="宋体"/>
          <w:b w:val="0"/>
          <w:bCs w:val="0"/>
          <w:sz w:val="21"/>
          <w:szCs w:val="21"/>
          <w:lang w:eastAsia="zh-Hans"/>
        </w:rPr>
        <w:t>。</w:t>
      </w:r>
      <w:r>
        <w:rPr>
          <w:rFonts w:hint="default" w:ascii="宋体" w:hAnsi="宋体" w:eastAsia="宋体"/>
          <w:b w:val="0"/>
          <w:bCs w:val="0"/>
          <w:sz w:val="21"/>
          <w:szCs w:val="21"/>
        </w:rPr>
        <w:t>并记录在表格中。或摆（）排余下（）块不能摆成长方形。（5枚奖章）</w:t>
      </w:r>
    </w:p>
    <w:p>
      <w:pPr>
        <w:spacing w:line="360" w:lineRule="auto"/>
        <w:ind w:firstLine="420" w:firstLineChars="200"/>
        <w:jc w:val="center"/>
        <w:rPr>
          <w:rFonts w:hint="default" w:ascii="宋体" w:hAnsi="宋体" w:eastAsia="宋体"/>
          <w:b w:val="0"/>
          <w:bCs w:val="0"/>
          <w:sz w:val="21"/>
          <w:szCs w:val="21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得出结论∶拼出来的长方形，长和宽约接近，周长就越短。（3枚奖章）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第五关∶我会巧整理。（本关完成可获得10枚奖章）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24"/>
          <w:szCs w:val="24"/>
        </w:rPr>
        <w:t>、设计特色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1.  教育视角看作业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杜威曾说：“学生的亲身活动是获取知识最主要的途径，只有通过自己动手实践，才能促进大脑思维的发展。”因此，在作业设计上，应坚持从学生的角度出发，以培养学生综合素质为目的，保证学生高效地参与，在作业中积极创设让学生有兴趣、能在动手操作中开展的实践性的情境，使学生通过作业来发展综合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2.单元视角看周长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 xml:space="preserve"> 从横向看，周长隶属空间与几何部分。小学阶段，图形与几何内容是小学课程内容的重要组成部分，对于培养学生的空间想象、逻辑推理、解决实际问题的能力有着重要的作用。那么，周长作为空间与几何家族的重要一员，承载了小学空间与几何的重要一环。所以，本单元的作业设置中，需要创设让学生体会“周长的美”的作业。</w:t>
      </w:r>
    </w:p>
    <w:p>
      <w:pPr>
        <w:spacing w:line="360" w:lineRule="auto"/>
        <w:jc w:val="left"/>
        <w:rPr>
          <w:rFonts w:hint="eastAsia" w:ascii="宋体" w:hAnsi="宋体" w:eastAsia="宋体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EDA78"/>
    <w:multiLevelType w:val="singleLevel"/>
    <w:tmpl w:val="AEFEDA7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ADADDBE"/>
    <w:multiLevelType w:val="singleLevel"/>
    <w:tmpl w:val="FADADDB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6D16CC"/>
    <w:multiLevelType w:val="singleLevel"/>
    <w:tmpl w:val="FF6D16C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ZjU4ZDNlNTllZTk4YzgwNTYyNWE1NjJjZWI2MTAifQ=="/>
  </w:docVars>
  <w:rsids>
    <w:rsidRoot w:val="00A23F74"/>
    <w:rsid w:val="00057A82"/>
    <w:rsid w:val="000B1A86"/>
    <w:rsid w:val="00121D6D"/>
    <w:rsid w:val="00141D12"/>
    <w:rsid w:val="001539C7"/>
    <w:rsid w:val="002132BD"/>
    <w:rsid w:val="00316B06"/>
    <w:rsid w:val="00351994"/>
    <w:rsid w:val="00365687"/>
    <w:rsid w:val="00476AAF"/>
    <w:rsid w:val="0052478A"/>
    <w:rsid w:val="005D53D5"/>
    <w:rsid w:val="00646516"/>
    <w:rsid w:val="00724F42"/>
    <w:rsid w:val="00737F6D"/>
    <w:rsid w:val="00797474"/>
    <w:rsid w:val="00826511"/>
    <w:rsid w:val="00852514"/>
    <w:rsid w:val="00865073"/>
    <w:rsid w:val="00873F0D"/>
    <w:rsid w:val="00892818"/>
    <w:rsid w:val="008F61E0"/>
    <w:rsid w:val="008F6222"/>
    <w:rsid w:val="00A239D2"/>
    <w:rsid w:val="00A23F74"/>
    <w:rsid w:val="00A77737"/>
    <w:rsid w:val="00A945CE"/>
    <w:rsid w:val="00AA6346"/>
    <w:rsid w:val="00AD7DCF"/>
    <w:rsid w:val="00AF61EA"/>
    <w:rsid w:val="00B05ED4"/>
    <w:rsid w:val="00B30883"/>
    <w:rsid w:val="00B35502"/>
    <w:rsid w:val="00C46AEF"/>
    <w:rsid w:val="00C67192"/>
    <w:rsid w:val="00CF530C"/>
    <w:rsid w:val="00D0616C"/>
    <w:rsid w:val="00D11FB7"/>
    <w:rsid w:val="00D543BC"/>
    <w:rsid w:val="00DE6AC4"/>
    <w:rsid w:val="00DF155C"/>
    <w:rsid w:val="00EB6D8D"/>
    <w:rsid w:val="00EF69CC"/>
    <w:rsid w:val="00F05596"/>
    <w:rsid w:val="00F31A8A"/>
    <w:rsid w:val="00F53A36"/>
    <w:rsid w:val="00F76EC8"/>
    <w:rsid w:val="00F77F5F"/>
    <w:rsid w:val="00F8000C"/>
    <w:rsid w:val="00FA3E6E"/>
    <w:rsid w:val="0C5372A2"/>
    <w:rsid w:val="28D845DE"/>
    <w:rsid w:val="9F73709A"/>
    <w:rsid w:val="AFB7F2A2"/>
    <w:rsid w:val="D2F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1727</Words>
  <Characters>1745</Characters>
  <Lines>2</Lines>
  <Paragraphs>1</Paragraphs>
  <TotalTime>1</TotalTime>
  <ScaleCrop>false</ScaleCrop>
  <LinksUpToDate>false</LinksUpToDate>
  <CharactersWithSpaces>1761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2022-11-03T16:25:00Z</dcterms:created>
  <dc:creator>64229461@qq.com</dc:creator>
  <cp:lastModifiedBy>溡緔の寵唲Ю</cp:lastModifiedBy>
  <cp:lastPrinted>2022-11-14T16:32:00Z</cp:lastPrinted>
  <dcterms:modified xsi:type="dcterms:W3CDTF">2023-12-15T14:35:50Z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7BB073ACA45ECEFBB6B77D632B302F56</vt:lpwstr>
  </property>
</Properties>
</file>