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春色盛如许 满园竞芬芳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薛家小学庆“三八”教师例会活动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常州市新北区薛家实验小学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2023-03-08 19:07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</w:rPr>
        <w:t>时光流逝如花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  <w:lang w:eastAsia="zh-CN"/>
        </w:rPr>
        <w:t>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</w:rPr>
        <w:t>岁月辗转成歌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</w:rPr>
        <w:t>春色烂漫如许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  <w:lang w:eastAsia="zh-CN"/>
        </w:rPr>
        <w:t>；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60"/>
          <w:sz w:val="24"/>
          <w:szCs w:val="24"/>
          <w:bdr w:val="none" w:color="auto" w:sz="0" w:space="0"/>
          <w:shd w:val="clear" w:fill="FFFFFF"/>
        </w:rPr>
        <w:t>薛小满园芬芳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70605" cy="2677795"/>
            <wp:effectExtent l="0" t="0" r="10795" b="825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63670" cy="3963670"/>
            <wp:effectExtent l="0" t="0" r="17780" b="1778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96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00" w:right="30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bdr w:val="none" w:color="auto" w:sz="0" w:space="0"/>
          <w:shd w:val="clear" w:fill="FFFFFF"/>
        </w:rPr>
        <w:t>三月草长莺飞，温暖的春风传递爱的味道，在这姹紫嫣红的三月，三八女神节如约而至。薛家实验小学开展了以“春色盛如许，满园竞芬芳”的主题庆祝活动。此次活动由教师发展处姚明珠主任主持。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05840"/>
          <w:spacing w:val="4"/>
          <w:sz w:val="36"/>
          <w:szCs w:val="36"/>
          <w:bdr w:val="none" w:color="auto" w:sz="0" w:space="0"/>
          <w:shd w:val="clear" w:fill="FFFFFF"/>
        </w:rPr>
        <w:t>欢乐进行时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 第一年当班主任的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4"/>
          <w:sz w:val="24"/>
          <w:szCs w:val="24"/>
          <w:bdr w:val="none" w:color="auto" w:sz="0" w:space="0"/>
          <w:shd w:val="clear" w:fill="FFFFFF"/>
        </w:rPr>
        <w:t>吕韵女神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带来一段诙谐幽默的脱口秀《我当班主任》，诙谐幽默中透着教育的机智；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4"/>
          <w:sz w:val="24"/>
          <w:szCs w:val="24"/>
          <w:bdr w:val="none" w:color="auto" w:sz="0" w:space="0"/>
          <w:shd w:val="clear" w:fill="FFFFFF"/>
        </w:rPr>
        <w:t>刁艳丽老师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主持的游戏互动环节点燃了教师们的激情；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4"/>
          <w:sz w:val="24"/>
          <w:szCs w:val="24"/>
          <w:bdr w:val="none" w:color="auto" w:sz="0" w:space="0"/>
          <w:shd w:val="clear" w:fill="FFFFFF"/>
        </w:rPr>
        <w:t>曹植晟老师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深情演唱的歌曲串烧——《如愿》《这世界有那多人》 更是将活动推向高潮。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11295" cy="3584575"/>
            <wp:effectExtent l="0" t="0" r="8255" b="1587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36060" cy="3027680"/>
            <wp:effectExtent l="0" t="0" r="2540" b="127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15510" cy="3536950"/>
            <wp:effectExtent l="0" t="0" r="8890" b="635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53660" cy="3865245"/>
            <wp:effectExtent l="0" t="0" r="8890" b="190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05840"/>
          <w:spacing w:val="4"/>
          <w:sz w:val="36"/>
          <w:szCs w:val="36"/>
          <w:bdr w:val="none" w:color="auto" w:sz="0" w:space="0"/>
          <w:shd w:val="clear" w:fill="FFFFFF"/>
        </w:rPr>
        <w:t>温馨驻心间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倾尽丹心育桃李，奉献韶华铸师魂。薛小的女神们在教书育人、管理育人、服务育人中起到了模范带头的作用。在刚刚过去的二月份，涌现出了一批月度人物以及师德师风典范人物。活动中，校领导进行了2月份月度人物和师德师风典范人物表彰，同时还为三月份的寿星们送去了祝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649470" cy="3487420"/>
            <wp:effectExtent l="0" t="0" r="17780" b="1778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30420" cy="3473450"/>
            <wp:effectExtent l="0" t="0" r="17780" b="1270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90035" cy="2470150"/>
            <wp:effectExtent l="0" t="0" r="5715" b="635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133850" cy="2423160"/>
            <wp:effectExtent l="0" t="0" r="0" b="1524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05840"/>
          <w:spacing w:val="4"/>
          <w:sz w:val="36"/>
          <w:szCs w:val="36"/>
          <w:bdr w:val="none" w:color="auto" w:sz="0" w:space="0"/>
          <w:shd w:val="clear" w:fill="FFFFFF"/>
        </w:rPr>
        <w:t>成长向未来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 此次活动还有幸邀请到了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8F98"/>
          <w:spacing w:val="4"/>
          <w:sz w:val="24"/>
          <w:szCs w:val="24"/>
          <w:bdr w:val="none" w:color="auto" w:sz="0" w:space="0"/>
          <w:shd w:val="clear" w:fill="FFFFFF"/>
        </w:rPr>
        <w:t>常州工学院蒋苏苓教授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莅临现场，为与会老师们带来了以《行万里路，经历也是人生财富》 为题的讲座。蒋教授从自己的经历与老师们分享了自己的人生感悟：积淀自我文化资本；走出舒适圈，不自我设限；永远葆有的对这个世界的好奇和热情。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WOMEN'S DAY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277995" cy="3208655"/>
            <wp:effectExtent l="0" t="0" r="8255" b="1079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12" w:firstLineChars="20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活动最后，万校长给所有教师们送上了诚挚的祝福，小小的仪式，点燃了满满的幸福感。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258945" cy="3194050"/>
            <wp:effectExtent l="0" t="0" r="8255" b="6350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1Y2JmNGRhNTYwZTA0NWI4ZjJkZGRkNzRlMDQ0YzYifQ=="/>
  </w:docVars>
  <w:rsids>
    <w:rsidRoot w:val="00000000"/>
    <w:rsid w:val="18C977A2"/>
    <w:rsid w:val="302F391C"/>
    <w:rsid w:val="41F45E6E"/>
    <w:rsid w:val="500F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2023-12-14T02:30:55Z</dcterms:created>
  <dc:creator>Administrator</dc:creator>
  <cp:lastModifiedBy>Vanessa</cp:lastModifiedBy>
  <dcterms:modified xsi:type="dcterms:W3CDTF">2023-12-14T02:39:46Z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02EA8F6BD8504502A53632403DC99E94_12</vt:lpwstr>
  </property>
</Properties>
</file>