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B46A" w14:textId="30E293AB" w:rsidR="00F41091" w:rsidRDefault="001450D5" w:rsidP="00F41091">
      <w:pPr>
        <w:jc w:val="center"/>
        <w:rPr>
          <w:b/>
          <w:bCs/>
          <w:sz w:val="32"/>
          <w:szCs w:val="32"/>
        </w:rPr>
      </w:pPr>
      <w:bookmarkStart w:id="0" w:name="_GoBack"/>
      <w:r w:rsidRPr="001450D5">
        <w:rPr>
          <w:rFonts w:hint="eastAsia"/>
          <w:b/>
          <w:bCs/>
          <w:sz w:val="32"/>
          <w:szCs w:val="32"/>
        </w:rPr>
        <w:t>绿水青山共蓝天，共建美丽中国梦</w:t>
      </w:r>
    </w:p>
    <w:bookmarkEnd w:id="0"/>
    <w:p w14:paraId="13F4F187" w14:textId="0A4E723E" w:rsidR="00D14B65" w:rsidRPr="00D14B65" w:rsidRDefault="00D14B65" w:rsidP="00D14B65">
      <w:pPr>
        <w:ind w:firstLine="555"/>
        <w:rPr>
          <w:rFonts w:hint="eastAsia"/>
          <w:sz w:val="28"/>
          <w:szCs w:val="28"/>
        </w:rPr>
      </w:pPr>
      <w:r w:rsidRPr="00D14B65">
        <w:rPr>
          <w:sz w:val="28"/>
          <w:szCs w:val="28"/>
        </w:rPr>
        <w:t>2023年6月6日清晨，薛家实验小学全体师生齐聚操场，举行了“绿水青山共蓝天，共建美丽中国梦”主题升旗仪式。本次升旗仪式由四</w:t>
      </w:r>
      <w:proofErr w:type="gramStart"/>
      <w:r w:rsidRPr="00D14B65">
        <w:rPr>
          <w:sz w:val="28"/>
          <w:szCs w:val="28"/>
        </w:rPr>
        <w:t>18</w:t>
      </w:r>
      <w:proofErr w:type="gramEnd"/>
      <w:r w:rsidRPr="00D14B65">
        <w:rPr>
          <w:sz w:val="28"/>
          <w:szCs w:val="28"/>
        </w:rPr>
        <w:t>班承办。</w:t>
      </w:r>
    </w:p>
    <w:p w14:paraId="2A5E86D8" w14:textId="569CCE70" w:rsidR="00D14B65" w:rsidRPr="00D14B65" w:rsidRDefault="00D14B65" w:rsidP="00D14B65">
      <w:pPr>
        <w:ind w:firstLine="555"/>
        <w:rPr>
          <w:rFonts w:hint="eastAsia"/>
          <w:sz w:val="28"/>
          <w:szCs w:val="28"/>
        </w:rPr>
      </w:pPr>
      <w:r w:rsidRPr="00D14B65">
        <w:rPr>
          <w:rFonts w:hint="eastAsia"/>
          <w:sz w:val="28"/>
          <w:szCs w:val="28"/>
        </w:rPr>
        <w:t>担任本次升旗手的是四</w:t>
      </w:r>
      <w:proofErr w:type="gramStart"/>
      <w:r w:rsidRPr="00D14B65">
        <w:rPr>
          <w:sz w:val="28"/>
          <w:szCs w:val="28"/>
        </w:rPr>
        <w:t>18</w:t>
      </w:r>
      <w:proofErr w:type="gramEnd"/>
      <w:r w:rsidRPr="00D14B65">
        <w:rPr>
          <w:sz w:val="28"/>
          <w:szCs w:val="28"/>
        </w:rPr>
        <w:t>班的谢钰洁和夏可欣，伴随着雄壮的国歌，五星红旗冉冉升起，全体师生面对国旗肃立，少先队员庄严行礼，高唱国歌。整个升旗仪式秩序井然，全体师生精神饱满。</w:t>
      </w:r>
    </w:p>
    <w:p w14:paraId="338049F9" w14:textId="53F64FC3" w:rsidR="00D14B65" w:rsidRPr="00D14B65" w:rsidRDefault="00D14B65" w:rsidP="00D14B65">
      <w:pPr>
        <w:ind w:firstLine="555"/>
        <w:rPr>
          <w:rFonts w:hint="eastAsia"/>
          <w:sz w:val="28"/>
          <w:szCs w:val="28"/>
        </w:rPr>
      </w:pPr>
      <w:r w:rsidRPr="00D14B65">
        <w:rPr>
          <w:sz w:val="28"/>
          <w:szCs w:val="28"/>
        </w:rPr>
        <w:t>6月5日是世界环境日，今年的主题是“建设人与自然和谐共生的现代化”，旨在促进全社会增强生态环境保护意识，投身生态文明建设，共建美丽中国。地球是我们赖以生存的家园，保护地球生态环境就是保护我们自己。首先四</w:t>
      </w:r>
      <w:proofErr w:type="gramStart"/>
      <w:r w:rsidRPr="00D14B65">
        <w:rPr>
          <w:sz w:val="28"/>
          <w:szCs w:val="28"/>
        </w:rPr>
        <w:t>18</w:t>
      </w:r>
      <w:proofErr w:type="gramEnd"/>
      <w:r w:rsidRPr="00D14B65">
        <w:rPr>
          <w:sz w:val="28"/>
          <w:szCs w:val="28"/>
        </w:rPr>
        <w:t>班的同学向大家介绍了世界环境日的由来，其次同学们身穿不同颜色的垃圾桶服装，形象生动地表演了环保情景剧《地球是我家，美丽靠大家》，教会大家垃圾分类。最后四</w:t>
      </w:r>
      <w:proofErr w:type="gramStart"/>
      <w:r w:rsidRPr="00D14B65">
        <w:rPr>
          <w:sz w:val="28"/>
          <w:szCs w:val="28"/>
        </w:rPr>
        <w:t>18</w:t>
      </w:r>
      <w:proofErr w:type="gramEnd"/>
      <w:r w:rsidRPr="00D14B65">
        <w:rPr>
          <w:sz w:val="28"/>
          <w:szCs w:val="28"/>
        </w:rPr>
        <w:t>班的同学们展现了活泼有趣的舞蹈《垃圾分类要牢记》，呼吁大家学会正确的垃圾分类，合理利用资源，学会变废为宝。</w:t>
      </w:r>
    </w:p>
    <w:p w14:paraId="60EB2889" w14:textId="7130CF15" w:rsidR="004F0E7D" w:rsidRDefault="00D14B65" w:rsidP="00D14B65">
      <w:pPr>
        <w:ind w:firstLine="555"/>
        <w:rPr>
          <w:noProof/>
          <w:sz w:val="28"/>
          <w:szCs w:val="28"/>
        </w:rPr>
      </w:pPr>
      <w:r w:rsidRPr="00D14B65">
        <w:rPr>
          <w:rFonts w:hint="eastAsia"/>
          <w:sz w:val="28"/>
          <w:szCs w:val="28"/>
        </w:rPr>
        <w:t>还青山一片绿色，还蓝天一片纯净，地球资源并不是取之不尽，用之不竭的。保护环境，合理利用资源已成为时代赋予我们的共同责任。保护环境，创建美丽中国梦，要从我做起，从小事做起。通过我们的努力，使我们的</w:t>
      </w:r>
      <w:proofErr w:type="gramStart"/>
      <w:r w:rsidRPr="00D14B65">
        <w:rPr>
          <w:rFonts w:hint="eastAsia"/>
          <w:sz w:val="28"/>
          <w:szCs w:val="28"/>
        </w:rPr>
        <w:t>地球天</w:t>
      </w:r>
      <w:proofErr w:type="gramEnd"/>
      <w:r w:rsidRPr="00D14B65">
        <w:rPr>
          <w:rFonts w:hint="eastAsia"/>
          <w:sz w:val="28"/>
          <w:szCs w:val="28"/>
        </w:rPr>
        <w:t>更蓝，地更绿，水更清。</w:t>
      </w:r>
    </w:p>
    <w:p w14:paraId="067CF0ED" w14:textId="02337A9C" w:rsidR="00382706" w:rsidRDefault="00382706" w:rsidP="00382706">
      <w:pPr>
        <w:rPr>
          <w:noProof/>
          <w:sz w:val="28"/>
          <w:szCs w:val="28"/>
        </w:rPr>
      </w:pPr>
    </w:p>
    <w:p w14:paraId="0BF3633B" w14:textId="6DA870C8" w:rsidR="00382706" w:rsidRDefault="00382706" w:rsidP="00382706">
      <w:pPr>
        <w:rPr>
          <w:noProof/>
          <w:sz w:val="28"/>
          <w:szCs w:val="28"/>
        </w:rPr>
      </w:pPr>
    </w:p>
    <w:p w14:paraId="71FB9EAA" w14:textId="57161615" w:rsidR="00D14B65" w:rsidRDefault="00D14B65" w:rsidP="00382706">
      <w:pPr>
        <w:rPr>
          <w:noProof/>
          <w:sz w:val="28"/>
          <w:szCs w:val="28"/>
        </w:rPr>
      </w:pPr>
    </w:p>
    <w:p w14:paraId="0559FE39" w14:textId="6DB5CA82" w:rsidR="00D14B65" w:rsidRPr="00382706" w:rsidRDefault="00D14B65" w:rsidP="00382706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210FEF5C" wp14:editId="5A0BAA37">
            <wp:extent cx="5274310" cy="39560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02fde41c7764aaabb268987c1c8bf8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0" distR="0" wp14:anchorId="7226C18E" wp14:editId="3B290519">
            <wp:extent cx="5274310" cy="395605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77d3421cb2f4117924cac34a57b353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B65" w:rsidRPr="003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11B9" w14:textId="77777777" w:rsidR="000F102C" w:rsidRDefault="000F102C" w:rsidP="005E4BED">
      <w:r>
        <w:separator/>
      </w:r>
    </w:p>
  </w:endnote>
  <w:endnote w:type="continuationSeparator" w:id="0">
    <w:p w14:paraId="0DD4897D" w14:textId="77777777" w:rsidR="000F102C" w:rsidRDefault="000F102C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BFB5" w14:textId="77777777" w:rsidR="000F102C" w:rsidRDefault="000F102C" w:rsidP="005E4BED">
      <w:r>
        <w:separator/>
      </w:r>
    </w:p>
  </w:footnote>
  <w:footnote w:type="continuationSeparator" w:id="0">
    <w:p w14:paraId="3772D1F8" w14:textId="77777777" w:rsidR="000F102C" w:rsidRDefault="000F102C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0F102C"/>
    <w:rsid w:val="001450D5"/>
    <w:rsid w:val="00214B70"/>
    <w:rsid w:val="00382706"/>
    <w:rsid w:val="003A1952"/>
    <w:rsid w:val="004C5450"/>
    <w:rsid w:val="004F0E7D"/>
    <w:rsid w:val="005E4BED"/>
    <w:rsid w:val="006E6397"/>
    <w:rsid w:val="00740EDA"/>
    <w:rsid w:val="007753DB"/>
    <w:rsid w:val="007C38CA"/>
    <w:rsid w:val="009821F4"/>
    <w:rsid w:val="00A50C10"/>
    <w:rsid w:val="00D14B65"/>
    <w:rsid w:val="00E01BD8"/>
    <w:rsid w:val="00E87FC8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2023-12-14T04:02:00Z</dcterms:created>
  <dcterms:modified xsi:type="dcterms:W3CDTF">2023-12-14T04:03:00Z</dcterms:modified>
</cp:coreProperties>
</file>