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12.20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星期三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 2/IMG_4330.jpegIMG_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 2/IMG_4330.jpegIMG_43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2/IMG_4331.jpegIMG_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2/IMG_4331.jpegIMG_433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 2/IMG_4332.jpegIMG_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 2/IMG_4332.jpegIMG_433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冬天到了，实在是太冷了，地面上还有雪，我们就在教室里运动吧！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1.律动：水族馆</w:t>
      </w:r>
    </w:p>
    <w:p>
      <w:pPr>
        <w:spacing w:line="36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《水族馆》是圣-桑创作的《动物狂欢节》中的另一首作品。小行板，曲调平稳柔和，由钢琴弹奏出轻缓的琶音，有如玻璃水族箱里清水的波动。长笛与弦乐奏出舒缓的旋律，表现了鱼儿在水中悠闲地游来游去的样子，描绘出水底世界的奇幻和神秘。引导孩子在情境中感受水族馆发生的事情，并结合幼儿自己的经验尝试用优美的肢体动作表现音乐的变化。</w:t>
      </w:r>
    </w:p>
    <w:p>
      <w:pPr>
        <w:autoSpaceDE w:val="0"/>
        <w:autoSpaceDN w:val="0"/>
        <w:adjustRightInd w:val="0"/>
        <w:jc w:val="distribute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4322.jpegIMG_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4322.jpegIMG_432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IMG_4323.jpegIMG_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IMG_4323.jpegIMG_43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2/IMG_4324.jpegIMG_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2/IMG_4324.jpegIMG_432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在今天的活动中，能够跟着音乐的节奏创编海草和小鱼的动作，并且跟着音乐认真舞蹈的幼儿是：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杨子宸、黄英豪、梅语辰、于一鸣、姜怀逸、姜怀兴、肖铭轩、薛远憬、马皓轩、冯俊杰、毛子源、李进强、王俊贤、王俊哲、史芯宁、高语晴、吕卓彤、丁趙妍、杨静宸、朱宸钰、陈思予、邢冰露、顾一诺。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真棒呢！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2.科学：金鱼和鲫鱼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</w:pPr>
      <w:r>
        <w:rPr>
          <w:rFonts w:hint="eastAsia"/>
        </w:rPr>
        <w:t>这是一节知识性的科学活动。鱼是我们生活中常见的水生动物，种类繁多，外形各异。其中，金鱼和鲫鱼是孩子们接触最多也是最常见的</w:t>
      </w:r>
      <w:r>
        <w:rPr>
          <w:rFonts w:hint="eastAsia"/>
          <w:lang w:eastAsia="zh-CN"/>
        </w:rPr>
        <w:t>。</w:t>
      </w:r>
      <w:r>
        <w:rPr>
          <w:rFonts w:hint="eastAsia"/>
        </w:rPr>
        <w:t>本次活动主要引导孩子观察金鱼和鲫鱼的外形特征，发现其不同之处，感知它们的生活习性，从而对水生动物感兴趣。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653665" cy="1990725"/>
            <wp:effectExtent l="0" t="0" r="13335" b="15875"/>
            <wp:docPr id="6" name="图片 6" descr="/Users/zhangjie/Desktop/139789413465c94065f851d9f19ee0ae.jpg139789413465c94065f851d9f19ee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139789413465c94065f851d9f19ee0ae.jpg139789413465c94065f851d9f19ee0ae"/>
                    <pic:cNvPicPr>
                      <a:picLocks noChangeAspect="1"/>
                    </pic:cNvPicPr>
                  </pic:nvPicPr>
                  <pic:blipFill>
                    <a:blip r:embed="rId12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653665" cy="1990725"/>
            <wp:effectExtent l="0" t="0" r="13335" b="15875"/>
            <wp:docPr id="3" name="图片 3" descr="/Users/zhangjie/Desktop/f5fbe5e76c87c6b298346fe937861374.jpgf5fbe5e76c87c6b298346fe93786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f5fbe5e76c87c6b298346fe937861374.jpgf5fbe5e76c87c6b298346fe937861374"/>
                    <pic:cNvPicPr>
                      <a:picLocks noChangeAspect="1"/>
                    </pic:cNvPicPr>
                  </pic:nvPicPr>
                  <pic:blipFill>
                    <a:blip r:embed="rId13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3.延时班内容：绘本：七彩虾</w:t>
      </w:r>
    </w:p>
    <w:p>
      <w:pPr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开展本节活动有助于让孩子学会关爱生活中每一个需要关心的人，并在帮助别人的过程中得到快乐。</w: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653665" cy="1990725"/>
            <wp:effectExtent l="0" t="0" r="13335" b="15875"/>
            <wp:docPr id="2" name="图片 2" descr="/Users/zhangjie/Desktop/a55de08cb40c2b6ea05e6c04173f0934.jpga55de08cb40c2b6ea05e6c04173f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a55de08cb40c2b6ea05e6c04173f0934.jpga55de08cb40c2b6ea05e6c04173f0934"/>
                    <pic:cNvPicPr>
                      <a:picLocks noChangeAspect="1"/>
                    </pic:cNvPicPr>
                  </pic:nvPicPr>
                  <pic:blipFill>
                    <a:blip r:embed="rId1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653665" cy="1990725"/>
            <wp:effectExtent l="0" t="0" r="13335" b="15875"/>
            <wp:docPr id="7" name="图片 7" descr="/Users/zhangjie/Desktop/c5f3c9d8067895be9eb2c11355cdc8da.jpgc5f3c9d8067895be9eb2c11355cdc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c5f3c9d8067895be9eb2c11355cdc8da.jpgc5f3c9d8067895be9eb2c11355cdc8da"/>
                    <pic:cNvPicPr>
                      <a:picLocks noChangeAspect="1"/>
                    </pic:cNvPicPr>
                  </pic:nvPicPr>
                  <pic:blipFill>
                    <a:blip r:embed="rId15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牛奶、腰果、康元饼干、南瓜小方饼、熊字饼干、闲趣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cs="宋体"/>
          <w:b/>
          <w:sz w:val="24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椰奶西米桔子羹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小米饭、清蒸鸦片鱼、上汤娃娃菜、西湖牛肉羹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42DF0"/>
    <w:rsid w:val="7E7F18DF"/>
    <w:rsid w:val="7EC04A02"/>
    <w:rsid w:val="7EDE1C39"/>
    <w:rsid w:val="7EFD8586"/>
    <w:rsid w:val="7F3C3AB9"/>
    <w:rsid w:val="7F6D9973"/>
    <w:rsid w:val="7FEC6781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CDF5D81"/>
    <w:rsid w:val="DCFF4190"/>
    <w:rsid w:val="DDD5B6FA"/>
    <w:rsid w:val="DF0F0B1A"/>
    <w:rsid w:val="E67E460B"/>
    <w:rsid w:val="E6B3320C"/>
    <w:rsid w:val="E77F8352"/>
    <w:rsid w:val="ED77DB55"/>
    <w:rsid w:val="EEC44384"/>
    <w:rsid w:val="EEFF7DA9"/>
    <w:rsid w:val="EFDC669D"/>
    <w:rsid w:val="F5FF68EA"/>
    <w:rsid w:val="F7ED67A2"/>
    <w:rsid w:val="F7FFAF74"/>
    <w:rsid w:val="F8FDF435"/>
    <w:rsid w:val="FA27B8B9"/>
    <w:rsid w:val="FAEE093E"/>
    <w:rsid w:val="FB4F0DDA"/>
    <w:rsid w:val="FB9E207D"/>
    <w:rsid w:val="FBABA98B"/>
    <w:rsid w:val="FBAF59A6"/>
    <w:rsid w:val="FBF73262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2021-10-11T12:49:00Z</dcterms:created>
  <dc:creator>Youny</dc:creator>
  <cp:lastModifiedBy>QYqy</cp:lastModifiedBy>
  <cp:lastPrinted>2023-01-04T01:09:00Z</cp:lastPrinted>
  <dcterms:modified xsi:type="dcterms:W3CDTF">2023-12-20T16:14:34Z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DB65180322460EEE61588265D506C2A9_43</vt:lpwstr>
  </property>
</Properties>
</file>