
<file path=[Content_Types].xml><?xml version="1.0" encoding="utf-8"?>
<Types xmlns="http://schemas.openxmlformats.org/package/2006/content-types"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善真教师 | 追光而遇，沐光而行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33"/>
          <w:szCs w:val="33"/>
          <w:shd w:val="clear" w:fill="FFFFFF"/>
        </w:rPr>
        <w:t>——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9月月度人物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shd w:val="clear" w:fill="FFFFFF"/>
        </w:rPr>
        <w:t>常州市新北区薛家实验小学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shd w:val="clear" w:fill="FFFFFF"/>
          <w:lang w:val="en-US" w:eastAsia="zh-CN" w:bidi="ar"/>
        </w:rPr>
        <w:t>2023-10-09 19:23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shd w:val="clear" w:fill="FFFFFF"/>
          <w:lang w:val="en-US" w:eastAsia="zh-CN" w:bidi="ar"/>
        </w:rPr>
        <w:t>发表于江苏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3" w:lineRule="atLeast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追光而遇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3" w:lineRule="atLeast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沐光而行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9月月度人物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376" w:right="376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“大家薛小”为了每一个人、需要每一个人、成就每一个人。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376" w:right="376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一个榜样就是一面旗帜，指引着努力奋斗的方向，也凝聚着继续前进的力量！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09550" cy="228600"/>
            <wp:effectExtent l="0" t="0" r="0" b="0"/>
            <wp:docPr id="9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2" descr="IMG_2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三尺讲台育桃李，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09550" cy="228600"/>
            <wp:effectExtent l="0" t="0" r="0" b="0"/>
            <wp:docPr id="8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3" descr="IMG_2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09550" cy="228600"/>
            <wp:effectExtent l="0" t="0" r="0" b="0"/>
            <wp:docPr id="9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4" descr="IMG_2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四季耕耘结硕果。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09550" cy="228600"/>
            <wp:effectExtent l="0" t="0" r="0" b="0"/>
            <wp:docPr id="9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5" descr="IMG_2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09550" cy="228600"/>
            <wp:effectExtent l="0" t="0" r="0" b="0"/>
            <wp:docPr id="99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6" descr="IMG_2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教育教学路漫漫，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09550" cy="228600"/>
            <wp:effectExtent l="0" t="0" r="0" b="0"/>
            <wp:docPr id="82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7" descr="IMG_2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09550" cy="228600"/>
            <wp:effectExtent l="0" t="0" r="0" b="0"/>
            <wp:docPr id="7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8" descr="IMG_2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任重道远为己任。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09550" cy="228600"/>
            <wp:effectExtent l="0" t="0" r="0" b="0"/>
            <wp:docPr id="92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9" descr="IMG_2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2B232"/>
          <w:spacing w:val="30"/>
          <w:sz w:val="36"/>
          <w:szCs w:val="36"/>
          <w:shd w:val="clear" w:fill="FFFFFF"/>
        </w:rPr>
        <w:t>9月份最美月度人物揭晓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226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638175" cy="180975"/>
            <wp:effectExtent l="0" t="0" r="9525" b="9525"/>
            <wp:docPr id="80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1" descr="IMG_2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2B232"/>
          <w:spacing w:val="30"/>
          <w:sz w:val="33"/>
          <w:szCs w:val="33"/>
          <w:shd w:val="clear" w:fill="FFFFFF"/>
        </w:rPr>
        <w:t>党员先锋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祝卫其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时代向前，教师向上。为党育人，为国育才，是新时代党员教师的神圣使命。“执着杏坛，乐于奉献。”课堂上，你充分肯定，积极评价，甘当“绿叶”和众多“红花”一起享受着学习的快乐，构建着幸福课堂。你以你的微笑、自信、激情耕耘着这片广阔的心灵世界。在你的心中：教育是一场向美而行的遇见，是一场温暖人心的坚持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599815" cy="3599815"/>
            <wp:effectExtent l="0" t="0" r="635" b="635"/>
            <wp:docPr id="117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4" descr="IMG_2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16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0" descr="IMG_2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07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1" descr="IMG_2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000000"/>
          <w:lang w:val="en-US" w:eastAsia="zh-CN" w:bidi="ar"/>
        </w:rPr>
        <w:t>，时长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8"/>
          <w:kern w:val="0"/>
          <w:sz w:val="21"/>
          <w:szCs w:val="21"/>
          <w:shd w:val="clear" w:fill="000000"/>
          <w:lang w:val="en-US" w:eastAsia="zh-CN" w:bidi="ar"/>
        </w:rPr>
        <w:t>01:33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11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2" descr="IMG_2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82B232"/>
          <w:spacing w:val="30"/>
          <w:sz w:val="33"/>
          <w:szCs w:val="33"/>
          <w:shd w:val="clear" w:fill="FFFFFF"/>
        </w:rPr>
        <w:t>月度人物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丁晓晴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耿耿园丁意，拳拳育人心。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在工作中你如春雨，润物无声;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在生活中你如花朵，灿烂绽放。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你默默耕耘，用智慧点燃万千希望;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你循循善诱，用真情抚慰懵懂心灵。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你不断追寻突破与蜕变，不断辐射专业与发展。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道是“晓”风抚绿江南岸，“晴”日频寄锦书来。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399665" cy="3599815"/>
            <wp:effectExtent l="0" t="0" r="635" b="635"/>
            <wp:docPr id="114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6" descr="IMG_2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single" w:color="auto" w:sz="48" w:space="0"/>
          <w:shd w:val="clear" w:fill="FFFFFF"/>
        </w:rPr>
        <w:drawing>
          <wp:inline distT="0" distB="0" distL="114300" distR="114300">
            <wp:extent cx="4799965" cy="3599815"/>
            <wp:effectExtent l="0" t="0" r="635" b="635"/>
            <wp:docPr id="104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8" descr="IMG_2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李 雯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你，春风化雨，润物无声；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你，点石成金，磋石成玉。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你以真诚滋养学生的心灵，追寻课堂的简约与从容。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你以专业赢得学生的肯定，用人格培养人格，用上进带动上进，用爱心传递爱心。你以责任与热情感动生命，把岁月雕刻成最美的教育风景。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868930" cy="3599815"/>
            <wp:effectExtent l="0" t="0" r="7620" b="635"/>
            <wp:docPr id="119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2" descr="IMG_29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王 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年轻不设限，成长正当时。你外表柔美，内心坚韧，一颗丹心满腔热情。三尺讲台写青春，平凡岁月奏华章。以心换心，以爱博爱，你赢得学生的爱与尊重；以柔克刚，以博引专，你带领学生漫游东坡世界。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399665" cy="3599815"/>
            <wp:effectExtent l="0" t="0" r="635" b="635"/>
            <wp:docPr id="70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7" descr="IMG_3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潘 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七色绚丽，一展虹霓。袅娜娉婷，谦和缜密。严谨生俏皮，严格透慈爱。精致灵动，是你坚守的语文课堂，温暖亲切，是你望向孩子的目光。跨学科主题研究，蕴含你独到见解。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400040" cy="3599815"/>
            <wp:effectExtent l="0" t="0" r="10160" b="635"/>
            <wp:docPr id="75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3" descr="IMG_3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秦文英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手执粉笔，胸怀丘壑，三尺讲台上耕耘一生；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身着布衣，心有锦缎，知识长河中熠熠星辉。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掷地有声的领导力，雷厉风行的执行力，风风火火的行动力。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即使功勋卓著，但从不以此自傲，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永远把薛小大局放在首位，在学校有任何需要的时候，不顾一切冲锋在前。你就是——秦文英老师！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599815" cy="3599815"/>
            <wp:effectExtent l="0" t="0" r="635" b="635"/>
            <wp:docPr id="16" name="图片 58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8" descr="IMG_3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贺维娜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心有多大，干劲就有多大。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你犹如一只辛勤的蜜蜂，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在薛小美食家中不断地耕耘；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从晨光熹微到夜墨如泼，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从冬寒雪飘到春暖花开，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你带着学生在实践中不断成长；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撒播着智慧，收获着芬芳；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你用一言一行诠释着：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辛勤耕耘，挥洒汗水，终将收获满园桃李！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致我们可爱的——贺维娜老师！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26" name="图片 63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3" descr="IMG_3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467225" cy="1143000"/>
            <wp:effectExtent l="0" t="0" r="9525" b="0"/>
            <wp:docPr id="27" name="图片 66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6" descr="IMG_3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沙 莎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1543050" cy="1619250"/>
            <wp:effectExtent l="0" t="0" r="0" b="0"/>
            <wp:docPr id="28" name="图片 67" descr="IMG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7" descr="IMG_3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你如沙砾般平凡，却有着最认真细致的态度对待工作，有着最强的责任心和爱心引导学生。讲台上，一支雪白粉笔绽放出智慧的光芒，一口流利英语引领着学生的学海无涯。你就是深受同事敬佩和学生喜爱的沙莎老师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29" name="图片 69" descr="IMG_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9" descr="IMG_3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汪雅婷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你睿智博雅，主动有为。从教2年来，积极申报区级公开课2节，收获一致好评。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你婷婷玉立，散发魅力。师生关系和谐，课堂轻松活跃，深得学生喜爱。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敢做敢为敢为人先；创新创为勇创佳绩。你是英语组的“冉冉之星”！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single" w:color="auto" w:sz="48" w:space="0"/>
          <w:shd w:val="clear" w:fill="FFFFFF"/>
        </w:rPr>
        <w:drawing>
          <wp:inline distT="0" distB="0" distL="114300" distR="114300">
            <wp:extent cx="4799965" cy="3599815"/>
            <wp:effectExtent l="0" t="0" r="635" b="635"/>
            <wp:docPr id="42" name="图片 75" descr="IMG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5" descr="IMG_3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杨鹤仙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没有浮华的外表，没有动听的言辞，有的只是耐心教育和默然付出。你用真诚打动学生的心灵，用热情点燃学生的激情，用无悔的师爱温暖学生的心房，你工作踏实、任劳任怨，日出日落，不变的是一颗爱岗敬业的初心；虽有身孕但勇于担起研讨课任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599815" cy="3599815"/>
            <wp:effectExtent l="0" t="0" r="635" b="635"/>
            <wp:docPr id="41" name="图片 79" descr="IMG_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9" descr="IMG_3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钱 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你顾全大局、敬业奉献；在教研组里，你是树正气、团结协作、教书育人的好楷模；在学生眼里，你是关爱学生生活、陪伴学生学习的良师益友；在家长眼里，你是让人放心、值得信赖的好老师。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30" name="图片 85" descr="IMG_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5" descr="IMG_3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李 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三尺讲台，两尺教鞭，1，2，3，4……点线面体，诠释着你无悔的选择。你用自己的年华谱写了爱的乐章。你抓住的是明媚的阳光，是教学的快乐；收获的是学生对你的信任和爱戴。在数字的魅力中，你同样也做好了财会的辅助工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599815" cy="3599815"/>
            <wp:effectExtent l="0" t="0" r="635" b="635"/>
            <wp:docPr id="10" name="图片 90" descr="IMG_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0" descr="IMG_3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王佳佳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你用图画滋润学生的心田，你用创意点燃教室的生命，你用智慧与才情描绘了五彩斑斓的人生，你将美学融入生活的方方面面，把生活过成了诗。你以生活为画板，展现出了艺术之美、生活之美、人生之美。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700020" cy="3599815"/>
            <wp:effectExtent l="0" t="0" r="5080" b="635"/>
            <wp:docPr id="9" name="图片 95" descr="IMG_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5" descr="IMG_3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团队奖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30"/>
          <w:sz w:val="24"/>
          <w:szCs w:val="24"/>
          <w:shd w:val="clear" w:fill="FFFFFF"/>
        </w:rPr>
        <w:t>披星戴月，事无巨细，兢兢业业，你们用执着诠释着田径运动的精彩炫目。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30"/>
          <w:sz w:val="24"/>
          <w:szCs w:val="24"/>
          <w:shd w:val="clear" w:fill="FFFFFF"/>
        </w:rPr>
        <w:t>精诚致远，老骥伏枥，大爱无言，你们用心血演绎着体育教育的日常平凡。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30"/>
          <w:sz w:val="24"/>
          <w:szCs w:val="24"/>
          <w:shd w:val="clear" w:fill="FFFFFF"/>
        </w:rPr>
        <w:t>你们锻造的薛小田径队，拼搏出无数的比赛荣光。你们以体育人，为怀揣田径梦想的少年插上了飞翔之翼。——致优秀的田径训练团队。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226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638175" cy="180975"/>
            <wp:effectExtent l="0" t="0" r="9525" b="9525"/>
            <wp:docPr id="48" name="图片 103" descr="IMG_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3" descr="IMG_3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500370" cy="3599815"/>
            <wp:effectExtent l="0" t="0" r="5080" b="635"/>
            <wp:docPr id="1" name="图片 105" descr="徐常常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5" descr="徐常常_副本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226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060065" cy="3581400"/>
            <wp:effectExtent l="0" t="0" r="6985" b="0"/>
            <wp:docPr id="54" name="图片 109" descr="储莉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9" descr="储莉_副本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742950" cy="742950"/>
            <wp:effectExtent l="0" t="0" r="0" b="0"/>
            <wp:docPr id="59" name="图片 110" descr="IMG_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10" descr="IMG_36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609600" cy="171450"/>
            <wp:effectExtent l="0" t="0" r="0" b="0"/>
            <wp:docPr id="61" name="图片 111" descr="IMG_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11" descr="IMG_3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440430" cy="3599815"/>
            <wp:effectExtent l="0" t="0" r="7620" b="635"/>
            <wp:docPr id="67" name="图片 113" descr="刘鑫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13" descr="刘鑫_副本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000000"/>
          <w:lang w:val="en-US" w:eastAsia="zh-CN" w:bidi="ar"/>
        </w:rPr>
        <w:t>，时长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8"/>
          <w:kern w:val="0"/>
          <w:sz w:val="21"/>
          <w:szCs w:val="21"/>
          <w:shd w:val="clear" w:fill="000000"/>
          <w:lang w:val="en-US" w:eastAsia="zh-CN" w:bidi="ar"/>
        </w:rPr>
        <w:t>05:25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7A845"/>
          <w:spacing w:val="15"/>
          <w:sz w:val="24"/>
          <w:szCs w:val="24"/>
          <w:shd w:val="clear" w:fill="FFFFFF"/>
        </w:rPr>
        <w:t>脚踏实地，砥砺前行!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7A845"/>
          <w:spacing w:val="15"/>
          <w:sz w:val="24"/>
          <w:szCs w:val="24"/>
          <w:shd w:val="clear" w:fill="FFFFFF"/>
        </w:rPr>
        <w:t>用今日的汗水浇灌明日的花朵,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7A845"/>
          <w:spacing w:val="15"/>
          <w:sz w:val="24"/>
          <w:szCs w:val="24"/>
          <w:shd w:val="clear" w:fill="FFFFFF"/>
        </w:rPr>
        <w:t>用今日的耕耘期待明天的收获.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7A845"/>
          <w:spacing w:val="15"/>
          <w:sz w:val="24"/>
          <w:szCs w:val="24"/>
          <w:shd w:val="clear" w:fill="FFFFFF"/>
        </w:rPr>
        <w:t>让我们每月相约以身边的优秀人物为榜样,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7A845"/>
          <w:spacing w:val="15"/>
          <w:sz w:val="24"/>
          <w:szCs w:val="24"/>
          <w:shd w:val="clear" w:fill="FFFFFF"/>
        </w:rPr>
        <w:t>深耕田园教育这片沃土,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7A845"/>
          <w:spacing w:val="15"/>
          <w:sz w:val="24"/>
          <w:szCs w:val="24"/>
          <w:shd w:val="clear" w:fill="FFFFFF"/>
        </w:rPr>
        <w:t>共同谱写大家薛小的美好明天！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END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hd w:val="clear" w:fill="FFFFFF"/>
        </w:rPr>
        <w:t>组稿 | 李小英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hd w:val="clear" w:fill="FFFFFF"/>
        </w:rPr>
        <w:t>视频 |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15"/>
          <w:shd w:val="clear" w:fill="FFFFFF"/>
        </w:rPr>
        <w:t>姚明珠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hd w:val="clear" w:fill="FFFFFF"/>
        </w:rPr>
        <w:t>刘疏影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hd w:val="clear" w:fill="FFFFFF"/>
        </w:rPr>
        <w:t>审核 | 周   静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iMjAwNzdmYWRmM2RlYjg0ZjdiY2VmZjQ5MTI4NDYifQ=="/>
  </w:docVars>
  <w:rsids>
    <w:rsidRoot w:val="09DA7164"/>
    <w:rsid w:val="09DA7164"/>
    <w:rsid w:val="6815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../NUL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GIF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GIF"/><Relationship Id="rId15" Type="http://schemas.openxmlformats.org/officeDocument/2006/relationships/image" Target="media/image12.GIF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2023-12-13T05:31:00Z</dcterms:created>
  <dc:creator>Administrator</dc:creator>
  <cp:lastModifiedBy>Administrator</cp:lastModifiedBy>
  <dcterms:modified xsi:type="dcterms:W3CDTF">2023-12-14T02:44:27Z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A4E656F5F0C445969E4730C413992C7E_11</vt:lpwstr>
  </property>
</Properties>
</file>