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bookmarkStart w:id="0" w:name="_GoBack"/>
      <w:r>
        <w:rPr>
          <w:sz w:val="33"/>
          <w:szCs w:val="33"/>
        </w:rPr>
        <w:t>善真教师</w:t>
      </w:r>
      <w:bookmarkEnd w:id="0"/>
      <w:r>
        <w:rPr>
          <w:sz w:val="33"/>
          <w:szCs w:val="33"/>
        </w:rPr>
        <w:t xml:space="preserve"> | 3月最美月度人物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</w:rPr>
        <w:t>常州市新北区薛家实验小学</w:t>
      </w:r>
      <w:r>
        <w:rPr>
          <w:rFonts w:ascii="宋体" w:hAnsi="宋体" w:eastAsia="宋体" w:cs="宋体"/>
          <w:kern w:val="0"/>
          <w:sz w:val="22"/>
          <w:szCs w:val="22"/>
          <w:u w:val="none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lang w:val="en-US" w:eastAsia="zh-CN" w:bidi="ar"/>
        </w:rPr>
        <w:t>2023-04-11 20:29</w:t>
      </w:r>
      <w:r>
        <w:rPr>
          <w:rFonts w:ascii="宋体" w:hAnsi="宋体" w:eastAsia="宋体" w:cs="宋体"/>
          <w:kern w:val="0"/>
          <w:sz w:val="0"/>
          <w:szCs w:val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color w:val="96A94D"/>
          <w:spacing w:val="0"/>
          <w:sz w:val="39"/>
          <w:szCs w:val="39"/>
        </w:rPr>
        <w:t>3月最美月度人物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Fonts w:ascii="微软雅黑" w:hAnsi="微软雅黑" w:eastAsia="微软雅黑" w:cs="微软雅黑"/>
          <w:sz w:val="24"/>
          <w:szCs w:val="24"/>
        </w:rPr>
        <w:t>“幼小衔接”萌娃进校园、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t>社区少工委学雷锋活动、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t>跨学科主题学习、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t>区关键年级专项调研、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t>基本功竞赛 、家长会、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sz w:val="24"/>
          <w:szCs w:val="24"/>
        </w:rPr>
        <w:t>“四有好教师”团队建设展示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color w:val="000000"/>
        </w:rPr>
        <w:t>最美的你们</w:t>
      </w:r>
      <w:r>
        <w:rPr>
          <w:color w:val="000000"/>
        </w:rPr>
        <w:br w:type="textWrapping"/>
      </w:r>
      <w:r>
        <w:rPr>
          <w:color w:val="000000"/>
        </w:rPr>
        <w:t>用智慧演绎精彩课堂，</w:t>
      </w:r>
      <w:r>
        <w:rPr>
          <w:color w:val="000000"/>
        </w:rPr>
        <w:br w:type="textWrapping"/>
      </w:r>
      <w:r>
        <w:rPr>
          <w:color w:val="000000"/>
        </w:rPr>
        <w:t>不断提升专业素养；</w:t>
      </w:r>
      <w:r>
        <w:rPr>
          <w:color w:val="000000"/>
        </w:rPr>
        <w:br w:type="textWrapping"/>
      </w:r>
      <w:r>
        <w:rPr>
          <w:color w:val="000000"/>
        </w:rPr>
        <w:t>用真情服务全体学生，</w:t>
      </w:r>
      <w:r>
        <w:rPr>
          <w:color w:val="000000"/>
        </w:rPr>
        <w:br w:type="textWrapping"/>
      </w:r>
      <w:r>
        <w:rPr>
          <w:color w:val="000000"/>
        </w:rPr>
        <w:t>促进学生快乐成长；</w:t>
      </w:r>
      <w:r>
        <w:rPr>
          <w:color w:val="000000"/>
        </w:rPr>
        <w:br w:type="textWrapping"/>
      </w:r>
      <w:r>
        <w:rPr>
          <w:color w:val="000000"/>
        </w:rPr>
        <w:t>用心血和汗水换来鲜花和掌声，</w:t>
      </w:r>
      <w:r>
        <w:rPr>
          <w:color w:val="000000"/>
        </w:rPr>
        <w:br w:type="textWrapping"/>
      </w:r>
      <w:r>
        <w:rPr>
          <w:color w:val="000000"/>
        </w:rPr>
        <w:t>换得薛小满园芬芳。</w:t>
      </w:r>
      <w:r>
        <w:rPr>
          <w:color w:val="000000"/>
        </w:rPr>
        <w:br w:type="textWrapping"/>
      </w:r>
      <w:r>
        <w:rPr>
          <w:color w:val="000000"/>
        </w:rPr>
        <w:t>薛小，正是有了</w:t>
      </w:r>
      <w:r>
        <w:rPr>
          <w:color w:val="000000"/>
        </w:rPr>
        <w:br w:type="textWrapping"/>
      </w:r>
      <w:r>
        <w:rPr>
          <w:color w:val="000000"/>
        </w:rPr>
        <w:t>这样一群最美老师才更精彩！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30"/>
          <w:szCs w:val="30"/>
        </w:rPr>
        <w:t>3月最美月度人物揭晓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蒋晓薇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一支粉笔，两袖清风，三尺讲台，四季“薇”雨，滴滴汗水，十分用心，虽然中途接班，却用爱心引导，赢得学生信任。她是美的耕耘者，播种者——蒋晓薇老师！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2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4150" cy="3276600"/>
            <wp:effectExtent l="0" t="0" r="0" b="0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董 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 办公室里，总见你伏案忙碌的身影，如山的作业，你总是精心批阅。教室外，总回荡着你雄浑嘹亮的讲解声，四十多颗稚嫩的心灵，你总是精心呵护。对孩子满腔的爱化作对事业的高度负责和热情，你以心换心，以爱博爱，用丰富的学识、完美的操守和一颗博大的爱心赢得了学生喜爱与家长的信赖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3355" cy="3599815"/>
            <wp:effectExtent l="0" t="0" r="17145" b="635"/>
            <wp:docPr id="3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4150" cy="32766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徐 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 浅笑盈盈，轻声细语，温柔如水的是你；不惧压力，勇挑重担，内心坚韧的也是你。你一心育幼苗，两肩担将来，以严谨细腻的教学风格，带着学生在课堂学知识，从书里看远方。你如清风徐来，暖而不燥；似菊立枝头，艳而不俗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2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IMG_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4150" cy="3276600"/>
            <wp:effectExtent l="0" t="0" r="0" b="0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王丽娜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你让孩子用琅琅书声，唤醒清晨的第一缕阳光；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你的课堂用支支粉笔，让每一种颜色熠熠盛开；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你是孩子心中的“娜”朵花，馨香馥郁；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你是同事心中的“娜”朵云，纯洁美好；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你总是用亲切的笑容温暖着身边的人，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你，就是最美教师——王丽娜老师！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01570" cy="3599815"/>
            <wp:effectExtent l="0" t="0" r="17780" b="635"/>
            <wp:docPr id="1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IMG_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黄 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你深耕</w:t>
      </w:r>
      <w:r>
        <w:rPr>
          <w:color w:val="000000"/>
          <w:sz w:val="24"/>
          <w:szCs w:val="24"/>
        </w:rPr>
        <w:t>桃园近二十年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似水柔长，如雨润物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轻喃细语中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为孩子打开精彩的数学世界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铿锵有力的板书中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闪烁着你爱思爱研的智慧光芒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你是悄然绽放的木槿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温柔坚韧，条线分明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十年如一日地对待每一次教学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主动出现在团队里需要的每一个时刻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静静守候着自己的桃园芬芳地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又赠予他人香气。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8850" cy="2085975"/>
            <wp:effectExtent l="0" t="0" r="0" b="0"/>
            <wp:docPr id="2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" descr="IMG_2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顾丽娜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你是一位文采飞扬的才女，随手写出的文字，足以撼动你的心灵；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你是一位永葆童心的老师，对待学生循循善诱，细无声地滋润着他们幼小的心田；你是年轻教师眼中最美的知心姐姐，是爱，是暖，是航向……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不为太多赞美，只持一片冰心；无需太多头衔，但求无愧于心，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平凡的岗位造就看似平凡的你。仁爱、耐心、阳光，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你美好的品质闪耀着璀璨的光辉！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2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 descr="IMG_2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76775" cy="3505200"/>
            <wp:effectExtent l="0" t="0" r="9525" b="0"/>
            <wp:docPr id="4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 descr="IMG_2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00175" cy="1428750"/>
            <wp:effectExtent l="0" t="0" r="9525" b="0"/>
            <wp:docPr id="5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 descr="IMG_2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刘 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与学生为伴，视教学为尊。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你用自己的蓬勃朝气，感染着每一位追梦的少年。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“我们随时都处于正在学习中”是你秉持教学理念。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你付出的是心血和汗水，收获的是真情和感动。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你就是用心工作、用爱育人的刘迎老师，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期待你在教育征途上，继续劈波斩浪，拔节生长！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1925" cy="3599815"/>
            <wp:effectExtent l="0" t="0" r="3175" b="635"/>
            <wp:docPr id="5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 descr="IMG_2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8850" cy="2085975"/>
            <wp:effectExtent l="0" t="0" r="0" b="0"/>
            <wp:docPr id="6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 descr="IMG_2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48025" cy="3457575"/>
            <wp:effectExtent l="0" t="0" r="0" b="0"/>
            <wp:docPr id="6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 descr="IMG_2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王 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像静水深流，在静水底涌动。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似清风袭来，轻轻袅袅吹入心房。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你的思绪畅游于数字和线条之间，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你用专业的数学语言为学生解疑答难，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你身体力行有规矩才能成就方圆。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心无旁骛，一步一个脚印。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志在施教，振长策，击长空。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9815" cy="3599815"/>
            <wp:effectExtent l="0" t="0" r="635" b="635"/>
            <wp:docPr id="5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 descr="IMG_2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朱亚娜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对待工作，踏实认真；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对待同事，热情友好；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对待学生，胸有大爱。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作为一名科学老师，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巧用教育智慧，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带领学生走进神奇的科学世界。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在用爱心、耐心守护学生的成长道路上，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放飞他们的梦想！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41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 descr="IMG_3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高 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你是一朵“万能”云：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数学课上，聚焦关键问题，让深度学习得以实现；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德法课上，围绕历史事件，让爱国情怀走进心灵；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班队课上，开发可用资源，让团结奋进成为共识。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作为教研组长，率先垂范巧引领；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作为班主任，心系学生会管理。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数学教学频获赞，德法比赛获佳绩；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班级管理人人夸，视频推送数你行。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你就是薛小最美的“无所不能”云！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0020" cy="3599815"/>
            <wp:effectExtent l="0" t="0" r="5080" b="635"/>
            <wp:docPr id="4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9" descr="IMG_3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8850" cy="2085975"/>
            <wp:effectExtent l="0" t="0" r="0" b="0"/>
            <wp:docPr id="57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0" descr="IMG_3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48025" cy="3457575"/>
            <wp:effectExtent l="0" t="0" r="0" b="0"/>
            <wp:docPr id="53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IMG_3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丁晓晴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你突破传统教育模式，寓教于乐、提升学生学习兴趣；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你打造新型师生关系，形成尊师重道、欢声笑语的教育土壤；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你遇到需要帮助和沟通的家庭，及时前往交流，营造良好的班级氛围。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你语文、道法潜心研究，教育就是一场美好的遇见！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58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3" descr="IMG_3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8850" cy="2085975"/>
            <wp:effectExtent l="0" t="0" r="0" b="0"/>
            <wp:docPr id="4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4" descr="IMG_3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苏亚琴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您觉得，您和我们一样。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我们觉得，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您是那么不同寻常，闪闪发光。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您是四英组的主心骨，定海神针；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您，严慈相济，诲人不倦；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您，一丝不苟，追求极致；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您，循循善诱，诱掖后进。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桃李满园春似锦，芝兰绕砌座凝香，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您是学生的良师， 亦是我们的榜样。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99030" cy="3599815"/>
            <wp:effectExtent l="0" t="0" r="1270" b="635"/>
            <wp:docPr id="48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7" descr="IMG_3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24150" cy="3276600"/>
            <wp:effectExtent l="0" t="0" r="0" b="0"/>
            <wp:docPr id="33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8" descr="IMG_3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汪雅婷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你的青春妙龄，在叠叠作业本中一页一页翻过，枯燥，但充实是主题；你的金色年华在个个字母中一天天跳跃，单调，但责任是重心；耕耘在三尺讲台，勤勉于教学研讨。也许错过了约会与假日，但你没有错过与优秀作伴，与卓越相随，与成长同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亭亭玉立的南京姑娘，不张扬，不浮夸，有原则，会协调。兢兢业业的态度决定了你如此优秀，为你的翠绿人生干杯，为你的脱颖而出喝彩。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1305" cy="3599815"/>
            <wp:effectExtent l="0" t="0" r="17145" b="635"/>
            <wp:docPr id="34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0" descr="IMG_3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刘疏影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你，"兢兢业业做事，认认真真做人，坦坦诚诚待人"。你，总保持着那颗平常心去看待世界，总抱有着认真态度去做每件事。你，努力进取，在区基本功比赛中获一等奖。你，眼中有光，一路向阳！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36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3" descr="IMG_3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杨心怡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课堂上的你幽默风趣，又能兼顾严谨治学。你能看见每个孩子的独一无二，在孩子眼中你用缤纷的彩虹帮他们编织七彩的梦，你始终相信每个孩子心中都有一只美妙的画笔画出心中美丽的世界。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在教育教学中，遵循“爱与尊重是教育的出发点”，用童心，爱心，耐心引导孩子认识自己的力量，发现自己的优势，不断学习成为自觉上进的孩子。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shd w:val="clear" w:fill="000000"/>
          <w:lang w:val="en-US" w:eastAsia="zh-CN" w:bidi="ar"/>
        </w:rPr>
        <w:t>，时长</w:t>
      </w:r>
      <w:r>
        <w:rPr>
          <w:rFonts w:ascii="宋体" w:hAnsi="宋体" w:eastAsia="宋体" w:cs="宋体"/>
          <w:color w:val="FFFFFF"/>
          <w:kern w:val="0"/>
          <w:sz w:val="21"/>
          <w:szCs w:val="21"/>
          <w:shd w:val="clear" w:fill="000000"/>
          <w:lang w:val="en-US" w:eastAsia="zh-CN" w:bidi="ar"/>
        </w:rPr>
        <w:t>05:43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三月最美月度人物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30"/>
          <w:szCs w:val="30"/>
        </w:rPr>
        <w:t>师德师风典范岗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sz w:val="30"/>
          <w:szCs w:val="30"/>
        </w:rPr>
        <w:t>党员教师示范岗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23"/>
          <w:sz w:val="30"/>
          <w:szCs w:val="30"/>
        </w:rPr>
        <w:t>吴春燕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</w:rPr>
        <w:t>莫道小身板，潜藏大能量。你从教以来治学严谨，不忘立德树人初心，始终牢记为党育人、为国育才使命，与学生“亦师亦友”，深受学生喜爱。作为薛小管理者之一，你顾全大局，务实用心，淬炼初心，扛起责任与担当，始终发挥党员先锋模范作用。雷厉风行是你的行事风格，踏实创新体现你的领导力，作为一名党员，你勤于耕耘，勇于开拓，初心不改，砥砺前行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66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7" descr="IMG_3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center"/>
      </w:pPr>
      <w:r>
        <w:rPr>
          <w:rFonts w:ascii="宋体" w:hAnsi="宋体" w:eastAsia="宋体" w:cs="宋体"/>
          <w:kern w:val="0"/>
          <w:sz w:val="24"/>
          <w:szCs w:val="24"/>
          <w:shd w:val="clear" w:fill="000000"/>
          <w:lang w:val="en-US" w:eastAsia="zh-CN" w:bidi="ar"/>
        </w:rPr>
        <w:t>，时长</w:t>
      </w:r>
      <w:r>
        <w:rPr>
          <w:rFonts w:ascii="宋体" w:hAnsi="宋体" w:eastAsia="宋体" w:cs="宋体"/>
          <w:color w:val="FFFFFF"/>
          <w:kern w:val="0"/>
          <w:sz w:val="21"/>
          <w:szCs w:val="21"/>
          <w:shd w:val="clear" w:fill="000000"/>
          <w:lang w:val="en-US" w:eastAsia="zh-CN" w:bidi="ar"/>
        </w:rPr>
        <w:t>01:58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000000"/>
        <w:wordWrap/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4"/>
          <w:szCs w:val="24"/>
        </w:rPr>
        <w:t>脚踏实地，砥砺前行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用今日的汗水浇灌明日的花朵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用今日的耕耘期待明天的收获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让我们每月相约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以身边的优秀人物为榜样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深耕田园教育这片沃土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共同谱写大家薛小的美好明天！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7DA241E3"/>
    <w:rsid w:val="63D10CD1"/>
    <w:rsid w:val="7DA2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2023-12-13T05:40:00Z</dcterms:created>
  <dc:creator>Administrator</dc:creator>
  <cp:lastModifiedBy>Administrator</cp:lastModifiedBy>
  <dcterms:modified xsi:type="dcterms:W3CDTF">2023-12-13T08:06:50Z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6EF806D76D5047719C782CB3C44B4384_11</vt:lpwstr>
  </property>
</Properties>
</file>