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bookmarkStart w:id="0" w:name="_GoBack"/>
      <w:bookmarkEnd w:id="0"/>
      <w:r>
        <w:rPr>
          <w:rFonts w:hint="eastAsia"/>
          <w:lang w:eastAsia="zh-CN"/>
        </w:rPr>
        <w:t>一个年轻教师以何种姿态进入学校，以何种方式开展职业生涯，是一个值得关注的问题。</w:t>
      </w:r>
      <w:r>
        <w:rPr>
          <w:rFonts w:hint="eastAsia"/>
        </w:rPr>
        <w:t>《教育常识》这本书应该每一位教师案头常备。李政涛教授在书中讲了</w:t>
      </w:r>
      <w:r>
        <w:rPr>
          <w:rFonts w:hint="eastAsia"/>
          <w:lang w:eastAsia="zh-CN"/>
        </w:rPr>
        <w:t>数</w:t>
      </w:r>
      <w:r>
        <w:rPr>
          <w:rFonts w:hint="eastAsia"/>
        </w:rPr>
        <w:t>条教育常识，</w:t>
      </w:r>
      <w:r>
        <w:rPr>
          <w:rFonts w:hint="eastAsia"/>
          <w:lang w:eastAsia="zh-CN"/>
        </w:rPr>
        <w:t>结合一个月的教学经历</w:t>
      </w:r>
      <w:r>
        <w:rPr>
          <w:rFonts w:hint="eastAsia"/>
        </w:rPr>
        <w:t>，我最大的感悟是：要把学生当主人，要把舞台还给学生。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要把学生当主人，他们不仅是自己的主人，还是学校的主人、课堂的主人、学习的主人。</w:t>
      </w:r>
    </w:p>
    <w:p>
      <w:pPr>
        <w:rPr>
          <w:rFonts w:hint="eastAsia"/>
        </w:rPr>
      </w:pPr>
      <w:r>
        <w:rPr>
          <w:rFonts w:hint="eastAsia"/>
        </w:rPr>
        <w:t>但是很多时候我们并没有把学生当主人。李政涛教授在书中举了很多例子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比如上课“挖坑”，千方百计引诱学生跳进去；再比如上课“溜冰”，带着学生走完一个又一个教学流程，展示自己的高超技艺。反思自己的教学工作，很多时候也是在“挖坑”和“溜冰”，</w:t>
      </w:r>
      <w:r>
        <w:rPr>
          <w:rFonts w:hint="eastAsia"/>
          <w:lang w:eastAsia="zh-CN"/>
        </w:rPr>
        <w:t>在科学这门学科上，需要培养学生的科学思维和动手能力，一节课上会有多个实验，但是为了进度和达到我预期的教学目标，常常是示范试验或者请几个同学上台实验，并没有让每个学生都参与进来，而且请上来的同学也是按照我说的步骤在进行实验，这就是</w:t>
      </w:r>
      <w:r>
        <w:rPr>
          <w:rFonts w:hint="eastAsia"/>
        </w:rPr>
        <w:t>没有把学生当作课堂和学习的主人。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有时候，学生反而成了我们的工具人。</w:t>
      </w:r>
      <w:r>
        <w:rPr>
          <w:rFonts w:hint="eastAsia"/>
          <w:lang w:eastAsia="zh-CN"/>
        </w:rPr>
        <w:t>一个月以来，听了很多次组内教研课，老师拿着一节课反复地磨，反复地练，在我们看来已经上的很好，纠不出错处的时候，专家指出：为什么不给学生试错的机会呢？是啊，这是所有经历尚浅的老师普遍存在的问题。在我的师傅第一次听完我的课后，她就指出：你，说得太多了。</w:t>
      </w:r>
    </w:p>
    <w:p>
      <w:pPr>
        <w:rPr>
          <w:rFonts w:hint="eastAsia"/>
        </w:rPr>
      </w:pPr>
      <w:r>
        <w:rPr>
          <w:rFonts w:hint="eastAsia"/>
        </w:rPr>
        <w:t xml:space="preserve">    把学生当主人，</w:t>
      </w:r>
      <w:r>
        <w:rPr>
          <w:rFonts w:hint="eastAsia"/>
          <w:lang w:eastAsia="zh-CN"/>
        </w:rPr>
        <w:t>一定要</w:t>
      </w:r>
      <w:r>
        <w:rPr>
          <w:rFonts w:hint="eastAsia"/>
        </w:rPr>
        <w:t>把表演的舞台还给学生，把课堂还给学生不是把学生当作一个物去雕刻。反思自己，很多时候是把教案当主人，挖坑引诱学生往里跳。把学生当主人，就要把课堂的时间、空间还给学生，</w:t>
      </w:r>
      <w:r>
        <w:rPr>
          <w:rFonts w:hint="eastAsia"/>
          <w:lang w:eastAsia="zh-CN"/>
        </w:rPr>
        <w:t>让学生多说，</w:t>
      </w:r>
      <w:r>
        <w:rPr>
          <w:rFonts w:hint="eastAsia"/>
        </w:rPr>
        <w:t>把课堂的提问权、评价权、总结权还给学生，</w:t>
      </w:r>
      <w:r>
        <w:rPr>
          <w:rFonts w:hint="eastAsia"/>
          <w:lang w:eastAsia="zh-CN"/>
        </w:rPr>
        <w:t>使</w:t>
      </w:r>
      <w:r>
        <w:rPr>
          <w:rFonts w:hint="eastAsia"/>
        </w:rPr>
        <w:t>更多学生参与课堂互动</w:t>
      </w:r>
      <w:r>
        <w:rPr>
          <w:rFonts w:hint="eastAsia"/>
          <w:lang w:eastAsia="zh-CN"/>
        </w:rPr>
        <w:t>。李政涛教授说，</w:t>
      </w:r>
      <w:r>
        <w:rPr>
          <w:rFonts w:hint="eastAsia"/>
        </w:rPr>
        <w:t>把学生当主人，就要把教法变成学法，教师只充当一个帮助者、辅导者，帮助学生开掘幸福生活的源泉，从而使学生在离开教师之后仍然能够主动学习、自觉生长，实现不教之教。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2023-10-06T12:10:08Z</dcterms:created>
  <dc:creator>iPad</dc:creator>
  <cp:lastModifiedBy>iPad</cp:lastModifiedBy>
  <dcterms:modified xsi:type="dcterms:W3CDTF">2023-10-06T12:51:29Z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8B93865D1AAFD087A0881F65354D3EEC_31</vt:lpwstr>
  </property>
</Properties>
</file>