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薛家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实验小学关于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教师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参与课后服务弹性下班规定（试行）</w:t>
      </w: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-315" w:leftChars="-150" w:right="-315" w:rightChars="-150" w:firstLine="560" w:firstLineChars="200"/>
        <w:jc w:val="both"/>
        <w:rPr>
          <w:rFonts w:hint="default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为进一步做好课后服务工作，关爱教师身心健康，经学校行政会议讨论，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对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教师“弹性下班”制度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做如下调整：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-315" w:leftChars="-150" w:right="-315" w:rightChars="-150" w:firstLine="560" w:firstLineChars="200"/>
        <w:jc w:val="both"/>
        <w:rPr>
          <w:rFonts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一、申请条件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-315" w:leftChars="-150" w:right="-315" w:rightChars="-150" w:firstLine="562" w:firstLineChars="200"/>
        <w:jc w:val="both"/>
        <w:rPr>
          <w:rFonts w:hint="default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28"/>
          <w:szCs w:val="28"/>
          <w:shd w:val="clear" w:color="auto" w:fill="FFFFFF"/>
        </w:rPr>
        <w:t>凡是参与课后服务、在每周的固定日期弹性下班的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教师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，请在学期初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第一周）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主动填写申报表交课程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教学中心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，经审核同意后，一周内可享受不超过参与课后服务次数的弹性下班次数。期初未申请、过程中需临时提前下班的教工，向课程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中心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报备。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课程中心汇总后发一份给门卫留存。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-315" w:leftChars="-150" w:right="-315" w:rightChars="-150" w:firstLine="560" w:firstLineChars="200"/>
        <w:jc w:val="both"/>
        <w:rPr>
          <w:rFonts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二、相关要求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-315" w:leftChars="-150" w:right="-315" w:rightChars="-150" w:firstLine="560" w:firstLineChars="200"/>
        <w:jc w:val="both"/>
        <w:rPr>
          <w:rFonts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1.学校安排的各类会议、组织的各项活动等，如与申报弹性下班时间冲突，必须以学校工作为第一，当天的弹性下班自动取消。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-315" w:leftChars="-150" w:right="-315" w:rightChars="-150" w:firstLine="560" w:firstLineChars="200"/>
        <w:jc w:val="both"/>
        <w:rPr>
          <w:rFonts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2.弹性下班的时间为1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: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0后，不得提前离校。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-315" w:leftChars="-150" w:right="-315" w:rightChars="-150" w:firstLine="560" w:firstLineChars="200"/>
        <w:jc w:val="both"/>
        <w:rPr>
          <w:rFonts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3.请主动到门卫登记下班时间并签名，方可提前离校。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-315" w:leftChars="-150" w:right="-315" w:rightChars="-150" w:firstLine="560" w:firstLineChars="200"/>
        <w:jc w:val="both"/>
        <w:rPr>
          <w:rFonts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4.以上要求如有违反，将依据学校相关制度执行；教工因病因事需要临时提前离校的，按学校原办法执行。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-315" w:leftChars="-150" w:right="-315" w:rightChars="-150" w:firstLine="560" w:firstLineChars="200"/>
        <w:jc w:val="both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5.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未尽事宜，行政会议商定。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-315" w:leftChars="-150" w:right="-315" w:rightChars="-150" w:firstLine="5040" w:firstLineChars="1800"/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新北区薛家</w:t>
      </w:r>
      <w:r>
        <w:rPr>
          <w:rFonts w:hint="eastAsia"/>
          <w:sz w:val="28"/>
          <w:szCs w:val="28"/>
        </w:rPr>
        <w:t>实验小学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-315" w:leftChars="-150" w:right="-315" w:rightChars="-150" w:firstLine="5040" w:firstLineChars="18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月2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日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薛家</w:t>
      </w:r>
      <w:r>
        <w:rPr>
          <w:rFonts w:hint="eastAsia"/>
          <w:sz w:val="28"/>
          <w:szCs w:val="28"/>
        </w:rPr>
        <w:t>实验小学</w:t>
      </w:r>
      <w:r>
        <w:rPr>
          <w:rFonts w:hint="eastAsia"/>
          <w:sz w:val="28"/>
          <w:szCs w:val="28"/>
          <w:lang w:val="en-US" w:eastAsia="zh-CN"/>
        </w:rPr>
        <w:t>教师</w:t>
      </w:r>
      <w:r>
        <w:rPr>
          <w:rFonts w:hint="eastAsia"/>
          <w:sz w:val="28"/>
          <w:szCs w:val="28"/>
        </w:rPr>
        <w:t>弹性下班申报表</w:t>
      </w:r>
    </w:p>
    <w:tbl>
      <w:tblPr>
        <w:tblStyle w:val="6"/>
        <w:tblW w:w="9567" w:type="dxa"/>
        <w:tblInd w:w="-38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2410"/>
        <w:gridCol w:w="2513"/>
        <w:gridCol w:w="30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23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ind w:firstLine="280" w:firstLineChars="10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410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ind w:firstLine="560" w:firstLineChars="200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3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参加</w:t>
            </w:r>
            <w:r>
              <w:rPr>
                <w:rFonts w:hint="eastAsia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课后服务</w:t>
            </w:r>
            <w:r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3021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ind w:firstLine="560" w:firstLineChars="20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星期（       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ind w:firstLine="280" w:firstLineChars="10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弹性下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ind w:firstLine="280" w:firstLineChars="10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班意向</w:t>
            </w:r>
          </w:p>
        </w:tc>
        <w:tc>
          <w:tcPr>
            <w:tcW w:w="7944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ind w:firstLine="560" w:firstLineChars="200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我申请星期（           ）1</w:t>
            </w:r>
            <w:r>
              <w:rPr>
                <w:rFonts w:hint="eastAsia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0下班。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ind w:firstLine="560" w:firstLineChars="20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审核</w:t>
            </w:r>
          </w:p>
        </w:tc>
        <w:tc>
          <w:tcPr>
            <w:tcW w:w="7944" w:type="dxa"/>
            <w:gridSpan w:val="3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ind w:firstLine="560" w:firstLineChars="20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注：请</w:t>
      </w:r>
      <w:r>
        <w:rPr>
          <w:rFonts w:hint="eastAsia" w:ascii="宋体" w:hAnsi="宋体" w:eastAsia="宋体" w:cs="宋体"/>
          <w:sz w:val="28"/>
          <w:szCs w:val="28"/>
        </w:rPr>
        <w:t>满足条件、确有需求的教师填写此表并交课程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中心</w:t>
      </w:r>
      <w:r>
        <w:rPr>
          <w:rFonts w:hint="eastAsia" w:ascii="宋体" w:hAnsi="宋体" w:eastAsia="宋体" w:cs="宋体"/>
          <w:sz w:val="28"/>
          <w:szCs w:val="28"/>
        </w:rPr>
        <w:t>审核。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00" w:lineRule="exact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薛家</w:t>
      </w:r>
      <w:r>
        <w:rPr>
          <w:rFonts w:hint="eastAsia"/>
          <w:sz w:val="28"/>
          <w:szCs w:val="28"/>
        </w:rPr>
        <w:t>实验小学</w:t>
      </w:r>
      <w:r>
        <w:rPr>
          <w:rFonts w:hint="eastAsia"/>
          <w:sz w:val="28"/>
          <w:szCs w:val="28"/>
          <w:lang w:val="en-US" w:eastAsia="zh-CN"/>
        </w:rPr>
        <w:t>教师</w:t>
      </w:r>
      <w:r>
        <w:rPr>
          <w:rFonts w:hint="eastAsia"/>
          <w:sz w:val="28"/>
          <w:szCs w:val="28"/>
        </w:rPr>
        <w:t>弹性下班</w:t>
      </w:r>
      <w:r>
        <w:rPr>
          <w:rFonts w:hint="eastAsia"/>
          <w:sz w:val="28"/>
          <w:szCs w:val="28"/>
          <w:lang w:val="en-US" w:eastAsia="zh-CN"/>
        </w:rPr>
        <w:t>汇总</w:t>
      </w: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 xml:space="preserve">   校区）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420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420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421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421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一年级组</w:t>
            </w:r>
          </w:p>
        </w:tc>
        <w:tc>
          <w:tcPr>
            <w:tcW w:w="1420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二年级组</w:t>
            </w:r>
          </w:p>
        </w:tc>
        <w:tc>
          <w:tcPr>
            <w:tcW w:w="1420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三年级组</w:t>
            </w:r>
          </w:p>
        </w:tc>
        <w:tc>
          <w:tcPr>
            <w:tcW w:w="1420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四年级组</w:t>
            </w:r>
          </w:p>
        </w:tc>
        <w:tc>
          <w:tcPr>
            <w:tcW w:w="1420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五年级组</w:t>
            </w:r>
          </w:p>
        </w:tc>
        <w:tc>
          <w:tcPr>
            <w:tcW w:w="1420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六年级组</w:t>
            </w:r>
          </w:p>
        </w:tc>
        <w:tc>
          <w:tcPr>
            <w:tcW w:w="1420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00" w:lineRule="exact"/>
        <w:jc w:val="both"/>
        <w:rPr>
          <w:rFonts w:hint="default"/>
          <w:sz w:val="28"/>
          <w:szCs w:val="28"/>
          <w:lang w:val="en-US" w:eastAsia="zh-CN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00" w:lineRule="exact"/>
        <w:jc w:val="both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llZTc0MzQ0NmJmMWJkNTc2ODRmZTIzMzkzNzk2NWIifQ=="/>
  </w:docVars>
  <w:rsids>
    <w:rsidRoot w:val="001B4D51"/>
    <w:rsid w:val="000537B8"/>
    <w:rsid w:val="000C6798"/>
    <w:rsid w:val="0019534E"/>
    <w:rsid w:val="001B4D51"/>
    <w:rsid w:val="0027130D"/>
    <w:rsid w:val="00372CAB"/>
    <w:rsid w:val="003840D8"/>
    <w:rsid w:val="003B66C2"/>
    <w:rsid w:val="003D7827"/>
    <w:rsid w:val="00530CEA"/>
    <w:rsid w:val="00653A4F"/>
    <w:rsid w:val="00663C4F"/>
    <w:rsid w:val="00696763"/>
    <w:rsid w:val="007074A0"/>
    <w:rsid w:val="00762E68"/>
    <w:rsid w:val="007B0CD0"/>
    <w:rsid w:val="007C6609"/>
    <w:rsid w:val="007D219C"/>
    <w:rsid w:val="008219C1"/>
    <w:rsid w:val="008813F6"/>
    <w:rsid w:val="008B0929"/>
    <w:rsid w:val="009C0630"/>
    <w:rsid w:val="009D61D2"/>
    <w:rsid w:val="00B37E31"/>
    <w:rsid w:val="00BA4D4F"/>
    <w:rsid w:val="00BC6B6A"/>
    <w:rsid w:val="00CB1AD4"/>
    <w:rsid w:val="00D122F3"/>
    <w:rsid w:val="00D9122C"/>
    <w:rsid w:val="00DE54DC"/>
    <w:rsid w:val="00EE5FE2"/>
    <w:rsid w:val="00FE33D1"/>
    <w:rsid w:val="05243941"/>
    <w:rsid w:val="06ED6083"/>
    <w:rsid w:val="231A39DB"/>
    <w:rsid w:val="28EC08F7"/>
    <w:rsid w:val="30AA52F7"/>
    <w:rsid w:val="3EA36DBB"/>
    <w:rsid w:val="4B524F7B"/>
    <w:rsid w:val="4CFB360E"/>
    <w:rsid w:val="6E1176BE"/>
    <w:rsid w:val="769F02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1</Pages>
  <Words>479</Words>
  <Characters>499</Characters>
  <Lines>3</Lines>
  <Paragraphs>1</Paragraphs>
  <TotalTime>2</TotalTime>
  <ScaleCrop>false</ScaleCrop>
  <LinksUpToDate>false</LinksUpToDate>
  <CharactersWithSpaces>528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2022-02-24T03:10:00Z</dcterms:created>
  <dc:creator>Acer</dc:creator>
  <cp:lastModifiedBy>Vanessa</cp:lastModifiedBy>
  <dcterms:modified xsi:type="dcterms:W3CDTF">2023-08-26T06:39:33Z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BCA2D7AB316A48B69FECFA6F35A18812</vt:lpwstr>
  </property>
</Properties>
</file>