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8"/>
          <w:szCs w:val="28"/>
          <w:u w:val="none"/>
          <w:shd w:val="clear" w:color="auto" w:fill="auto"/>
          <w:lang w:val="en-US" w:eastAsia="zh-Hans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8"/>
          <w:szCs w:val="28"/>
          <w:u w:val="none"/>
          <w:shd w:val="clear" w:color="auto" w:fill="auto"/>
          <w:lang w:val="en-US" w:eastAsia="zh-Hans" w:bidi="ar"/>
        </w:rPr>
        <w:t>呵护眼睛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8"/>
          <w:szCs w:val="28"/>
          <w:u w:val="none"/>
          <w:shd w:val="clear" w:color="auto" w:fill="auto"/>
          <w:lang w:eastAsia="zh-Hans" w:bidi="ar"/>
        </w:rPr>
        <w:t>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8"/>
          <w:szCs w:val="28"/>
          <w:u w:val="none"/>
          <w:shd w:val="clear" w:color="auto" w:fill="auto"/>
          <w:lang w:val="en-US" w:eastAsia="zh-Hans" w:bidi="ar"/>
        </w:rPr>
        <w:t>点亮“睛”彩</w:t>
      </w:r>
    </w:p>
    <w:p>
      <w:pPr>
        <w:widowControl/>
        <w:jc w:val="right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val="en-US" w:eastAsia="zh-Hans" w:bidi="ar"/>
        </w:rPr>
      </w:pP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eastAsia="zh-Hans" w:bidi="ar"/>
        </w:rPr>
        <w:t>——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薛家实验小学举办预防近视主题讲座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眼睛是心灵之窗，明亮健康的双眼将会伴随孩子的一生。小学阶段是视力发育的关键时期，爱护眼睛对小学生来说非常重要。为了学生都能拥有一双顾盼生辉的明眸，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我校特邀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薛家人民医院的王卫国医生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为三年级学生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开展了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科学用眼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爱护眼睛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的专题讲座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。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图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1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 xml:space="preserve">  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活动过程中，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医生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先从保护眼睛“二要”与“三个一”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向大家介绍爱眼护眼的知识，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接着分析了近视的原因以及分享了预防近视的小妙招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最后提供了一些用眼的生活注意事项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唤起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同学们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保护眼睛的意识，督促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同学们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养成良好的生活习惯，从小事上做到预防近视。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图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2-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图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3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 xml:space="preserve">  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活动现场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医生还与同学们进行亲切互动，通过问答的形式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和同学们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互动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既增强了青少年在日常生活中保护视力的行为习惯，更增加了讲座的趣味性，使大家在轻松愉快的氛围之中学习和进步。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图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4-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Hans" w:bidi="ar"/>
        </w:rPr>
        <w:t>图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Hans" w:bidi="ar"/>
        </w:rPr>
        <w:t>6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 xml:space="preserve">  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本次预防近视专题讲座增长了学生日常保护眼睛的相关知识，增强了学生的爱眼护眼意识，对学生预防近视起到了积极的推动作用。今后我校将继续把预防近视、普及相关知识落实在日常教育教学的工作中，关注学生的视力发展状况，促进学生健康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30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 xml:space="preserve">                     撰稿：郁悦      摄影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  <w:t>：三年级班主任  审核：郭桃琴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ViZTRlYTlhMDQ1NTQ4Nzg2NjI0Njg0ZjM5OWQifQ=="/>
  </w:docVars>
  <w:rsids>
    <w:rsidRoot w:val="00000000"/>
    <w:rsid w:val="37DF317D"/>
    <w:rsid w:val="3DFA3867"/>
    <w:rsid w:val="58DF1227"/>
    <w:rsid w:val="6FF70B60"/>
    <w:rsid w:val="739F24F1"/>
    <w:rsid w:val="7CEC833E"/>
    <w:rsid w:val="7F1D62A1"/>
    <w:rsid w:val="8F5940CA"/>
    <w:rsid w:val="BFFD8DC1"/>
    <w:rsid w:val="DF9CA824"/>
    <w:rsid w:val="EBEF02FF"/>
    <w:rsid w:val="EDDFF2CD"/>
    <w:rsid w:val="F67E1138"/>
    <w:rsid w:val="F77F088B"/>
    <w:rsid w:val="FFFE2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480</Characters>
  <Lines>0</Lines>
  <Paragraphs>0</Paragraphs>
  <TotalTime>14</TotalTime>
  <ScaleCrop>false</ScaleCrop>
  <LinksUpToDate>false</LinksUpToDate>
  <CharactersWithSpaces>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2023-03-30T21:13:00Z</dcterms:created>
  <dc:creator>iPhone 鱼</dc:creator>
  <cp:lastModifiedBy>【随★愿】</cp:lastModifiedBy>
  <dcterms:modified xsi:type="dcterms:W3CDTF">2023-03-28T10:04:11Z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C3B67063E515141444A522649542B5DE_43</vt:lpwstr>
  </property>
</Properties>
</file>