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爬天都峰</w:t>
      </w:r>
    </w:p>
    <w:p>
      <w:pPr>
        <w:spacing w:line="360" w:lineRule="auto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教学分析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《爬天都峰》是四上的一篇写事的文章，本单元的语文要素重在引导学生了解作者是怎样把事情写清楚的。课文叙述了我和爸爸一起去爬天都峰，路上遇到一位同样来爬山的老爷爷，面对又高又陡的山峰我和老爷爷互相鼓励最后登顶合影留念。本课的重点是如何在对方身上汲取力量克服困难爬上峰顶的。</w:t>
      </w:r>
    </w:p>
    <w:p>
      <w:pPr>
        <w:spacing w:line="360" w:lineRule="auto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学情分析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：学生已能够初步掌握写一件事的基础，并能初步把握课文的主要内容。但对于课文的语言、动作等分析仍有欠缺，因此需要老师帮助学生联系生活经验，帮助学生深入理解文章内容。</w:t>
      </w:r>
    </w:p>
    <w:p>
      <w:p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教学目标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正确书写“攀”“颤”，读准“相”，了解课文内容。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理清文章的表达顺序，学习写事的六要素。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体会“我”爬山中心里的变化，理解面对困难不退缩，勇往直前的道理。</w:t>
      </w:r>
    </w:p>
    <w:p>
      <w:pPr>
        <w:numPr>
          <w:ilvl w:val="0"/>
          <w:numId w:val="2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一睹天都峰的风采  感受高和陡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【播放视频】“五岳归来不看山，黄山归来不看岳”，这黄山的独特究竟在哪呢？一段视频带你了解。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视频中展示的是黄山中的一座著名山峰——天都峰（板贴）带给你怎样的的感受？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【出示：第2自然段】这样的天都峰在作者眼里又是怎样的？</w:t>
      </w:r>
    </w:p>
    <w:p>
      <w:pPr>
        <w:numPr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预设1:“峰顶这么高，在云彩上面哩”，读出山峰的</w:t>
      </w:r>
      <w:r>
        <w:rPr>
          <w:rFonts w:hint="eastAsia"/>
          <w:b/>
          <w:bCs/>
          <w:sz w:val="24"/>
          <w:szCs w:val="24"/>
          <w:lang w:val="en-US" w:eastAsia="zh-CN"/>
        </w:rPr>
        <w:t>高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numId w:val="0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预设2:“再看看笔陡的石级，石级边上的铁链，似乎从天上挂下来的”，读出山峰的</w:t>
      </w:r>
      <w:r>
        <w:rPr>
          <w:rFonts w:hint="eastAsia"/>
          <w:b/>
          <w:bCs/>
          <w:sz w:val="24"/>
          <w:szCs w:val="24"/>
          <w:lang w:val="en-US" w:eastAsia="zh-CN"/>
        </w:rPr>
        <w:t>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/>
          <w:b/>
          <w:bCs/>
          <w:sz w:val="24"/>
          <w:szCs w:val="24"/>
          <w:lang w:val="en-US" w:eastAsia="zh-CN"/>
        </w:rPr>
        <w:t>险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追问：这样的山峰，用一个词来形容作者的心情就是——发颤。</w:t>
      </w:r>
      <w:r>
        <w:rPr>
          <w:rFonts w:hint="eastAsia"/>
          <w:b/>
          <w:bCs/>
          <w:sz w:val="24"/>
        </w:rPr>
        <w:t>(板书:怎么</w:t>
      </w:r>
      <w:r>
        <w:rPr>
          <w:rFonts w:hint="eastAsia"/>
          <w:b/>
          <w:bCs/>
          <w:sz w:val="24"/>
          <w:lang w:val="en-US" w:eastAsia="zh-CN"/>
        </w:rPr>
        <w:t>想</w:t>
      </w:r>
      <w:r>
        <w:rPr>
          <w:rFonts w:hint="eastAsia"/>
          <w:b/>
          <w:bCs/>
          <w:sz w:val="24"/>
        </w:rPr>
        <w:t>)</w:t>
      </w:r>
    </w:p>
    <w:p>
      <w:pPr>
        <w:numPr>
          <w:numId w:val="0"/>
        </w:num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教学“颤”字书写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此时你就是这个小朋友，面对又高又陡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又险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的的天都峰，你爬吗？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爬（勇敢）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不爬（这么高这么陡的天都峰真的是让人发颤，普通人还很真不敢爬呢）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是呀，文中的我也在爬与不爬之间犹豫了起来。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那他究竟成功登顶了吗？又是如何登顶的呢？走进17课，齐读课题。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勇攀天都峰  探文之密码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</w:rPr>
        <w:t>）3-5小节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过渡：正当</w:t>
      </w:r>
      <w:r>
        <w:rPr>
          <w:rFonts w:hint="eastAsia"/>
          <w:sz w:val="24"/>
          <w:lang w:val="en-US" w:eastAsia="zh-CN"/>
        </w:rPr>
        <w:t>他</w:t>
      </w:r>
      <w:r>
        <w:rPr>
          <w:rFonts w:hint="eastAsia"/>
          <w:sz w:val="24"/>
        </w:rPr>
        <w:t>矛盾的时候来了一位老爷爷，于是他们有了一段对话，“我”们是怎么说的呀？</w:t>
      </w:r>
      <w:r>
        <w:rPr>
          <w:rFonts w:hint="eastAsia"/>
          <w:b/>
          <w:bCs/>
          <w:sz w:val="24"/>
        </w:rPr>
        <w:t>（板书：怎么说）</w:t>
      </w:r>
      <w:r>
        <w:rPr>
          <w:rFonts w:hint="eastAsia"/>
          <w:sz w:val="24"/>
        </w:rPr>
        <w:t>请同桌分角色朗读，体会“我”和老爷爷的内心想法。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哪组同桌来合作读一读？</w:t>
      </w:r>
    </w:p>
    <w:p>
      <w:pPr>
        <w:numPr>
          <w:ilvl w:val="0"/>
          <w:numId w:val="5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谁来说说你觉得他们组读的好不好？关注不同人物的不同语气，关注对话中的“也”字。</w:t>
      </w:r>
    </w:p>
    <w:p>
      <w:pPr>
        <w:numPr>
          <w:ilvl w:val="0"/>
          <w:numId w:val="5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老师这儿有一句话，出示“小朋友，你来爬天都峰？”一般我们遇到刚认识的人是这样说的（老师读），可是这老爷爷却这样说（老师读），你听出了什么？---------惊讶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你能读出这种惊讶的感觉吗？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请我们男生读老爷爷的部分，女生读小朋友的部分，一起来读一读这段话吧，读出小朋友和老爷爷的惊讶。</w:t>
      </w:r>
    </w:p>
    <w:p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老师来采访一下，这位老爷爷此刻你的心里会想些什么？（是呀，这么小的小朋友都来爬山了，我也要努力了。）你来说说，作为小朋友的你会想些什么呢？（是呀，年纪这么大的老爷爷都还来爬天都峰，而“我”年纪小，更有活力，应该更有胆量爬呢！）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这一老一小都互相点点头，得到了彼此肯定的回答，所以老爷爷点点头说（出示）“对，咱们一起爬吧！”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hint="eastAsia"/>
        </w:rPr>
      </w:pPr>
      <w:r>
        <w:rPr>
          <w:rFonts w:hint="eastAsia"/>
          <w:sz w:val="24"/>
        </w:rPr>
        <w:t>你觉得这句话应该用怎样的语气来读？-------坚定（读出这份坚定）</w:t>
      </w:r>
    </w:p>
    <w:p>
      <w:pPr>
        <w:spacing w:line="360" w:lineRule="auto"/>
        <w:rPr>
          <w:rFonts w:hint="eastAsia"/>
          <w:sz w:val="24"/>
        </w:rPr>
      </w:pP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下定决心要爬天都峰后，接下来“我”是怎么做的？请同学们自由朗读6-7小节。找一找“我”是怎样爬的。</w:t>
      </w:r>
      <w:r>
        <w:rPr>
          <w:rFonts w:hint="eastAsia"/>
          <w:b/>
          <w:bCs/>
          <w:sz w:val="24"/>
        </w:rPr>
        <w:t>(板书:怎么做)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指名读第6小节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“奋力”是什么意思？对使出了全身的力气，怎样读才能体现出使用了全身的力气？请你来试试。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“我”是怎样奋力向峰顶爬去的呢？继续往下找。“攀着铁链上”“手脚并用往上爬”</w:t>
      </w:r>
    </w:p>
    <w:p>
      <w:pPr>
        <w:numPr>
          <w:ilvl w:val="0"/>
          <w:numId w:val="0"/>
        </w:num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生字教学：“攀”，猜猜这是什么字？（是啊，两手抓着东西向上爬就是攀）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“攀着铁链上”，攀着是什么意思？是指使劲抓住铁链往上爬。为什么要紧紧抓住？因为天都峰又高又陡，一不小心就会掉下去。是呀，多么危险啊，请你读。读的好，再读一次。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“手脚并用往上爬”是什么意思？随来演示一下？真厉害，小朋友为什么要手和脚一起用力往上爬？有道理，真是不容易，那我们一起来读好这句话。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读到这里，细心的小朋友一定会发现这后面有一个省略号，想象一下他们还会怎么爬？爬得过程中会遇到什么困难呢？他们又是如何解决的？请同学们完</w:t>
      </w:r>
      <w:r>
        <w:rPr>
          <w:rFonts w:hint="eastAsia"/>
          <w:sz w:val="24"/>
          <w:lang w:val="en-US" w:eastAsia="zh-CN"/>
        </w:rPr>
        <w:t>用</w:t>
      </w:r>
      <w:r>
        <w:rPr>
          <w:rFonts w:hint="eastAsia"/>
          <w:sz w:val="24"/>
        </w:rPr>
        <w:t>“一会儿</w:t>
      </w:r>
      <w:r>
        <w:rPr>
          <w:sz w:val="24"/>
        </w:rPr>
        <w:t>….</w:t>
      </w:r>
      <w:r>
        <w:rPr>
          <w:rFonts w:hint="eastAsia"/>
          <w:sz w:val="24"/>
        </w:rPr>
        <w:t>一会儿</w:t>
      </w:r>
      <w:r>
        <w:rPr>
          <w:sz w:val="24"/>
        </w:rPr>
        <w:t>…..</w:t>
      </w:r>
      <w:r>
        <w:rPr>
          <w:rFonts w:hint="eastAsia"/>
          <w:sz w:val="24"/>
        </w:rPr>
        <w:t>”的句式来说一说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看来对于天都峰的难爬，同学们都是感同身受啊！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最后结果怎么样呢？（出示第7小节）请同学们仔细听“爬呀爬，我和老爷爷，还有爸爸，都爬上了天都峰顶。”发现了什么？</w:t>
      </w:r>
      <w:r>
        <w:rPr>
          <w:rFonts w:hint="eastAsia"/>
          <w:b/>
          <w:bCs/>
          <w:sz w:val="24"/>
          <w:lang w:val="en-US" w:eastAsia="zh-CN"/>
        </w:rPr>
        <w:t>关注“爬呀爬”“终于”</w:t>
      </w:r>
      <w:r>
        <w:rPr>
          <w:rFonts w:hint="eastAsia"/>
          <w:sz w:val="24"/>
        </w:rPr>
        <w:t>（爬山的不容易和登顶后的喜悦）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你能把你的体会通过朗读读出来吗？读的多好啊，我们一起捧起书来读一读。老师看到很多同学读的时候都露出了微笑，仿佛自己也爬上了峰顶一样。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是啊，这一老一少遇到这么多困难最终也成功登顶了，这让你想到了哪些名言警句？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（有志者，事竟成。/世上无难事，只要肯攀登。）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是呀，如果不去挑战，你就不会知道自己可以做到什么程度，也只有努力向上，才能看到高处最美丽的风景。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学习8-10小节。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现在，老爷爷为什么能爬上天都峰你们知道了吗？所以老爷爷说（出示：谢谢你啦，小朋友。要不是你的勇气鼓舞我，我还下不了决心哩！现在居然爬上来了！）请男生读。老爷爷说为什么他能爬上天都峰？是小朋友的勇气鼓舞了他。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那小朋友为什么能爬上天都峰呢？所以登上峰顶后小朋友说：（出示：不，老爷爷，我是看您也要爬天都峰，才有勇气向上爬的！我应该谢谢您！）请女生读。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于是他们互相道谢，我们一起来读好这段对话。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多音字：相</w:t>
      </w:r>
    </w:p>
    <w:p>
      <w:pPr>
        <w:numPr>
          <w:ilvl w:val="0"/>
          <w:numId w:val="7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在老爷爷和小朋友互相道谢后，爸爸还笑着说（出示第10小节）</w:t>
      </w:r>
    </w:p>
    <w:p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这一老一小从对方身上汲取了什么力量？（勇气、信心）</w:t>
      </w:r>
    </w:p>
    <w:p>
      <w:pPr>
        <w:numPr>
          <w:ilvl w:val="0"/>
          <w:numId w:val="8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是呀，人的一生中总会遇到像天都峰这样难以跨越的障碍，这时候我们往往会缺乏勇气和信心，那么我们应该怎么做呢？如果自己无法解决呢？对我们还有同伴，我们还可以相互鼓励，从别人身上汲取力量，这也是这篇课文要告诉我们的道理。我们一起来读：在困难面前，我们要迎难而上，在与人相处的过程中我们要相互学习，互相鼓励，共同进步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前后迁移  初试身手</w:t>
      </w:r>
      <w:bookmarkStart w:id="0" w:name="_GoBack"/>
      <w:bookmarkEnd w:id="0"/>
    </w:p>
    <w:p>
      <w:pPr>
        <w:numPr>
          <w:ilvl w:val="0"/>
          <w:numId w:val="9"/>
        </w:numPr>
        <w:spacing w:line="360" w:lineRule="auto"/>
        <w:ind w:leftChars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本单元我们学习了《麻雀》和《爬天都峰》两篇课文，通过这两篇课文的学习，你知道怎么把一件事写清楚、写生动了吗？</w:t>
      </w:r>
    </w:p>
    <w:p>
      <w:pPr>
        <w:numPr>
          <w:ilvl w:val="0"/>
          <w:numId w:val="10"/>
        </w:num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按照一定顺序（起因经过结果/ 前中后）</w:t>
      </w:r>
    </w:p>
    <w:p>
      <w:pPr>
        <w:numPr>
          <w:ilvl w:val="0"/>
          <w:numId w:val="10"/>
        </w:num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抓住怎么想、怎么说、怎么做/ 看到的、听到的、想到的</w:t>
      </w:r>
    </w:p>
    <w:p>
      <w:pPr>
        <w:numPr>
          <w:ilvl w:val="0"/>
          <w:numId w:val="9"/>
        </w:numPr>
        <w:spacing w:line="360" w:lineRule="auto"/>
        <w:ind w:left="0" w:leftChars="0" w:firstLine="0" w:firstLineChars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那请同学们看一下这幅图（运动会赛跑），如果要你写你会按照什么顺序写呢？（前中后）那要如何把事情写清楚、写生动呢？（看、听、想）</w:t>
      </w:r>
    </w:p>
    <w:p>
      <w:pPr>
        <w:numPr>
          <w:ilvl w:val="0"/>
          <w:numId w:val="9"/>
        </w:numPr>
        <w:spacing w:line="360" w:lineRule="auto"/>
        <w:ind w:left="0" w:leftChars="0" w:firstLine="0" w:firstLineChars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老师送给大家一个道具“放大镜”。聚焦三位运动员，观察神态（紧张、从容、绷着脸、咬着牙、小脸通红），观察动作（失去平衡），思考他们会想些什么？猜测他们会发出什么声音？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总结提升</w:t>
      </w:r>
    </w:p>
    <w:p>
      <w:pPr>
        <w:numPr>
          <w:numId w:val="0"/>
        </w:numPr>
        <w:spacing w:line="360" w:lineRule="auto"/>
        <w:ind w:leftChars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同学们可真厉害，通过文字解读，我们发现了写事的秘诀，愿你们都能成为生活中的有心人，用美的眼睛发现美的事物。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498A1"/>
    <w:multiLevelType w:val="singleLevel"/>
    <w:tmpl w:val="D0B498A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2B72772"/>
    <w:multiLevelType w:val="singleLevel"/>
    <w:tmpl w:val="D2B7277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BF6AF2"/>
    <w:multiLevelType w:val="singleLevel"/>
    <w:tmpl w:val="E6BF6AF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7F77553"/>
    <w:multiLevelType w:val="singleLevel"/>
    <w:tmpl w:val="E7F775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ECEFC46"/>
    <w:multiLevelType w:val="singleLevel"/>
    <w:tmpl w:val="EECEFC4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1DB0B25"/>
    <w:multiLevelType w:val="singleLevel"/>
    <w:tmpl w:val="F1DB0B2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997922F"/>
    <w:multiLevelType w:val="singleLevel"/>
    <w:tmpl w:val="F99792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A53AFE3"/>
    <w:multiLevelType w:val="singleLevel"/>
    <w:tmpl w:val="FA53AFE3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03B8734F"/>
    <w:multiLevelType w:val="singleLevel"/>
    <w:tmpl w:val="03B8734F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433466D9"/>
    <w:multiLevelType w:val="singleLevel"/>
    <w:tmpl w:val="433466D9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ECEEF"/>
    <w:rsid w:val="3FFE7539"/>
    <w:rsid w:val="6FFFBD78"/>
    <w:rsid w:val="7E8A28FE"/>
    <w:rsid w:val="7ED3CFD0"/>
    <w:rsid w:val="BA65DFDB"/>
    <w:rsid w:val="BFF6773E"/>
    <w:rsid w:val="D0D6E36C"/>
    <w:rsid w:val="EECFF2DE"/>
    <w:rsid w:val="FFCEC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2023-11-08T15:21:00Z</dcterms:created>
  <dc:creator>7</dc:creator>
  <cp:lastModifiedBy>7</cp:lastModifiedBy>
  <dcterms:modified xsi:type="dcterms:W3CDTF">2023-11-08T20:23:10Z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5B38D2AE6B7AC6F900564A651932000C_41</vt:lpwstr>
  </property>
</Properties>
</file>