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Hans"/>
        </w:rPr>
        <w:t>简笔画</w:t>
      </w:r>
      <w:r>
        <w:rPr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44"/>
          <w:szCs w:val="44"/>
        </w:rPr>
        <w:t>校本课程讲义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7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both"/>
              <w:rPr>
                <w:rFonts w:hint="eastAsia" w:eastAsia="宋体"/>
                <w:b w:val="0"/>
                <w:bCs/>
                <w:sz w:val="24"/>
                <w:lang w:val="en-US" w:eastAsia="zh-Hans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Hans"/>
              </w:rPr>
              <w:t>预备课</w:t>
            </w:r>
          </w:p>
        </w:tc>
      </w:tr>
      <w:t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rPr>
                <w:b w:val="0"/>
                <w:bCs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</w:rPr>
              <w:t>1、强调上课纪律。</w:t>
            </w:r>
          </w:p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</w:rPr>
              <w:t>2、了解</w:t>
            </w: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  <w:lang w:val="en-US" w:eastAsia="zh-Hans"/>
              </w:rPr>
              <w:t>简笔</w:t>
            </w: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</w:rPr>
              <w:t>画所需材料。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rPr>
                <w:b w:val="0"/>
                <w:bCs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</w:rPr>
              <w:t>一：点名，排座位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rPr>
                <w:b w:val="0"/>
                <w:bCs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</w:rPr>
              <w:t>二：讲纪律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rPr>
                <w:rFonts w:hint="default" w:eastAsia="宋体"/>
                <w:b w:val="0"/>
                <w:bCs/>
                <w:lang w:val="en-US" w:eastAsia="zh-Hans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</w:rPr>
              <w:t>小</w:t>
            </w: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  <w:lang w:val="en-US" w:eastAsia="zh-Hans"/>
              </w:rPr>
              <w:t>手</w:t>
            </w:r>
            <w:r>
              <w:rPr>
                <w:rStyle w:val="5"/>
                <w:rFonts w:hint="default" w:ascii="宋体" w:hAnsi="宋体" w:eastAsia="宋体" w:cs="宋体"/>
                <w:b w:val="0"/>
                <w:bCs/>
                <w:sz w:val="38"/>
                <w:szCs w:val="38"/>
                <w:lang w:eastAsia="zh-Hans"/>
              </w:rPr>
              <w:t xml:space="preserve"> </w:t>
            </w: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  <w:lang w:val="en-US" w:eastAsia="zh-Hans"/>
              </w:rPr>
              <w:t>放平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  <w:lang w:val="en-US" w:eastAsia="zh-Hans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</w:rPr>
              <w:t>小</w:t>
            </w: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  <w:lang w:val="en-US" w:eastAsia="zh-Hans"/>
              </w:rPr>
              <w:t>脚</w:t>
            </w:r>
            <w:r>
              <w:rPr>
                <w:rStyle w:val="5"/>
                <w:rFonts w:hint="default" w:ascii="宋体" w:hAnsi="宋体" w:eastAsia="宋体" w:cs="宋体"/>
                <w:b w:val="0"/>
                <w:bCs/>
                <w:sz w:val="38"/>
                <w:szCs w:val="38"/>
                <w:lang w:eastAsia="zh-Hans"/>
              </w:rPr>
              <w:t xml:space="preserve"> </w:t>
            </w: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  <w:lang w:val="en-US" w:eastAsia="zh-Hans"/>
              </w:rPr>
              <w:t>踩地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rPr>
                <w:rFonts w:hint="default" w:eastAsia="宋体"/>
                <w:b w:val="0"/>
                <w:bCs/>
                <w:lang w:val="en-US" w:eastAsia="zh-Hans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</w:rPr>
              <w:t>小</w:t>
            </w: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  <w:lang w:val="en-US" w:eastAsia="zh-Hans"/>
              </w:rPr>
              <w:t>嘴</w:t>
            </w:r>
            <w:r>
              <w:rPr>
                <w:rStyle w:val="5"/>
                <w:rFonts w:hint="default" w:ascii="宋体" w:hAnsi="宋体" w:eastAsia="宋体" w:cs="宋体"/>
                <w:b w:val="0"/>
                <w:bCs/>
                <w:sz w:val="38"/>
                <w:szCs w:val="38"/>
                <w:lang w:eastAsia="zh-Hans"/>
              </w:rPr>
              <w:t xml:space="preserve"> </w:t>
            </w: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  <w:lang w:val="en-US" w:eastAsia="zh-Hans"/>
              </w:rPr>
              <w:t>闭紧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rPr>
                <w:b w:val="0"/>
                <w:bCs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</w:rPr>
              <w:t>三：介绍课程，所需材料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7000" w:right="0"/>
              <w:rPr>
                <w:b w:val="0"/>
                <w:bCs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rPr>
                <w:b w:val="0"/>
                <w:bCs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38"/>
                <w:szCs w:val="38"/>
              </w:rPr>
              <w:t>卡纸，彩色画笔，双头记号笔，剪刀，双面胶，牙签，，废旧材料，等。</w:t>
            </w:r>
          </w:p>
          <w:p>
            <w:pPr>
              <w:spacing w:line="360" w:lineRule="auto"/>
              <w:rPr>
                <w:rFonts w:hint="eastAsia"/>
                <w:b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b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b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b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校本课程讲义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9"/>
        <w:gridCol w:w="74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0" w:hRule="atLeast"/>
        </w:trPr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课题</w:t>
            </w:r>
          </w:p>
        </w:tc>
        <w:tc>
          <w:tcPr>
            <w:tcW w:w="173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果蔬类简笔画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21" w:hRule="atLeast"/>
        </w:trPr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目标</w:t>
            </w:r>
          </w:p>
        </w:tc>
        <w:tc>
          <w:tcPr>
            <w:tcW w:w="17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激发学生绘画兴趣。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</w:t>
            </w:r>
            <w: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了解日常生活中的果蔬。。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能画出典型的果蔬。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点</w:t>
            </w:r>
          </w:p>
        </w:tc>
        <w:tc>
          <w:tcPr>
            <w:tcW w:w="17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96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1.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我们每天都在吃什么呢？学生纷纷说出各种蔬果的名字，谁能详细介绍一下呢？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96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2.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出示几幅果蔬类范画，让学生欣赏分析。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96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3.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小组讨论自己对果蔬类的了解以及画法，并说说还有更好的表现方法吗？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96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4.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教师在黑板上范画几个典型的果蔬种类，让学生观察，并谈自己的感受。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96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5.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怎样才能表现的更动呢？学生说老师补充。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96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6.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学生作业，教师辅导。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要求可以临摹老师的范画，也可以自己创作。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96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7.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展评：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（1）师生互评：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把学生作品贴到黑板上，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问：你喜欢那个作品？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它有什么地方值得你学习？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（2）老师总结。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校本课程讲义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6"/>
        <w:gridCol w:w="73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0" w:hRule="atLeast"/>
        </w:trPr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课题</w:t>
            </w:r>
          </w:p>
        </w:tc>
        <w:tc>
          <w:tcPr>
            <w:tcW w:w="16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花木类简笔画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21" w:hRule="atLeast"/>
        </w:trPr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目标</w:t>
            </w:r>
          </w:p>
        </w:tc>
        <w:tc>
          <w:tcPr>
            <w:tcW w:w="16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激发学生绘画兴趣。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</w:t>
            </w:r>
            <w: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了解日常生活中的花木。。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能画出典型的花木。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点</w:t>
            </w:r>
          </w:p>
        </w:tc>
        <w:tc>
          <w:tcPr>
            <w:tcW w:w="16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1．引导学生说出平时最常见的花木都有哪些？你还知道哪些花木？师生共同总结。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2.出示几幅花木类范画和图片，让学生欣赏分析。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小组讨论自己对花木类的了解，并汇报介绍。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3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3.教师在黑板上范画几个典型的花木种类，让学生观察，并谈自己的感受，并总结它们的共同特点。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4.总结如何用概括的线条来表现。学生说老师补充。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5.今天你想表现什么样的花木呢？学生之间互相介绍。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6.学生作业，教师辅导。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要求可以临摹老师的范画，也可以自己创作。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7.展评：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（1）师生互评：把学生作品贴到黑板上，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问：你喜欢那个作品？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它有什么地方值得你学习？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（2）老师总结。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校本课程讲义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6"/>
        <w:gridCol w:w="6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0" w:hRule="atLeast"/>
        </w:trPr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课题</w:t>
            </w:r>
          </w:p>
        </w:tc>
        <w:tc>
          <w:tcPr>
            <w:tcW w:w="9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景物类简笔画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21" w:hRule="atLeast"/>
        </w:trPr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目标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激发学生绘画兴趣。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</w:t>
            </w:r>
            <w: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了解日常生活中的景物。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能画出典型的景物。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点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1.引导学生说说你最喜欢的景物以及最吸引你的地方。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3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2.出示几幅景物类范画，让学生欣赏分析。小组讨论自己各种景物的了解，并汇报介绍。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3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3.教师在黑板上范画几个典型的景物，让学生观察，并谈自己的感受，并举例说自己喜欢的景物的特点。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4.总结如何用概括的线条来表现。学生说老师补充。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5.学生作业，教师辅导。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要求可以临摹老师的范画，也可以自己创作。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6.展评：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（1）师生互评：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把学生作品贴到黑板上，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问：你喜欢那个作品？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它有什么地方值得你学习？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（2）老师总结。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校本课程讲义</w:t>
      </w:r>
    </w:p>
    <w:tbl>
      <w:tblPr>
        <w:tblStyle w:val="3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48"/>
        <w:gridCol w:w="68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0" w:hRule="atLeast"/>
        </w:trPr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课题</w:t>
            </w:r>
          </w:p>
        </w:tc>
        <w:tc>
          <w:tcPr>
            <w:tcW w:w="9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我们身边的树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21" w:hRule="atLeast"/>
        </w:trPr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目标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激发学生绘画兴趣。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</w:t>
            </w:r>
            <w: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了解日常生活中的树。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能画出典型的树。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点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一、导入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你认识哪些树？可以介绍一下吗？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你知道树木和我们人类生活有什么联系吗？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板书：我们身边的树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二、新授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你知道树都有什么生长特点吗？树的各部分都有哪些作用？为什么要树立环保意识？解决问题：树大体可分为几大部分？在表现不同的树种时，可以从哪些方面去区分？同一种树，从不同的角度去观察，其姿态会怎样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三、欣赏范画。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画面在构图上有哪些值得你学习和借鉴的地方？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学生作业，教师辅导。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要求：构图大方，表现出树的特点。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展评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师生互评。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</w:rPr>
              <w:t>四、小结：可以办一个以“我身边的树”的小展览。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校本课程讲义</w:t>
      </w:r>
    </w:p>
    <w:tbl>
      <w:tblPr>
        <w:tblStyle w:val="3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6"/>
        <w:gridCol w:w="69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0" w:hRule="atLeast"/>
        </w:trPr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课题</w:t>
            </w:r>
          </w:p>
        </w:tc>
        <w:tc>
          <w:tcPr>
            <w:tcW w:w="9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禽鸟类简笔画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21" w:hRule="atLeast"/>
        </w:trPr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目标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激发学生绘画兴趣。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</w:t>
            </w:r>
            <w: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了解日常生活中的禽鸟。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能画出典型的禽鸟。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点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32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1．出示几幅禽鸟类范画以及图片，让学生欣赏分析。分别说说它们的外部特征以及生活习性。你还知道哪些？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2.小组讨论自己各种禽鸟的了解，并汇报介绍。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3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3.教师在黑板上范画几个典型的禽鸟，让学生观察，总结鸟类特点。并谈自己的感受，并能够讲一个关于鸟的故事。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3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4.今天你想画什么鸟呢？让它在一个什么样的环境下生活呢？学生说老师补充。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5.学生作业，教师辅导。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要求可以临摹老师的范画，也可以自己创作。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6.展评：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（1）师生互评：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把学生作品贴到黑板上，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问：你喜欢那个作品？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它有什么地方值得你学习？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（2）老师总结临摹、创作。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校本课程讲义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6"/>
        <w:gridCol w:w="6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0" w:hRule="atLeast"/>
        </w:trPr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课题</w:t>
            </w:r>
          </w:p>
        </w:tc>
        <w:tc>
          <w:tcPr>
            <w:tcW w:w="9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动物类简笔画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21" w:hRule="atLeast"/>
        </w:trPr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目标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激发学生绘画兴趣。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</w:t>
            </w:r>
            <w: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了解日常生活中的动物。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能画出典型的动物。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点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3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1.说说自己最喜欢的动物，并描述一下它的外部特征以及生活习性。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2.出示几幅动物类范画荷动物的图片，让学生欣赏分析。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小组讨论自己各种动物的了解，并汇报介绍。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3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3.教师在黑板上范画几个典型的动物，让学生观察，并谈自己的感受，并说说自己想如何表现，画的时候要注意什么。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4.总结如何用概括的线条来表现。学生说老师补充。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5.学生作业，教师辅导。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要求可以临摹老师的范画，也可以自己创作。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6.展评：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（1）师生互评：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把学生作品贴到黑板上，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问：你喜欢那个作品？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它有什么地方值得你学习？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（2）老师总结临摹、创作。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校本课程讲义</w:t>
      </w:r>
    </w:p>
    <w:tbl>
      <w:tblPr>
        <w:tblStyle w:val="3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6"/>
        <w:gridCol w:w="69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0" w:hRule="atLeast"/>
        </w:trPr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课题</w:t>
            </w:r>
          </w:p>
        </w:tc>
        <w:tc>
          <w:tcPr>
            <w:tcW w:w="9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人物类简笔画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21" w:hRule="atLeast"/>
        </w:trPr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目标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激发学生绘画兴趣。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</w:t>
            </w:r>
            <w: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了解日常生活中的人物。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能画出典型的人物。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点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1.分析人物的身体结构：头部、身体、四肢。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2.出示几幅人物范画，让学生欣赏分析人物各部分的比例。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小组讨论并汇报介绍。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3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3.教师在黑板上范画几个典型的人物，让学生观察，并谈自己的感受，并举例说自己在画的时候需要注意些什么。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4.总结如何用概括的线条来表现。学生说老师补充。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5.学生作业，教师辅导。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要求可以临摹老师的范画，也可以自己创作。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6.展评：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（1）师生互评：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把学生作品贴到黑板上，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问：你喜欢那个作品？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它有什么地方值得你学习？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（2）老师总结临摹、创作。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校本课程讲义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6"/>
        <w:gridCol w:w="6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0" w:hRule="atLeast"/>
        </w:trPr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课题</w:t>
            </w:r>
          </w:p>
        </w:tc>
        <w:tc>
          <w:tcPr>
            <w:tcW w:w="9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综合类简笔画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21" w:hRule="atLeast"/>
        </w:trPr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目标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激发学生绘画兴趣。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</w:t>
            </w:r>
            <w: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了解日常生活中的事物。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能画出典型的事物。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点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1.出示几幅范画，让学生欣赏分析里面都有什么。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2.小组讨论自己对范画的感受，并汇报介绍。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3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3.教师出示几个典型的活动场景、物象，让学生观察拼图，并谈自己的感受，并举例说说自己的意图。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4.今天你想表现什么呢在你的图画纸上？学生说老师加以指导。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5.学生作业，教师辅导。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要求可以临摹老师的范画，也可以自己创作。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6.展评：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（1）师生互评：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把学生作品贴到黑板上，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48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问：你喜欢那个作品？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它有什么地方值得你学习？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（2）老师总结临摹、创作。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校本课程讲义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4"/>
        <w:gridCol w:w="69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0" w:hRule="atLeast"/>
        </w:trPr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课题</w:t>
            </w:r>
          </w:p>
        </w:tc>
        <w:tc>
          <w:tcPr>
            <w:tcW w:w="9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绘画中的节日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21" w:hRule="atLeast"/>
        </w:trPr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目标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激发学生绘画兴趣。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</w:t>
            </w:r>
            <w: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了解常见的节日。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能画出典型的节日。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点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1.导入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你都知道哪些节日？板书：绘画中的节日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2.新授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你能介绍一下你喜欢的节日吗？你是怎么过的？那么如何来表现我们的节日呢？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3.欣赏《枣园来了秧歌队》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作品表现了一个什么节日和什么内容？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谁是画上的主要人物？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你是怎么看出来的？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这是在什么地方发生的事？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哪里的农民头上爱扎白毛巾？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4.今天你想表现什么节日呢？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5.学生作业，教师辅导。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要求：表现出节日的喜庆气氛，构图大方，内容丰富。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4.展评，师生互评。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小结：通过学习，你有什么收获？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校本课程讲义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4"/>
        <w:gridCol w:w="69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0" w:hRule="atLeast"/>
        </w:trPr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课题</w:t>
            </w:r>
          </w:p>
        </w:tc>
        <w:tc>
          <w:tcPr>
            <w:tcW w:w="9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美丽的夜晚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21" w:hRule="atLeast"/>
        </w:trPr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目标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激发学生绘画兴趣。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</w:t>
            </w:r>
            <w: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了解夜晚的景色。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能画出夜晚的景色。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点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1.导入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欣赏夜景图片，谈感受。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板书：美丽的夜晚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2.新授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ascii="Symbol" w:hAnsi="Symbol" w:cs="Symbol"/>
                <w:b w:val="0"/>
                <w:bCs w:val="0"/>
                <w:sz w:val="26"/>
                <w:szCs w:val="26"/>
                <w:shd w:val="clear" w:color="auto" w:fill="FFFFFF"/>
              </w:rPr>
              <w:t>·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             </w:t>
            </w: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出示图片，分析。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从图片中你认为哪些是亮的颜色？哪些属于暗的颜色？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Symbol" w:hAnsi="Symbol" w:cs="Symbol"/>
                <w:b w:val="0"/>
                <w:bCs w:val="0"/>
                <w:sz w:val="26"/>
                <w:szCs w:val="26"/>
                <w:shd w:val="clear" w:color="auto" w:fill="FFFFFF"/>
              </w:rPr>
              <w:t>·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             </w:t>
            </w: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亮色和暗色是绝对的吗？请你用手中的色卡进行对比，说出你的理由。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Symbol" w:hAnsi="Symbol" w:cs="Symbol"/>
                <w:b w:val="0"/>
                <w:bCs w:val="0"/>
                <w:sz w:val="26"/>
                <w:szCs w:val="26"/>
                <w:shd w:val="clear" w:color="auto" w:fill="FFFFFF"/>
              </w:rPr>
              <w:t>·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             </w:t>
            </w: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欣赏范画。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表现夜色都用了哪些颜色？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你对表现夜色有什么困难？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3.学生作业，教师辅导。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要求：用自己感兴趣的方法，表现一幅美丽的夜色图。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4.展评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Symbol" w:hAnsi="Symbol" w:cs="Symbol"/>
                <w:b w:val="0"/>
                <w:bCs w:val="0"/>
                <w:sz w:val="26"/>
                <w:szCs w:val="26"/>
                <w:shd w:val="clear" w:color="auto" w:fill="FFFFFF"/>
              </w:rPr>
              <w:t>·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             </w:t>
            </w:r>
            <w:r>
              <w:rPr>
                <w:rFonts w:hint="eastAsia" w:ascii="宋体" w:hAnsi="宋体" w:eastAsia="宋体" w:cs="宋体"/>
                <w:b w:val="0"/>
                <w:bCs w:val="0"/>
                <w:sz w:val="38"/>
                <w:szCs w:val="38"/>
                <w:shd w:val="clear" w:color="auto" w:fill="FFFFFF"/>
              </w:rPr>
              <w:t>师生互评 （2）小结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校本课程讲义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8"/>
        <w:gridCol w:w="69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0" w:hRule="atLeast"/>
        </w:trPr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课题</w:t>
            </w:r>
          </w:p>
        </w:tc>
        <w:tc>
          <w:tcPr>
            <w:tcW w:w="9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纸杯大变身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21" w:hRule="atLeast"/>
        </w:trPr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目标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1</w:t>
            </w:r>
            <w:r>
              <w:rPr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激发学生绘画兴趣。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2</w:t>
            </w:r>
            <w: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不同线条的组合与变化延伸。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3.</w:t>
            </w:r>
            <w:r>
              <w:rPr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运用纸张折线的效果，创作出大小不同的作品。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点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1.</w:t>
            </w:r>
            <w:r>
              <w:rPr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将长</w:t>
            </w:r>
            <w:r>
              <w:rPr>
                <w:rStyle w:val="5"/>
                <w:sz w:val="38"/>
                <w:szCs w:val="38"/>
              </w:rPr>
              <w:t>8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开的图画纸依折线折好。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2.</w:t>
            </w:r>
            <w:r>
              <w:rPr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用黑色彩色笔在折好的图画纸上画出圆形、半圆形、锥形</w:t>
            </w:r>
            <w:r>
              <w:rPr>
                <w:rStyle w:val="5"/>
                <w:sz w:val="38"/>
                <w:szCs w:val="38"/>
              </w:rPr>
              <w:t>…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等鱼的身体</w:t>
            </w:r>
            <w:r>
              <w:rPr>
                <w:rStyle w:val="5"/>
                <w:sz w:val="38"/>
                <w:szCs w:val="38"/>
              </w:rPr>
              <w:t>(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跨越折线</w:t>
            </w:r>
            <w:r>
              <w:rPr>
                <w:rStyle w:val="5"/>
                <w:rFonts w:ascii="PMingLiU" w:hAnsi="PMingLiU" w:eastAsia="PMingLiU" w:cs="PMingLiU"/>
                <w:sz w:val="38"/>
                <w:szCs w:val="38"/>
              </w:rPr>
              <w:t>)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3.</w:t>
            </w:r>
            <w:r>
              <w:rPr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图画纸打开把步骤</w:t>
            </w:r>
            <w:r>
              <w:rPr>
                <w:rStyle w:val="5"/>
                <w:sz w:val="38"/>
                <w:szCs w:val="38"/>
              </w:rPr>
              <w:t>2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的两条线连上，再加鱼的尾巴。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4.</w:t>
            </w:r>
            <w:r>
              <w:rPr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画上背鳍、胸鳍、腹鳍等其它部位及背景。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5.</w:t>
            </w:r>
            <w:r>
              <w:rPr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画好鱼的外形后，在鱼的身体上画上各种线条。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6.</w:t>
            </w:r>
            <w:r>
              <w:rPr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完成后可在背景部分用广告颜料或蜡笔涂上颜色。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校本课程讲义</w:t>
      </w:r>
    </w:p>
    <w:tbl>
      <w:tblPr>
        <w:tblStyle w:val="3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7"/>
        <w:gridCol w:w="69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0" w:hRule="atLeast"/>
        </w:trPr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课题</w:t>
            </w:r>
          </w:p>
        </w:tc>
        <w:tc>
          <w:tcPr>
            <w:tcW w:w="9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美丽的小鸟一起飞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21" w:hRule="atLeast"/>
        </w:trPr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目标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激发学生绘画兴趣。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</w:t>
            </w:r>
            <w: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学会吹画的方法。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巧妙运用水墨，吹出形象的小鸟。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点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96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1．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     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用墨水滴在白纸上。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96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2．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     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根据鸟的样子，转动纸张进行吹画。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96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3．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     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完成后用彩笔添上背景。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校本课程讲义</w:t>
      </w:r>
    </w:p>
    <w:tbl>
      <w:tblPr>
        <w:tblStyle w:val="3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3"/>
        <w:gridCol w:w="68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0" w:hRule="atLeast"/>
        </w:trPr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课题</w:t>
            </w:r>
          </w:p>
        </w:tc>
        <w:tc>
          <w:tcPr>
            <w:tcW w:w="9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手印画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21" w:hRule="atLeast"/>
        </w:trPr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目标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1</w:t>
            </w:r>
            <w:r>
              <w:rPr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激发学生绘画兴趣。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2</w:t>
            </w:r>
            <w: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放下传统的画笔，用双手创作。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38"/>
                <w:szCs w:val="38"/>
              </w:rPr>
              <w:t>3.</w:t>
            </w:r>
            <w:r>
              <w:rPr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运用不同的手指纹路，创作出形态各异的作品。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点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小组观察讨论。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教师讲解手指画的方式。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4.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观看同龄小朋友作品。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5.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学生绘制作品。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6.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上台展示。同学互评。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校本课程讲义</w:t>
      </w:r>
    </w:p>
    <w:tbl>
      <w:tblPr>
        <w:tblStyle w:val="3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3"/>
        <w:gridCol w:w="68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0" w:hRule="atLeast"/>
        </w:trPr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课题</w:t>
            </w:r>
          </w:p>
        </w:tc>
        <w:tc>
          <w:tcPr>
            <w:tcW w:w="9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城市风景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21" w:hRule="atLeast"/>
        </w:trPr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目标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激发学生绘画兴趣。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</w:t>
            </w:r>
            <w: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感受城市的风光。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绘制出你眼中的城市。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点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拿出每位小朋友平时旅游的照片。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说一说你最喜欢的城市。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看看同龄小朋友绘制的城市风光。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 w:firstLine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4.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讲述每个城市的特征，标志性建筑。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5.绘制出我最喜欢的城市。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6.生生互评 教师点评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26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校本课程讲义</w:t>
      </w:r>
    </w:p>
    <w:tbl>
      <w:tblPr>
        <w:tblStyle w:val="3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3"/>
        <w:gridCol w:w="68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0" w:hRule="atLeast"/>
        </w:trPr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课题</w:t>
            </w:r>
          </w:p>
        </w:tc>
        <w:tc>
          <w:tcPr>
            <w:tcW w:w="9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树叶贴画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21" w:hRule="atLeast"/>
        </w:trPr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目标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激发学生绘画兴趣。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</w:t>
            </w:r>
            <w: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绘制大树的故事。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学习创新方法。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点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介绍艺术创想。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师生共同讨论制作材料。（废旧材料：纽扣）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讨论制作过程。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4.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在上节课绘制的大树的故事上进行装饰。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5.生生互评 教师点评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left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58"/>
          <w:szCs w:val="58"/>
          <w:u w:val="none"/>
        </w:rPr>
        <w:t>校本课程讲义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2"/>
        <w:gridCol w:w="69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0" w:hRule="atLeast"/>
        </w:trPr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课题</w:t>
            </w:r>
          </w:p>
        </w:tc>
        <w:tc>
          <w:tcPr>
            <w:tcW w:w="9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创作比赛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21" w:hRule="atLeast"/>
        </w:trPr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目标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激发学生绘画兴趣。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</w:t>
            </w:r>
            <w: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绘制大树的故事。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学习创新方法。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42"/>
                <w:szCs w:val="42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42"/>
                <w:szCs w:val="42"/>
              </w:rPr>
              <w:t>点</w:t>
            </w:r>
          </w:p>
        </w:tc>
        <w:tc>
          <w:tcPr>
            <w:tcW w:w="9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1.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介绍艺术创想。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2.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师生共同讨论制作材料。（废旧材料：纽扣）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3.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讨论制作过程。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4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4.</w:t>
            </w:r>
            <w:r>
              <w:rPr>
                <w:rFonts w:hint="eastAsia" w:ascii="宋体" w:hAnsi="宋体" w:eastAsia="宋体" w:cs="宋体"/>
                <w:sz w:val="38"/>
                <w:szCs w:val="38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在上节课绘制的大树的故事上进行装饰。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sz w:val="38"/>
                <w:szCs w:val="38"/>
              </w:rPr>
              <w:t>5.生生互评 教师点评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Fonts w:hint="default" w:ascii="Arial" w:hAnsi="Arial" w:cs="Arial"/>
                <w:b w:val="0"/>
                <w:bCs w:val="0"/>
                <w:sz w:val="38"/>
                <w:szCs w:val="38"/>
                <w:shd w:val="clear" w:color="auto" w:fill="FFFFFF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MingLiU">
    <w:altName w:val="宋体-繁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43747EF"/>
    <w:rsid w:val="B437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2023-10-24T08:35:00Z</dcterms:created>
  <dc:creator>Lee</dc:creator>
  <cp:lastModifiedBy>Lee</cp:lastModifiedBy>
  <dcterms:modified xsi:type="dcterms:W3CDTF">2023-10-24T08:35:34Z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0E7AED5C38DA2B1C3F113765841B393A_41</vt:lpwstr>
  </property>
</Properties>
</file>