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1C61" w14:textId="77777777" w:rsidR="00A87A5F" w:rsidRDefault="00000000">
      <w:pPr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只争朝夕善真行，不负韶华临平志</w:t>
      </w:r>
    </w:p>
    <w:p w14:paraId="2AE09DC4" w14:textId="77777777" w:rsidR="00A87A5F" w:rsidRDefault="00000000">
      <w:pPr>
        <w:spacing w:line="360" w:lineRule="auto"/>
        <w:ind w:firstLineChars="200" w:firstLine="560"/>
        <w:jc w:val="right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——薛小2022～2023学年第二学期期末总结活动</w:t>
      </w:r>
    </w:p>
    <w:p w14:paraId="06112AAB" w14:textId="77777777" w:rsidR="00A87A5F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荷香清露坠，柳动好风生。六月的绚烂注定要吹暖生命里最热烈的奔放。6月29日下午，薛小全体教师相聚奥园报告厅，召开以“只争朝夕善真行，不负韶华临平志”为主题的期末总结会议，本次会议由陶榆萍副校长主持。</w:t>
      </w:r>
    </w:p>
    <w:p w14:paraId="5B9E9A04" w14:textId="77777777" w:rsidR="00A87A5F" w:rsidRDefault="00000000">
      <w:pPr>
        <w:spacing w:line="360" w:lineRule="auto"/>
        <w:ind w:firstLineChars="200" w:firstLine="562"/>
        <w:jc w:val="center"/>
        <w:rPr>
          <w:rFonts w:asciiTheme="minorEastAsia" w:hAnsiTheme="minorEastAsia" w:cstheme="minorEastAsia"/>
          <w:b/>
          <w:bCs/>
          <w:sz w:val="28"/>
          <w:szCs w:val="32"/>
        </w:rPr>
      </w:pPr>
      <w:r>
        <w:rPr>
          <w:rFonts w:asciiTheme="minorEastAsia" w:hAnsiTheme="minorEastAsia" w:cstheme="minorEastAsia" w:hint="eastAsia"/>
          <w:b/>
          <w:bCs/>
          <w:sz w:val="28"/>
          <w:szCs w:val="32"/>
        </w:rPr>
        <w:t>硕果累累</w:t>
      </w:r>
    </w:p>
    <w:p w14:paraId="6E87789F" w14:textId="77777777" w:rsidR="00A87A5F" w:rsidRDefault="00000000">
      <w:pPr>
        <w:spacing w:line="360" w:lineRule="auto"/>
        <w:ind w:firstLineChars="200" w:firstLine="562"/>
        <w:rPr>
          <w:rFonts w:asciiTheme="minorEastAsia" w:hAnsiTheme="minorEastAsia" w:cstheme="minorEastAsia"/>
          <w:b/>
          <w:bCs/>
          <w:sz w:val="28"/>
          <w:szCs w:val="32"/>
        </w:rPr>
      </w:pPr>
      <w:r>
        <w:rPr>
          <w:rFonts w:asciiTheme="minorEastAsia" w:hAnsiTheme="minorEastAsia" w:cstheme="minorEastAsia" w:hint="eastAsia"/>
          <w:b/>
          <w:bCs/>
          <w:sz w:val="28"/>
          <w:szCs w:val="32"/>
        </w:rPr>
        <w:t>1.年级组展示</w:t>
      </w:r>
    </w:p>
    <w:p w14:paraId="5E2B5E8D" w14:textId="77777777" w:rsidR="00A87A5F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年级组作为现代学校“协同•融通•创生”管理的关键组织，能在“双减”背景下，对真正落实立德树人的根本任务起关键作用，是学校高质量发展，提速提质的关键点位。根据之前的抽签顺序，六个年级组通过多样的形式，展示了一年来的研究与收获。</w:t>
      </w:r>
    </w:p>
    <w:p w14:paraId="40D72B8D" w14:textId="466912C4" w:rsidR="00A87A5F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二年级组以《四季更迭皆是景，共“童”成长注满情》为主题，用情景剧的方式生动展示了老师们在四季更迭中学生常规</w:t>
      </w:r>
      <w:r w:rsidR="00750AAD">
        <w:rPr>
          <w:rFonts w:asciiTheme="minorEastAsia" w:hAnsiTheme="minorEastAsia" w:cstheme="minorEastAsia" w:hint="eastAsia"/>
          <w:sz w:val="28"/>
          <w:szCs w:val="32"/>
        </w:rPr>
        <w:t>培养</w:t>
      </w:r>
      <w:r w:rsidR="00750AAD">
        <w:rPr>
          <w:rFonts w:asciiTheme="minorEastAsia" w:hAnsiTheme="minorEastAsia" w:cstheme="minorEastAsia" w:hint="eastAsia"/>
          <w:sz w:val="28"/>
          <w:szCs w:val="32"/>
        </w:rPr>
        <w:t>、</w:t>
      </w:r>
      <w:r>
        <w:rPr>
          <w:rFonts w:asciiTheme="minorEastAsia" w:hAnsiTheme="minorEastAsia" w:cstheme="minorEastAsia" w:hint="eastAsia"/>
          <w:sz w:val="28"/>
          <w:szCs w:val="32"/>
        </w:rPr>
        <w:t>主题活动、跨学科活动、社团活动等等，沉浸式的展示获得了老师们的好评。</w:t>
      </w:r>
    </w:p>
    <w:p w14:paraId="19AEA262" w14:textId="77777777" w:rsidR="00A87A5F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（二年级照片）</w:t>
      </w:r>
    </w:p>
    <w:p w14:paraId="5B983B21" w14:textId="77777777" w:rsidR="00A87A5F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五年级组以《追逐内啡肽，一路前行一路歌》为主题，从团队文化、亮点工作、多彩活动三方面，展示了年级一年来的工作。以《我爱上班》诙谐幽默的诗朗诵展现薛小教师积极向上的精神风貌。</w:t>
      </w:r>
    </w:p>
    <w:p w14:paraId="7A213D4C" w14:textId="77777777" w:rsidR="00A87A5F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（五年级照片）</w:t>
      </w:r>
    </w:p>
    <w:p w14:paraId="6839846B" w14:textId="77777777" w:rsidR="00A87A5F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六年级作为毕业班，平时的工作尤其辛苦繁杂，但老师们能有效</w:t>
      </w:r>
      <w:r>
        <w:rPr>
          <w:rFonts w:asciiTheme="minorEastAsia" w:hAnsiTheme="minorEastAsia" w:cstheme="minorEastAsia" w:hint="eastAsia"/>
          <w:sz w:val="28"/>
          <w:szCs w:val="32"/>
        </w:rPr>
        <w:lastRenderedPageBreak/>
        <w:t>调节，拒绝焦虑和内耗，用轻松欢快的方式发掘平凡教学生活中的不平凡：教师版土味情话、爱工作脱口秀、改编歌曲《当》，引起现场阵阵欢笑。</w:t>
      </w:r>
    </w:p>
    <w:p w14:paraId="0199E7CC" w14:textId="77777777" w:rsidR="00A87A5F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（六年级照片）</w:t>
      </w:r>
    </w:p>
    <w:p w14:paraId="085E384E" w14:textId="77777777" w:rsidR="00A87A5F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四年级组从三个点展开汇报：有情怀，有绝招，有才艺，在薛小的大舞台上《一起SHOW起来》，让大家看到了年级组奋发向上，创新超越的新样态。</w:t>
      </w:r>
    </w:p>
    <w:p w14:paraId="21A2CED9" w14:textId="77777777" w:rsidR="00A87A5F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（四年级照片）</w:t>
      </w:r>
    </w:p>
    <w:p w14:paraId="7DE616E2" w14:textId="77777777" w:rsidR="00A87A5F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一年级组以《追光而行，沐光而遇》为主题，从年级组特质、习惯养成、幼小衔接、年级之最四个方面进行了精彩的汇报，最后的萌娃出场，更是引起了现场的轰动。</w:t>
      </w:r>
    </w:p>
    <w:p w14:paraId="7F08DF8F" w14:textId="77777777" w:rsidR="00A87A5F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（一年级照片）</w:t>
      </w:r>
    </w:p>
    <w:p w14:paraId="1275787F" w14:textId="77777777" w:rsidR="00A87A5F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三年级组以心理辅导为主题，黄金萍老师现场进行辅导，启发老师们在做好教学工作的同时，不要忘记关注孩子、关注自身的心理健康，一起做好老师。</w:t>
      </w:r>
    </w:p>
    <w:p w14:paraId="3F9C6A3E" w14:textId="77777777" w:rsidR="00A87A5F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（三年级照片）</w:t>
      </w:r>
    </w:p>
    <w:p w14:paraId="6EA498A6" w14:textId="0A67E0F4" w:rsidR="00A87A5F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祝卫其副校长对六个年级组的展演进行了点评，她肯定了各个年级组的用心，汇报充分体现了创造力、</w:t>
      </w:r>
      <w:r w:rsidR="00CB49E5">
        <w:rPr>
          <w:rFonts w:asciiTheme="minorEastAsia" w:hAnsiTheme="minorEastAsia" w:cstheme="minorEastAsia" w:hint="eastAsia"/>
          <w:sz w:val="28"/>
          <w:szCs w:val="32"/>
        </w:rPr>
        <w:t>执行力、凝聚力、向心力。</w:t>
      </w:r>
      <w:r>
        <w:rPr>
          <w:rFonts w:asciiTheme="minorEastAsia" w:hAnsiTheme="minorEastAsia" w:cstheme="minorEastAsia" w:hint="eastAsia"/>
          <w:sz w:val="28"/>
          <w:szCs w:val="32"/>
        </w:rPr>
        <w:t>随后万校长为六个年级组颁发了奖状。</w:t>
      </w:r>
    </w:p>
    <w:p w14:paraId="3B810720" w14:textId="77777777" w:rsidR="00A87A5F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（点评、颁奖照片）</w:t>
      </w:r>
    </w:p>
    <w:p w14:paraId="5FFB22FA" w14:textId="77777777" w:rsidR="00A87A5F" w:rsidRDefault="00000000">
      <w:pPr>
        <w:spacing w:line="360" w:lineRule="auto"/>
        <w:ind w:firstLineChars="200" w:firstLine="562"/>
        <w:rPr>
          <w:rFonts w:asciiTheme="minorEastAsia" w:hAnsiTheme="minorEastAsia" w:cstheme="minorEastAsia"/>
          <w:b/>
          <w:bCs/>
          <w:sz w:val="28"/>
          <w:szCs w:val="32"/>
        </w:rPr>
      </w:pPr>
      <w:r>
        <w:rPr>
          <w:rFonts w:asciiTheme="minorEastAsia" w:hAnsiTheme="minorEastAsia" w:cstheme="minorEastAsia" w:hint="eastAsia"/>
          <w:b/>
          <w:bCs/>
          <w:sz w:val="28"/>
          <w:szCs w:val="32"/>
        </w:rPr>
        <w:t>2.教师俱乐部展示</w:t>
      </w:r>
    </w:p>
    <w:p w14:paraId="4079AE2E" w14:textId="77777777" w:rsidR="00A87A5F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/>
          <w:sz w:val="28"/>
          <w:szCs w:val="32"/>
        </w:rPr>
        <w:t>学校积极建设教师发展共同体，依靠“同</w:t>
      </w:r>
      <w:r>
        <w:rPr>
          <w:rFonts w:asciiTheme="minorEastAsia" w:hAnsiTheme="minorEastAsia" w:cstheme="minorEastAsia" w:hint="eastAsia"/>
          <w:sz w:val="28"/>
          <w:szCs w:val="32"/>
        </w:rPr>
        <w:t>频</w:t>
      </w:r>
      <w:r>
        <w:rPr>
          <w:rFonts w:asciiTheme="minorEastAsia" w:hAnsiTheme="minorEastAsia" w:cstheme="minorEastAsia"/>
          <w:sz w:val="28"/>
          <w:szCs w:val="32"/>
        </w:rPr>
        <w:t>共振”的价值</w:t>
      </w:r>
      <w:r>
        <w:rPr>
          <w:rFonts w:asciiTheme="minorEastAsia" w:hAnsiTheme="minorEastAsia" w:cstheme="minorEastAsia" w:hint="eastAsia"/>
          <w:sz w:val="28"/>
          <w:szCs w:val="32"/>
        </w:rPr>
        <w:t>取向</w:t>
      </w:r>
      <w:r>
        <w:rPr>
          <w:rFonts w:asciiTheme="minorEastAsia" w:hAnsiTheme="minorEastAsia" w:cstheme="minorEastAsia"/>
          <w:sz w:val="28"/>
          <w:szCs w:val="32"/>
        </w:rPr>
        <w:t>来</w:t>
      </w:r>
      <w:r>
        <w:rPr>
          <w:rFonts w:asciiTheme="minorEastAsia" w:hAnsiTheme="minorEastAsia" w:cstheme="minorEastAsia"/>
          <w:sz w:val="28"/>
          <w:szCs w:val="32"/>
        </w:rPr>
        <w:lastRenderedPageBreak/>
        <w:t>支撑教师协同发展。</w:t>
      </w:r>
      <w:r>
        <w:rPr>
          <w:rFonts w:asciiTheme="minorEastAsia" w:hAnsiTheme="minorEastAsia" w:cstheme="minorEastAsia" w:hint="eastAsia"/>
          <w:sz w:val="28"/>
          <w:szCs w:val="32"/>
        </w:rPr>
        <w:t>在过去一年中，涌现了一批优秀教师俱乐部，他们来到“薛小甄选”直播间，来讲述他们的成长故事。</w:t>
      </w:r>
    </w:p>
    <w:p w14:paraId="171C00FE" w14:textId="77777777" w:rsidR="00A87A5F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（俱乐部）</w:t>
      </w:r>
    </w:p>
    <w:p w14:paraId="285EC16E" w14:textId="77777777" w:rsidR="00A87A5F" w:rsidRDefault="00000000">
      <w:pPr>
        <w:spacing w:line="360" w:lineRule="auto"/>
        <w:ind w:firstLineChars="200" w:firstLine="562"/>
        <w:rPr>
          <w:rFonts w:asciiTheme="minorEastAsia" w:hAnsiTheme="minorEastAsia" w:cstheme="minorEastAsia"/>
          <w:b/>
          <w:bCs/>
          <w:sz w:val="28"/>
          <w:szCs w:val="32"/>
        </w:rPr>
      </w:pPr>
      <w:r>
        <w:rPr>
          <w:rFonts w:asciiTheme="minorEastAsia" w:hAnsiTheme="minorEastAsia" w:cstheme="minorEastAsia" w:hint="eastAsia"/>
          <w:b/>
          <w:bCs/>
          <w:sz w:val="28"/>
          <w:szCs w:val="32"/>
        </w:rPr>
        <w:t>3.课题项目获奖展示</w:t>
      </w:r>
    </w:p>
    <w:p w14:paraId="562F526E" w14:textId="77777777" w:rsidR="00A87A5F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《深度学习时刻》是我校全体老师共同的研究课题，在前期进行的教学设计比赛和案例比赛中，一部分老师的作品获得了好评。朱小昌副校长对前期收到的作品，进行了提纲挈领地点评，期望老师们更深入、更全面地进行课题研究。（朱校）</w:t>
      </w:r>
    </w:p>
    <w:p w14:paraId="707A2C03" w14:textId="77777777" w:rsidR="00A87A5F" w:rsidRDefault="00000000">
      <w:pPr>
        <w:spacing w:line="360" w:lineRule="auto"/>
        <w:ind w:firstLineChars="200" w:firstLine="562"/>
        <w:jc w:val="center"/>
        <w:rPr>
          <w:rFonts w:asciiTheme="minorEastAsia" w:hAnsiTheme="minorEastAsia" w:cstheme="minorEastAsia"/>
          <w:b/>
          <w:bCs/>
          <w:sz w:val="28"/>
          <w:szCs w:val="32"/>
        </w:rPr>
      </w:pPr>
      <w:r>
        <w:rPr>
          <w:rFonts w:asciiTheme="minorEastAsia" w:hAnsiTheme="minorEastAsia" w:cstheme="minorEastAsia" w:hint="eastAsia"/>
          <w:b/>
          <w:bCs/>
          <w:sz w:val="28"/>
          <w:szCs w:val="32"/>
        </w:rPr>
        <w:t>蓄能启航</w:t>
      </w:r>
    </w:p>
    <w:p w14:paraId="19F75811" w14:textId="77777777" w:rsidR="00A87A5F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/>
          <w:sz w:val="28"/>
          <w:szCs w:val="32"/>
        </w:rPr>
        <w:t>绿树阴浓夏日长，正是读书好时光。一年一度的暑假即将开始，教师们也将卸下工作的重担，寻求片刻的闲暇，利用假期好好充电，用读书和思考为下学期的教育教学工作积蓄力量。</w:t>
      </w:r>
      <w:r>
        <w:rPr>
          <w:rFonts w:asciiTheme="minorEastAsia" w:hAnsiTheme="minorEastAsia" w:cstheme="minorEastAsia" w:hint="eastAsia"/>
          <w:sz w:val="28"/>
          <w:szCs w:val="32"/>
        </w:rPr>
        <w:t>朱小昌副校长对暑期读书工作进行了部署，期待老师们两个月后的精彩展示。</w:t>
      </w:r>
      <w:r>
        <w:rPr>
          <w:rFonts w:asciiTheme="minorEastAsia" w:hAnsiTheme="minorEastAsia" w:cstheme="minorEastAsia"/>
          <w:sz w:val="28"/>
          <w:szCs w:val="32"/>
        </w:rPr>
        <w:t>  </w:t>
      </w:r>
    </w:p>
    <w:p w14:paraId="40FA4A16" w14:textId="77777777" w:rsidR="00A87A5F" w:rsidRDefault="00000000">
      <w:pPr>
        <w:spacing w:line="360" w:lineRule="auto"/>
        <w:ind w:firstLineChars="200" w:firstLine="562"/>
        <w:jc w:val="center"/>
        <w:rPr>
          <w:rFonts w:asciiTheme="minorEastAsia" w:hAnsiTheme="minorEastAsia" w:cstheme="minorEastAsia"/>
          <w:b/>
          <w:bCs/>
          <w:sz w:val="28"/>
          <w:szCs w:val="32"/>
        </w:rPr>
      </w:pPr>
      <w:r>
        <w:rPr>
          <w:rFonts w:asciiTheme="minorEastAsia" w:hAnsiTheme="minorEastAsia" w:cstheme="minorEastAsia" w:hint="eastAsia"/>
          <w:b/>
          <w:bCs/>
          <w:sz w:val="28"/>
          <w:szCs w:val="32"/>
        </w:rPr>
        <w:t>遇见美好</w:t>
      </w:r>
    </w:p>
    <w:p w14:paraId="5CF8F386" w14:textId="77777777" w:rsidR="00A87A5F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/>
          <w:sz w:val="28"/>
          <w:szCs w:val="32"/>
        </w:rPr>
        <w:t>岁月的温暖，周而复始地漫过时间的河流，或震撼人心；或浸润心灵。一路走过，梦想从不曾走失。感谢这样一群人对善与真的坚守，</w:t>
      </w:r>
      <w:r>
        <w:rPr>
          <w:rFonts w:asciiTheme="minorEastAsia" w:hAnsiTheme="minorEastAsia" w:cstheme="minorEastAsia" w:hint="eastAsia"/>
          <w:sz w:val="28"/>
          <w:szCs w:val="32"/>
        </w:rPr>
        <w:t>周静副校长和吴春燕副校长为</w:t>
      </w:r>
      <w:r>
        <w:rPr>
          <w:rFonts w:asciiTheme="minorEastAsia" w:hAnsiTheme="minorEastAsia" w:cstheme="minorEastAsia"/>
          <w:sz w:val="28"/>
          <w:szCs w:val="32"/>
        </w:rPr>
        <w:t>月度人物与党员示范先锋</w:t>
      </w:r>
      <w:r>
        <w:rPr>
          <w:rFonts w:asciiTheme="minorEastAsia" w:hAnsiTheme="minorEastAsia" w:cstheme="minorEastAsia" w:hint="eastAsia"/>
          <w:sz w:val="28"/>
          <w:szCs w:val="32"/>
        </w:rPr>
        <w:t>颁奖</w:t>
      </w:r>
      <w:r>
        <w:rPr>
          <w:rFonts w:asciiTheme="minorEastAsia" w:hAnsiTheme="minorEastAsia" w:cstheme="minorEastAsia"/>
          <w:sz w:val="28"/>
          <w:szCs w:val="32"/>
        </w:rPr>
        <w:t>。</w:t>
      </w:r>
    </w:p>
    <w:p w14:paraId="55A34B19" w14:textId="77777777" w:rsidR="00A87A5F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（月度人物）</w:t>
      </w:r>
    </w:p>
    <w:p w14:paraId="0A008619" w14:textId="56825072" w:rsidR="00E633F3" w:rsidRDefault="00000000" w:rsidP="00E633F3">
      <w:pPr>
        <w:spacing w:line="360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来自三井小学的陈英、郭志芬、章雪、杨春芳</w:t>
      </w:r>
      <w:r w:rsidR="00750AAD">
        <w:rPr>
          <w:rFonts w:asciiTheme="minorEastAsia" w:hAnsiTheme="minorEastAsia" w:cstheme="minorEastAsia" w:hint="eastAsia"/>
          <w:sz w:val="28"/>
          <w:szCs w:val="32"/>
        </w:rPr>
        <w:t>四位</w:t>
      </w:r>
      <w:r>
        <w:rPr>
          <w:rFonts w:asciiTheme="minorEastAsia" w:hAnsiTheme="minorEastAsia" w:cstheme="minorEastAsia" w:hint="eastAsia"/>
          <w:sz w:val="28"/>
          <w:szCs w:val="32"/>
        </w:rPr>
        <w:t>老师交流期满，即将离开薛小，回到自己的学校。</w:t>
      </w:r>
      <w:r w:rsidR="00E633F3">
        <w:rPr>
          <w:rFonts w:asciiTheme="minorEastAsia" w:hAnsiTheme="minorEastAsia" w:cstheme="minorEastAsia" w:hint="eastAsia"/>
          <w:sz w:val="28"/>
          <w:szCs w:val="32"/>
        </w:rPr>
        <w:t>共事的老师们也纷纷分享与交流老师的点滴日常。</w:t>
      </w:r>
    </w:p>
    <w:p w14:paraId="1A308AAC" w14:textId="34C56455" w:rsidR="00E633F3" w:rsidRDefault="00E633F3" w:rsidP="00E633F3">
      <w:pPr>
        <w:spacing w:line="360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（交流老师1</w:t>
      </w:r>
      <w:r>
        <w:rPr>
          <w:rFonts w:asciiTheme="minorEastAsia" w:hAnsiTheme="minorEastAsia" w:cstheme="minorEastAsia"/>
          <w:sz w:val="28"/>
          <w:szCs w:val="32"/>
        </w:rPr>
        <w:t>23</w:t>
      </w:r>
      <w:r>
        <w:rPr>
          <w:rFonts w:asciiTheme="minorEastAsia" w:hAnsiTheme="minorEastAsia" w:cstheme="minorEastAsia" w:hint="eastAsia"/>
          <w:sz w:val="28"/>
          <w:szCs w:val="32"/>
        </w:rPr>
        <w:t>）</w:t>
      </w:r>
    </w:p>
    <w:p w14:paraId="7484DBBD" w14:textId="3C6F0430" w:rsidR="00A87A5F" w:rsidRDefault="00000000" w:rsidP="00E633F3">
      <w:pPr>
        <w:spacing w:line="360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lastRenderedPageBreak/>
        <w:t>为感谢四位老师的辛勤耕耘与积极奉献，万莺燕校长代表学校为交流老师送上鲜花和祝福。</w:t>
      </w:r>
    </w:p>
    <w:p w14:paraId="27EEE3D0" w14:textId="33593642" w:rsidR="00A87A5F" w:rsidRDefault="00000000">
      <w:pPr>
        <w:spacing w:line="360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（交流</w:t>
      </w:r>
      <w:r w:rsidR="00647B06">
        <w:rPr>
          <w:rFonts w:asciiTheme="minorEastAsia" w:hAnsiTheme="minorEastAsia" w:cstheme="minorEastAsia" w:hint="eastAsia"/>
          <w:sz w:val="28"/>
          <w:szCs w:val="32"/>
        </w:rPr>
        <w:t>老师</w:t>
      </w:r>
      <w:r>
        <w:rPr>
          <w:rFonts w:asciiTheme="minorEastAsia" w:hAnsiTheme="minorEastAsia" w:cstheme="minorEastAsia" w:hint="eastAsia"/>
          <w:sz w:val="28"/>
          <w:szCs w:val="32"/>
        </w:rPr>
        <w:t>）</w:t>
      </w:r>
    </w:p>
    <w:p w14:paraId="12A669AC" w14:textId="77777777" w:rsidR="00A87A5F" w:rsidRDefault="00000000">
      <w:pPr>
        <w:spacing w:line="360" w:lineRule="auto"/>
        <w:ind w:firstLineChars="200" w:firstLine="562"/>
        <w:jc w:val="center"/>
        <w:rPr>
          <w:rFonts w:asciiTheme="minorEastAsia" w:hAnsiTheme="minorEastAsia" w:cstheme="minorEastAsia"/>
          <w:b/>
          <w:bCs/>
          <w:sz w:val="28"/>
          <w:szCs w:val="32"/>
        </w:rPr>
      </w:pPr>
      <w:r>
        <w:rPr>
          <w:rFonts w:asciiTheme="minorEastAsia" w:hAnsiTheme="minorEastAsia" w:cstheme="minorEastAsia" w:hint="eastAsia"/>
          <w:b/>
          <w:bCs/>
          <w:sz w:val="28"/>
          <w:szCs w:val="32"/>
        </w:rPr>
        <w:t>中层测评</w:t>
      </w:r>
    </w:p>
    <w:p w14:paraId="1530AD6D" w14:textId="77777777" w:rsidR="00A87A5F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为进一步加强干部队伍的管理，客观、公正地评价中层领导地履职情况，促进干部队伍的民主化、科学化建设，老师们综合德、能、勤、绩、廉五方面表现，对中层进行了测评。</w:t>
      </w:r>
    </w:p>
    <w:p w14:paraId="68FCCEEB" w14:textId="77777777" w:rsidR="00A87A5F" w:rsidRDefault="00000000">
      <w:pPr>
        <w:spacing w:line="360" w:lineRule="auto"/>
        <w:ind w:firstLineChars="200" w:firstLine="562"/>
        <w:jc w:val="center"/>
        <w:rPr>
          <w:rFonts w:asciiTheme="minorEastAsia" w:hAnsiTheme="minorEastAsia" w:cstheme="minorEastAsia"/>
          <w:b/>
          <w:bCs/>
          <w:sz w:val="28"/>
          <w:szCs w:val="32"/>
        </w:rPr>
      </w:pPr>
      <w:r>
        <w:rPr>
          <w:rFonts w:asciiTheme="minorEastAsia" w:hAnsiTheme="minorEastAsia" w:cstheme="minorEastAsia" w:hint="eastAsia"/>
          <w:b/>
          <w:bCs/>
          <w:sz w:val="28"/>
          <w:szCs w:val="32"/>
        </w:rPr>
        <w:t>高位引领</w:t>
      </w:r>
    </w:p>
    <w:p w14:paraId="459AFD8A" w14:textId="77777777" w:rsidR="00A87A5F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万莺燕校长肯定了老师们在这一学年的辛苦付出，希望老师们用好暑假：修生养息，储备体力；养精蓄锐，储备能力；牢记身份，不碰红线。</w:t>
      </w:r>
    </w:p>
    <w:p w14:paraId="65FD6DBF" w14:textId="77777777" w:rsidR="00A87A5F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（高位引领）</w:t>
      </w:r>
    </w:p>
    <w:p w14:paraId="466837B1" w14:textId="77777777" w:rsidR="00A87A5F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初心如炬，照亮前行的路，使命如磐，描绘缤纷的画。在接下来的日子里，我们将继续汇聚共识，凝聚力量，携手同行，共谱薛小华丽新篇章。</w:t>
      </w:r>
    </w:p>
    <w:p w14:paraId="272D4C15" w14:textId="77777777" w:rsidR="00A87A5F" w:rsidRDefault="00A87A5F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</w:p>
    <w:p w14:paraId="0FCC7FBF" w14:textId="77777777" w:rsidR="00A87A5F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撰稿：高云   摄影：王佳佳、吴银兰   审核：陶榆萍</w:t>
      </w:r>
    </w:p>
    <w:p w14:paraId="334D8C1E" w14:textId="77777777" w:rsidR="00A87A5F" w:rsidRDefault="00A87A5F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</w:p>
    <w:p w14:paraId="41052A8C" w14:textId="77777777" w:rsidR="00A87A5F" w:rsidRDefault="00A87A5F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</w:p>
    <w:sectPr w:rsidR="00A87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gyMWQ0NjAxOWJkZjc2NDAzODcwY2Y1ZWQyZjYwZjcifQ=="/>
  </w:docVars>
  <w:rsids>
    <w:rsidRoot w:val="5DF767DE"/>
    <w:rsid w:val="00647B06"/>
    <w:rsid w:val="00750AAD"/>
    <w:rsid w:val="00A87A5F"/>
    <w:rsid w:val="00CB49E5"/>
    <w:rsid w:val="00E633F3"/>
    <w:rsid w:val="01F91B78"/>
    <w:rsid w:val="03340CF2"/>
    <w:rsid w:val="20230F6D"/>
    <w:rsid w:val="234B4A63"/>
    <w:rsid w:val="3DD942A3"/>
    <w:rsid w:val="47267F2A"/>
    <w:rsid w:val="565E08BD"/>
    <w:rsid w:val="5ABE35D2"/>
    <w:rsid w:val="5DF767DE"/>
    <w:rsid w:val="60792922"/>
    <w:rsid w:val="783B5B1D"/>
    <w:rsid w:val="7E99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F753D24"/>
  <w15:docId w15:val="{2CAC0303-2008-104E-8BCF-D2490810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64069</cp:lastModifiedBy>
  <cp:revision>5</cp:revision>
  <dcterms:created xsi:type="dcterms:W3CDTF">2023-06-30T05:19:00Z</dcterms:created>
  <dcterms:modified xsi:type="dcterms:W3CDTF">2023-06-30T10:39:00Z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972FBB0A77FF4EA89D7B199813BF8A57_11</vt:lpwstr>
  </property>
</Properties>
</file>