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12.14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星期四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阴天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 2/IMG_4142.jpegIMG_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 2/IMG_4142.jpegIMG_414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 2/IMG_4143.jpegIMG_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 2/IMG_4143.jpegIMG_414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 2/IMG_4144.jpegIMG_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 2/IMG_4144.jpegIMG_414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 2/IMG_4145.jpegIMG_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 2/IMG_4145.jpegIMG_414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/Users/zhangjie/Desktop/未命名文件夹 2/IMG_4146.jpegIMG_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zhangjie/Desktop/未命名文件夹 2/IMG_4146.jpegIMG_414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/Users/zhangjie/Desktop/未命名文件夹 2/IMG_4147.jpegIMG_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zhangjie/Desktop/未命名文件夹 2/IMG_4147.jpegIMG_414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整体区域分布情况：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建构区：毛子源（桌面：雪花片）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科探区：马皓轩（吸管运乒乓球）杨子宸、李进强（会魔法的管子）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美工区：顾一诺、刘张熙、朱宸钰（粘土）吕卓彤、高语晴（颜料）刘星彤、田师齐（折纸）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益智区：姜怀逸、姜怀兴（环保小卫士）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图书区：李诗雨、杨静宸、于亦潇（看书）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自然材料区：丁趙妍、肖铭轩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还有几位幼儿没有来得及进行游戏，下次吃点心速度还需要加快哦！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室内运动篇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未命名文件夹 2/IMG_4166.jpegIMG_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未命名文件夹 2/IMG_4166.jpegIMG_416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/Users/zhangjie/Desktop/未命名文件夹 2/IMG_4170.jpegIMG_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zhangjie/Desktop/未命名文件夹 2/IMG_4170.jpegIMG_417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未命名文件夹 2/IMG_4172.jpegIMG_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未命名文件夹 2/IMG_4172.jpegIMG_417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今天地上湿湿的，所以我们只能在教室里进行运动啦！小朋友们都认真参与进来了。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1.数学：比一比，说一说</w:t>
      </w:r>
    </w:p>
    <w:p>
      <w:pPr>
        <w:spacing w:line="400" w:lineRule="exact"/>
        <w:ind w:firstLine="480" w:firstLineChars="200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比较是将两种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"http://www.so.com/s?q=%E7%B1%BB%E5%88%AB&amp;ie=utf-8&amp;src=internal_wenda_recommend_textn" \t "_blank" </w:instrText>
      </w:r>
      <w:r>
        <w:rPr>
          <w:rFonts w:hint="eastAsia" w:ascii="宋体" w:hAnsi="宋体" w:cs="宋体"/>
        </w:rPr>
        <w:fldChar w:fldCharType="separate"/>
      </w:r>
      <w:r>
        <w:rPr>
          <w:rFonts w:hint="eastAsia" w:ascii="宋体" w:hAnsi="宋体" w:cs="宋体"/>
        </w:rPr>
        <w:t>类别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相同或不同的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"http://www.so.com/s?q=%E4%BA%8B%E7%89%A9&amp;ie=utf-8&amp;src=internal_wenda_recommend_textn" \t "_blank" </w:instrText>
      </w:r>
      <w:r>
        <w:rPr>
          <w:rFonts w:hint="eastAsia" w:ascii="宋体" w:hAnsi="宋体" w:cs="宋体"/>
        </w:rPr>
        <w:fldChar w:fldCharType="separate"/>
      </w:r>
      <w:r>
        <w:rPr>
          <w:rFonts w:hint="eastAsia" w:ascii="宋体" w:hAnsi="宋体" w:cs="宋体"/>
        </w:rPr>
        <w:t>事物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、现象加以比较来说明，在比较中鉴别，能把被说明</w:t>
      </w:r>
      <w:r>
        <w:rPr>
          <w:rFonts w:hint="eastAsia" w:ascii="宋体" w:hAnsi="宋体" w:cs="宋体"/>
        </w:rPr>
        <w:fldChar w:fldCharType="begin"/>
      </w:r>
      <w:r>
        <w:rPr>
          <w:rFonts w:hint="eastAsia" w:ascii="宋体" w:hAnsi="宋体" w:cs="宋体"/>
        </w:rPr>
        <w:instrText xml:space="preserve"> HYPERLINK "http://www.so.com/s?q=%E5%AF%B9%E8%B1%A1&amp;ie=utf-8&amp;src=internal_wenda_recommend_textn" \t "_blank" </w:instrText>
      </w:r>
      <w:r>
        <w:rPr>
          <w:rFonts w:hint="eastAsia" w:ascii="宋体" w:hAnsi="宋体" w:cs="宋体"/>
        </w:rPr>
        <w:fldChar w:fldCharType="separate"/>
      </w:r>
      <w:r>
        <w:rPr>
          <w:rFonts w:hint="eastAsia" w:ascii="宋体" w:hAnsi="宋体" w:cs="宋体"/>
        </w:rPr>
        <w:t>对象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的特征显示出来。比较粗细和比较宽窄是孩子日常生活中经常需要解决的数学问题，本次活动旨在让幼儿在感知和区分物体的粗细、宽窄的特点，并能用相应的词语来描述。</w:t>
      </w:r>
    </w:p>
    <w:p>
      <w:pPr>
        <w:autoSpaceDE w:val="0"/>
        <w:autoSpaceDN w:val="0"/>
        <w:adjustRightInd w:val="0"/>
        <w:jc w:val="distribute"/>
        <w:rPr>
          <w:rFonts w:hint="eastAsi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 2/IMG_4155.jpegIMG_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 2/IMG_4155.jpegIMG_415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 2/IMG_4156.jpegIMG_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 2/IMG_4156.jpegIMG_415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/Users/zhangjie/Desktop/未命名文件夹 2/IMG_4161.jpegIMG_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zhangjie/Desktop/未命名文件夹 2/IMG_4161.jpegIMG_4161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在今天的活动中，能认真倾听，仔细观察物体的粗细，并且正确分辨出哪个粗，将粗的打勾表示的幼儿是：</w:t>
      </w:r>
      <w:r>
        <w:rPr>
          <w:rFonts w:hint="eastAsia" w:ascii="Helvetica" w:hAnsi="Helvetica" w:cs="Helvetica"/>
          <w:b/>
          <w:bCs/>
          <w:kern w:val="0"/>
          <w:sz w:val="24"/>
          <w:u w:val="single"/>
          <w:lang w:val="en-US" w:eastAsia="zh-CN"/>
        </w:rPr>
        <w:t>杨子宸、于一鸣、姜怀逸、肖铭轩、薛远憬、马皓轩、毛子源、李进强、高语晴、吕卓彤、丁趙妍、杨静宸、朱宸钰、于亦潇、邢冰露、刘星彤、顾一诺、刘张熙、田师齐。</w:t>
      </w:r>
      <w:r>
        <w:rPr>
          <w:rFonts w:hint="eastAsia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  <w:t>其他小朋友也要加油哦！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2.建构：门牌楼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68575" cy="1926590"/>
            <wp:effectExtent l="0" t="0" r="22225" b="3810"/>
            <wp:docPr id="2" name="图片 2" descr="/Users/zhangjie/Desktop/c910cae8da4979c8cb4659425a461b6b.jpgc910cae8da4979c8cb4659425a461b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c910cae8da4979c8cb4659425a461b6b.jpgc910cae8da4979c8cb4659425a461b6b"/>
                    <pic:cNvPicPr>
                      <a:picLocks noChangeAspect="1"/>
                    </pic:cNvPicPr>
                  </pic:nvPicPr>
                  <pic:blipFill>
                    <a:blip r:embed="rId18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t xml:space="preserve">  </w:t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68575" cy="1926590"/>
            <wp:effectExtent l="0" t="0" r="22225" b="3810"/>
            <wp:docPr id="6" name="图片 6" descr="/Users/zhangjie/Desktop/e012977432d5c37da4168a45bf5d43fa.jpge012977432d5c37da4168a45bf5d43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e012977432d5c37da4168a45bf5d43fa.jpge012977432d5c37da4168a45bf5d43fa"/>
                    <pic:cNvPicPr>
                      <a:picLocks noChangeAspect="1"/>
                    </pic:cNvPicPr>
                  </pic:nvPicPr>
                  <pic:blipFill>
                    <a:blip r:embed="rId19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b/>
          <w:bCs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延时班内容：绘本：小鸡看家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568575" cy="1926590"/>
            <wp:effectExtent l="0" t="0" r="22225" b="3810"/>
            <wp:docPr id="3" name="图片 3" descr="/Users/zhangjie/Desktop/IMG_4113.jpegIMG_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zhangjie/Desktop/IMG_4113.jpegIMG_4113"/>
                    <pic:cNvPicPr>
                      <a:picLocks noChangeAspect="1"/>
                    </pic:cNvPicPr>
                  </pic:nvPicPr>
                  <pic:blipFill>
                    <a:blip r:embed="rId20"/>
                    <a:srcRect l="16" r="16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bookmarkStart w:id="0" w:name="_GoBack" w:colFirst="2" w:colLast="2"/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bookmarkEnd w:id="0"/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 w:cs="宋体"/>
          <w:b/>
          <w:sz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3"/>
          <w:rFonts w:hint="eastAsia" w:ascii="宋体" w:hAnsi="宋体" w:cs="宋体"/>
          <w:b/>
          <w:sz w:val="24"/>
        </w:rPr>
        <w:t>牛 奶、熊字饼干、小曲奇、卡夫闲趣饼干</w:t>
      </w:r>
    </w:p>
    <w:p>
      <w:pPr>
        <w:spacing w:line="360" w:lineRule="auto"/>
        <w:jc w:val="center"/>
        <w:rPr>
          <w:rFonts w:hint="eastAsia" w:ascii="宋体" w:hAnsi="宋体" w:cs="宋体"/>
          <w:b/>
          <w:sz w:val="24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水果：</w:t>
      </w:r>
      <w:r>
        <w:rPr>
          <w:rFonts w:hint="eastAsia" w:ascii="宋体" w:hAnsi="宋体" w:cs="宋体"/>
          <w:b/>
          <w:sz w:val="24"/>
        </w:rPr>
        <w:t xml:space="preserve"> </w:t>
      </w:r>
      <w:r>
        <w:rPr>
          <w:rFonts w:hint="eastAsia" w:ascii="宋体" w:hAnsi="宋体" w:cs="宋体"/>
          <w:b/>
          <w:sz w:val="24"/>
          <w:lang w:eastAsia="zh-CN"/>
        </w:rPr>
        <w:t>砂糖橘、</w:t>
      </w:r>
      <w:r>
        <w:rPr>
          <w:rFonts w:hint="eastAsia" w:ascii="宋体" w:hAnsi="宋体" w:cs="宋体"/>
          <w:b/>
          <w:sz w:val="24"/>
        </w:rPr>
        <w:t>蓝莓</w:t>
      </w: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sz w:val="24"/>
        </w:rPr>
        <w:t>花生饭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土豆牛肉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青菜肉沫炒香菇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cs="宋体"/>
          <w:b/>
          <w:sz w:val="24"/>
        </w:rPr>
        <w:t>胡萝卜豆腐汤</w:t>
      </w: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BEE806"/>
    <w:multiLevelType w:val="singleLevel"/>
    <w:tmpl w:val="43BEE806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DE1C39"/>
    <w:rsid w:val="7EFD8586"/>
    <w:rsid w:val="7F3C3AB9"/>
    <w:rsid w:val="7F6D9973"/>
    <w:rsid w:val="7FEC6781"/>
    <w:rsid w:val="7FED1750"/>
    <w:rsid w:val="7FFE24C2"/>
    <w:rsid w:val="7FFF92A2"/>
    <w:rsid w:val="9F7F5034"/>
    <w:rsid w:val="AAFDE4DE"/>
    <w:rsid w:val="AFEF8E9C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4FF4D67"/>
    <w:rsid w:val="DCDF5D81"/>
    <w:rsid w:val="DCFF4190"/>
    <w:rsid w:val="DDD5B6FA"/>
    <w:rsid w:val="DF0F0B1A"/>
    <w:rsid w:val="E67E460B"/>
    <w:rsid w:val="E6B3320C"/>
    <w:rsid w:val="E77F8352"/>
    <w:rsid w:val="ED77DB55"/>
    <w:rsid w:val="EEC44384"/>
    <w:rsid w:val="EEFF7DA9"/>
    <w:rsid w:val="EFDC669D"/>
    <w:rsid w:val="F7ED67A2"/>
    <w:rsid w:val="F7FFAF74"/>
    <w:rsid w:val="F8FDF435"/>
    <w:rsid w:val="FA27B8B9"/>
    <w:rsid w:val="FAEE093E"/>
    <w:rsid w:val="FB4F0DDA"/>
    <w:rsid w:val="FB9E207D"/>
    <w:rsid w:val="FBABA98B"/>
    <w:rsid w:val="FBAF59A6"/>
    <w:rsid w:val="FBF73262"/>
    <w:rsid w:val="FCEF055B"/>
    <w:rsid w:val="FD5381F4"/>
    <w:rsid w:val="FDB50831"/>
    <w:rsid w:val="FDE8502C"/>
    <w:rsid w:val="FEFE02C4"/>
    <w:rsid w:val="FF570A5E"/>
    <w:rsid w:val="FF6F64B5"/>
    <w:rsid w:val="FF7C0E31"/>
    <w:rsid w:val="FFDE3E33"/>
    <w:rsid w:val="FFEF822B"/>
    <w:rsid w:val="FFF74B59"/>
    <w:rsid w:val="FFF77002"/>
    <w:rsid w:val="FFFB861D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0</TotalTime>
  <ScaleCrop>false</ScaleCrop>
  <LinksUpToDate>false</LinksUpToDate>
  <CharactersWithSpaces>1097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2021-10-11T04:49:00Z</dcterms:created>
  <dc:creator>Youny</dc:creator>
  <cp:lastModifiedBy>QYqy</cp:lastModifiedBy>
  <cp:lastPrinted>2023-01-03T17:09:00Z</cp:lastPrinted>
  <dcterms:modified xsi:type="dcterms:W3CDTF">2023-12-14T15:34:51Z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2052-6.4.0.8550</vt:lpwstr>
  </property>
  <property fmtid="{D5CDD505-2E9C-101B-9397-08002B2CF9AE}" pid="6" name="ICV">
    <vt:lpwstr>E8E3F23618985EB7565A7A6584F92CFA_43</vt:lpwstr>
  </property>
</Properties>
</file>