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6"/>
      </w:tblGrid>
      <w:tr w:rsidR="00924D7B" w:rsidRPr="00924D7B" w:rsidTr="00924D7B">
        <w:trPr>
          <w:trHeight w:val="750"/>
          <w:tblCellSpacing w:w="0" w:type="dxa"/>
          <w:jc w:val="center"/>
        </w:trPr>
        <w:tc>
          <w:tcPr>
            <w:tcW w:w="0" w:type="auto"/>
            <w:hideMark/>
          </w:tcPr>
          <w:p w:rsidR="00924D7B" w:rsidRPr="00B92DBD" w:rsidRDefault="00574AA4" w:rsidP="00924D7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</w:pPr>
            <w:r w:rsidRPr="00B92DBD"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</w:rPr>
              <w:t>常州开放</w:t>
            </w:r>
            <w:r w:rsidRPr="00B92DBD"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  <w:t>大学自行</w:t>
            </w:r>
            <w:r w:rsidR="00924D7B" w:rsidRPr="00B92DBD"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  <w:t>采购工作实施细则</w:t>
            </w:r>
            <w:r w:rsidRPr="00B92DBD"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</w:rPr>
              <w:t>（试行）</w:t>
            </w:r>
          </w:p>
        </w:tc>
      </w:tr>
      <w:tr w:rsidR="00924D7B" w:rsidRPr="00924D7B" w:rsidTr="00924D7B">
        <w:trPr>
          <w:trHeight w:val="6885"/>
          <w:tblCellSpacing w:w="0" w:type="dxa"/>
          <w:jc w:val="center"/>
        </w:trPr>
        <w:tc>
          <w:tcPr>
            <w:tcW w:w="0" w:type="auto"/>
            <w:hideMark/>
          </w:tcPr>
          <w:p w:rsidR="00574AA4" w:rsidRDefault="00574AA4" w:rsidP="00574AA4">
            <w:pPr>
              <w:widowControl/>
              <w:spacing w:before="100" w:beforeAutospacing="1" w:after="100" w:afterAutospacing="1"/>
              <w:ind w:left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、自行采购的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实施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原则</w:t>
            </w:r>
          </w:p>
          <w:p w:rsidR="00BC3BCD" w:rsidRDefault="00924D7B" w:rsidP="008A1A9E">
            <w:pPr>
              <w:widowControl/>
              <w:spacing w:before="100" w:beforeAutospacing="1" w:after="100" w:afterAutospacing="1"/>
              <w:ind w:left="360"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4D7B">
              <w:rPr>
                <w:rFonts w:ascii="宋体" w:eastAsia="宋体" w:hAnsi="宋体" w:cs="宋体"/>
                <w:kern w:val="0"/>
                <w:sz w:val="24"/>
                <w:szCs w:val="24"/>
              </w:rPr>
              <w:t>为维护学校权益，保证工程和物资采购质量，规范工程和物资采购项目的管理，根据国家</w:t>
            </w:r>
            <w:r w:rsidR="00574A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</w:t>
            </w:r>
            <w:r w:rsidR="00574AA4">
              <w:rPr>
                <w:rFonts w:ascii="宋体" w:eastAsia="宋体" w:hAnsi="宋体" w:cs="宋体"/>
                <w:kern w:val="0"/>
                <w:sz w:val="24"/>
                <w:szCs w:val="24"/>
              </w:rPr>
              <w:t>上级主管部门</w:t>
            </w:r>
            <w:r w:rsidRPr="00924D7B">
              <w:rPr>
                <w:rFonts w:ascii="宋体" w:eastAsia="宋体" w:hAnsi="宋体" w:cs="宋体"/>
                <w:kern w:val="0"/>
                <w:sz w:val="24"/>
                <w:szCs w:val="24"/>
              </w:rPr>
              <w:t>管理学校采购</w:t>
            </w:r>
            <w:r w:rsidR="00574A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</w:t>
            </w:r>
            <w:r w:rsidR="00574AA4">
              <w:rPr>
                <w:rFonts w:ascii="宋体" w:eastAsia="宋体" w:hAnsi="宋体" w:cs="宋体"/>
                <w:kern w:val="0"/>
                <w:sz w:val="24"/>
                <w:szCs w:val="24"/>
              </w:rPr>
              <w:t>有关规定，结合</w:t>
            </w:r>
            <w:r w:rsidR="00574A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我校</w:t>
            </w:r>
            <w:r w:rsidR="00574AA4">
              <w:rPr>
                <w:rFonts w:ascii="宋体" w:eastAsia="宋体" w:hAnsi="宋体" w:cs="宋体"/>
                <w:kern w:val="0"/>
                <w:sz w:val="24"/>
                <w:szCs w:val="24"/>
              </w:rPr>
              <w:t>实际情况，特制定《</w:t>
            </w:r>
            <w:r w:rsidR="00574A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</w:t>
            </w:r>
            <w:r w:rsidR="00574AA4">
              <w:rPr>
                <w:rFonts w:ascii="宋体" w:eastAsia="宋体" w:hAnsi="宋体" w:cs="宋体"/>
                <w:kern w:val="0"/>
                <w:sz w:val="24"/>
                <w:szCs w:val="24"/>
              </w:rPr>
              <w:t>开放大学自行采购工作实施细则（试行）》（以下简称《</w:t>
            </w:r>
            <w:r w:rsidRPr="00924D7B">
              <w:rPr>
                <w:rFonts w:ascii="宋体" w:eastAsia="宋体" w:hAnsi="宋体" w:cs="宋体"/>
                <w:kern w:val="0"/>
                <w:sz w:val="24"/>
                <w:szCs w:val="24"/>
              </w:rPr>
              <w:t>细则》）。</w:t>
            </w:r>
          </w:p>
          <w:p w:rsidR="00924D7B" w:rsidRPr="00924D7B" w:rsidRDefault="00574AA4" w:rsidP="00574AA4">
            <w:pPr>
              <w:widowControl/>
              <w:spacing w:before="100" w:beforeAutospacing="1" w:after="100" w:afterAutospacing="1"/>
              <w:ind w:left="360"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本《</w:t>
            </w:r>
            <w:r w:rsidR="00924D7B" w:rsidRPr="00924D7B">
              <w:rPr>
                <w:rFonts w:ascii="宋体" w:eastAsia="宋体" w:hAnsi="宋体" w:cs="宋体"/>
                <w:kern w:val="0"/>
                <w:sz w:val="24"/>
                <w:szCs w:val="24"/>
              </w:rPr>
              <w:t>细则》适用于估（预）算价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不达政府集中采购、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部门集中采购和教育局内部采购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标准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所有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采购项目。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含：</w:t>
            </w:r>
            <w:r w:rsidR="00924D7B" w:rsidRPr="00924D7B">
              <w:rPr>
                <w:rFonts w:ascii="宋体" w:eastAsia="宋体" w:hAnsi="宋体" w:cs="宋体"/>
                <w:kern w:val="0"/>
                <w:sz w:val="24"/>
                <w:szCs w:val="24"/>
              </w:rPr>
              <w:t>基本建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设、修缮改造、园林绿化、与工程配套的主要设备和材料等工程类</w:t>
            </w:r>
            <w:r w:rsidR="006B15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项目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；教学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家具、实验实训设备、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办公用品、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清洁用品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维修零配件等货物类采购项目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以及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废物处理</w:t>
            </w:r>
            <w:r w:rsidR="00924D7B" w:rsidRPr="00924D7B">
              <w:rPr>
                <w:rFonts w:ascii="宋体" w:eastAsia="宋体" w:hAnsi="宋体" w:cs="宋体"/>
                <w:kern w:val="0"/>
                <w:sz w:val="24"/>
                <w:szCs w:val="24"/>
              </w:rPr>
              <w:t>、电梯和中央空调等大型公共设备维保、</w:t>
            </w:r>
            <w:r w:rsidR="001318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智能化安装</w:t>
            </w:r>
            <w:r w:rsidR="001318CA">
              <w:rPr>
                <w:rFonts w:ascii="宋体" w:eastAsia="宋体" w:hAnsi="宋体" w:cs="宋体"/>
                <w:kern w:val="0"/>
                <w:sz w:val="24"/>
                <w:szCs w:val="24"/>
              </w:rPr>
              <w:t>、绿化养护等服务类</w:t>
            </w:r>
            <w:r w:rsidR="00924D7B" w:rsidRPr="00924D7B">
              <w:rPr>
                <w:rFonts w:ascii="宋体" w:eastAsia="宋体" w:hAnsi="宋体" w:cs="宋体"/>
                <w:kern w:val="0"/>
                <w:sz w:val="24"/>
                <w:szCs w:val="24"/>
              </w:rPr>
              <w:t>采购项目。</w:t>
            </w:r>
          </w:p>
          <w:p w:rsidR="00A505B5" w:rsidRDefault="00A505B5" w:rsidP="00574AA4">
            <w:pPr>
              <w:widowControl/>
              <w:spacing w:before="100" w:beforeAutospacing="1" w:after="100" w:afterAutospacing="1"/>
              <w:ind w:left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、自行采购的实施部门</w:t>
            </w:r>
          </w:p>
          <w:p w:rsidR="00A505B5" w:rsidRDefault="00A505B5" w:rsidP="004E1414">
            <w:pPr>
              <w:widowControl/>
              <w:spacing w:before="100" w:beforeAutospacing="1" w:after="100" w:afterAutospacing="1"/>
              <w:ind w:left="360"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自行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采购工作由学校后勤管理中心统一管理实施，</w:t>
            </w:r>
            <w:r w:rsidR="004E1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计划财务处</w:t>
            </w:r>
            <w:r w:rsidR="004E1414">
              <w:rPr>
                <w:rFonts w:ascii="宋体" w:eastAsia="宋体" w:hAnsi="宋体" w:cs="宋体"/>
                <w:kern w:val="0"/>
                <w:sz w:val="24"/>
                <w:szCs w:val="24"/>
              </w:rPr>
              <w:t>负责复核</w:t>
            </w:r>
            <w:r w:rsidR="004E1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采购申请手续</w:t>
            </w:r>
            <w:r w:rsidR="004E1414">
              <w:rPr>
                <w:rFonts w:ascii="宋体" w:eastAsia="宋体" w:hAnsi="宋体" w:cs="宋体"/>
                <w:kern w:val="0"/>
                <w:sz w:val="24"/>
                <w:szCs w:val="24"/>
              </w:rPr>
              <w:t>、办理</w:t>
            </w:r>
            <w:r w:rsidR="004E1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资金</w:t>
            </w:r>
            <w:r w:rsidR="004E1414">
              <w:rPr>
                <w:rFonts w:ascii="宋体" w:eastAsia="宋体" w:hAnsi="宋体" w:cs="宋体"/>
                <w:kern w:val="0"/>
                <w:sz w:val="24"/>
                <w:szCs w:val="24"/>
              </w:rPr>
              <w:t>支付</w:t>
            </w:r>
            <w:r w:rsidR="004E14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特殊物资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由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后勤管理中心授权学校相关职能部门实施。含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</w:p>
          <w:p w:rsidR="00A505B5" w:rsidRPr="00A505B5" w:rsidRDefault="00A505B5" w:rsidP="00A505B5">
            <w:pPr>
              <w:pStyle w:val="a5"/>
              <w:widowControl/>
              <w:numPr>
                <w:ilvl w:val="0"/>
                <w:numId w:val="3"/>
              </w:numPr>
              <w:spacing w:before="100" w:beforeAutospacing="1" w:after="100" w:afterAutospacing="1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05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终身</w:t>
            </w:r>
            <w:r w:rsidRPr="00A505B5">
              <w:rPr>
                <w:rFonts w:ascii="宋体" w:eastAsia="宋体" w:hAnsi="宋体" w:cs="宋体"/>
                <w:kern w:val="0"/>
                <w:sz w:val="24"/>
                <w:szCs w:val="24"/>
              </w:rPr>
              <w:t>教育信息中心：</w:t>
            </w:r>
            <w:r w:rsidRPr="00A505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信息化</w:t>
            </w:r>
            <w:r w:rsidRPr="00A505B5">
              <w:rPr>
                <w:rFonts w:ascii="宋体" w:eastAsia="宋体" w:hAnsi="宋体" w:cs="宋体"/>
                <w:kern w:val="0"/>
                <w:sz w:val="24"/>
                <w:szCs w:val="24"/>
              </w:rPr>
              <w:t>设施设备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A505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</w:t>
            </w:r>
            <w:r w:rsidRPr="00A505B5">
              <w:rPr>
                <w:rFonts w:ascii="宋体" w:eastAsia="宋体" w:hAnsi="宋体" w:cs="宋体"/>
                <w:kern w:val="0"/>
                <w:sz w:val="24"/>
                <w:szCs w:val="24"/>
              </w:rPr>
              <w:t>软件</w:t>
            </w:r>
          </w:p>
          <w:p w:rsidR="00A505B5" w:rsidRPr="00A505B5" w:rsidRDefault="00A505B5" w:rsidP="00A505B5">
            <w:pPr>
              <w:pStyle w:val="a5"/>
              <w:widowControl/>
              <w:numPr>
                <w:ilvl w:val="0"/>
                <w:numId w:val="3"/>
              </w:numPr>
              <w:spacing w:before="100" w:beforeAutospacing="1" w:after="100" w:afterAutospacing="1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05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终身教育</w:t>
            </w:r>
            <w:r w:rsidRPr="00A505B5">
              <w:rPr>
                <w:rFonts w:ascii="宋体" w:eastAsia="宋体" w:hAnsi="宋体" w:cs="宋体"/>
                <w:kern w:val="0"/>
                <w:sz w:val="24"/>
                <w:szCs w:val="24"/>
              </w:rPr>
              <w:t>研究中心：</w:t>
            </w:r>
            <w:r w:rsidRPr="00A505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图书</w:t>
            </w:r>
          </w:p>
          <w:p w:rsidR="00A505B5" w:rsidRPr="00A505B5" w:rsidRDefault="00A505B5" w:rsidP="00A505B5">
            <w:pPr>
              <w:pStyle w:val="a5"/>
              <w:widowControl/>
              <w:numPr>
                <w:ilvl w:val="0"/>
                <w:numId w:val="3"/>
              </w:numPr>
              <w:spacing w:before="100" w:beforeAutospacing="1" w:after="100" w:afterAutospacing="1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05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教务处</w:t>
            </w:r>
            <w:r w:rsidRPr="00A505B5">
              <w:rPr>
                <w:rFonts w:ascii="宋体" w:eastAsia="宋体" w:hAnsi="宋体" w:cs="宋体"/>
                <w:kern w:val="0"/>
                <w:sz w:val="24"/>
                <w:szCs w:val="24"/>
              </w:rPr>
              <w:t>：</w:t>
            </w:r>
            <w:r w:rsidRPr="00A505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教材</w:t>
            </w:r>
          </w:p>
          <w:p w:rsidR="00A505B5" w:rsidRPr="00A505B5" w:rsidRDefault="00A505B5" w:rsidP="00A505B5">
            <w:pPr>
              <w:pStyle w:val="a5"/>
              <w:widowControl/>
              <w:numPr>
                <w:ilvl w:val="0"/>
                <w:numId w:val="3"/>
              </w:numPr>
              <w:spacing w:before="100" w:beforeAutospacing="1" w:after="100" w:afterAutospacing="1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505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党政</w:t>
            </w:r>
            <w:r w:rsidRPr="00A505B5">
              <w:rPr>
                <w:rFonts w:ascii="宋体" w:eastAsia="宋体" w:hAnsi="宋体" w:cs="宋体"/>
                <w:kern w:val="0"/>
                <w:sz w:val="24"/>
                <w:szCs w:val="24"/>
              </w:rPr>
              <w:t>办公室：</w:t>
            </w:r>
            <w:r w:rsidRPr="00A505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宣传</w:t>
            </w:r>
            <w:r w:rsidRPr="00A505B5">
              <w:rPr>
                <w:rFonts w:ascii="宋体" w:eastAsia="宋体" w:hAnsi="宋体" w:cs="宋体"/>
                <w:kern w:val="0"/>
                <w:sz w:val="24"/>
                <w:szCs w:val="24"/>
              </w:rPr>
              <w:t>印刷品、</w:t>
            </w:r>
            <w:r w:rsidRPr="00A505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公务</w:t>
            </w:r>
            <w:r w:rsidRPr="00A505B5">
              <w:rPr>
                <w:rFonts w:ascii="宋体" w:eastAsia="宋体" w:hAnsi="宋体" w:cs="宋体"/>
                <w:kern w:val="0"/>
                <w:sz w:val="24"/>
                <w:szCs w:val="24"/>
              </w:rPr>
              <w:t>接待用品</w:t>
            </w:r>
          </w:p>
          <w:p w:rsidR="004E1414" w:rsidRDefault="00E540BC" w:rsidP="00DD786C">
            <w:pPr>
              <w:widowControl/>
              <w:spacing w:before="100" w:beforeAutospacing="1" w:after="100" w:afterAutospacing="1"/>
              <w:ind w:left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三、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自行采购的</w:t>
            </w:r>
            <w:r w:rsidR="00DD78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分类</w:t>
            </w:r>
            <w:r w:rsidR="00DD786C">
              <w:rPr>
                <w:rFonts w:ascii="宋体" w:eastAsia="宋体" w:hAnsi="宋体" w:cs="宋体"/>
                <w:kern w:val="0"/>
                <w:sz w:val="24"/>
                <w:szCs w:val="24"/>
              </w:rPr>
              <w:t>标准及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实施流程</w:t>
            </w:r>
          </w:p>
          <w:p w:rsidR="00B92DBD" w:rsidRPr="003C4CAA" w:rsidRDefault="00DD786C" w:rsidP="003C4CAA">
            <w:pPr>
              <w:widowControl/>
              <w:spacing w:before="100" w:beforeAutospacing="1" w:after="100" w:afterAutospacing="1"/>
              <w:ind w:left="3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B1578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A</w:t>
            </w:r>
            <w:r w:rsidRPr="006B157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类：</w:t>
            </w:r>
            <w:r w:rsidRPr="006B1578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零星</w:t>
            </w:r>
            <w:r w:rsidRPr="006B157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采购</w:t>
            </w:r>
            <w:r w:rsidR="008A1A9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项目</w:t>
            </w:r>
            <w:r w:rsidR="00B92DBD" w:rsidRPr="006B157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，</w:t>
            </w:r>
            <w:r w:rsidRPr="006B157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指采购</w:t>
            </w:r>
            <w:r w:rsidRPr="006B1578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金额在</w:t>
            </w:r>
            <w:r w:rsidRPr="006B157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10000元</w:t>
            </w:r>
            <w:r w:rsidRPr="006B1578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以内的</w:t>
            </w:r>
            <w:r w:rsidR="006B157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零星</w:t>
            </w:r>
            <w:r w:rsidR="006B1578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维修项目、</w:t>
            </w:r>
            <w:r w:rsidR="003C4CA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常规</w:t>
            </w:r>
            <w:r w:rsidRPr="006B1578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货物类项目</w:t>
            </w:r>
            <w:r w:rsidRPr="006B157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、</w:t>
            </w:r>
            <w:r w:rsidRPr="006B1578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服务类项目</w:t>
            </w:r>
          </w:p>
          <w:p w:rsidR="00DD786C" w:rsidRDefault="00DD786C" w:rsidP="009758C2">
            <w:pPr>
              <w:pStyle w:val="a5"/>
              <w:widowControl/>
              <w:numPr>
                <w:ilvl w:val="0"/>
                <w:numId w:val="4"/>
              </w:numPr>
              <w:spacing w:before="100" w:beforeAutospacing="1" w:after="100" w:afterAutospacing="1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58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使用</w:t>
            </w:r>
            <w:r w:rsidRPr="009758C2">
              <w:rPr>
                <w:rFonts w:ascii="宋体" w:eastAsia="宋体" w:hAnsi="宋体" w:cs="宋体"/>
                <w:kern w:val="0"/>
                <w:sz w:val="24"/>
                <w:szCs w:val="24"/>
              </w:rPr>
              <w:t>部门提出采购申请</w:t>
            </w:r>
            <w:r w:rsidR="00B92DBD" w:rsidRPr="009758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="00B92DBD" w:rsidRPr="009758C2">
              <w:rPr>
                <w:rFonts w:ascii="宋体" w:eastAsia="宋体" w:hAnsi="宋体" w:cs="宋体"/>
                <w:kern w:val="0"/>
                <w:sz w:val="24"/>
                <w:szCs w:val="24"/>
              </w:rPr>
              <w:t>填写《</w:t>
            </w:r>
            <w:r w:rsidR="006B15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内部</w:t>
            </w:r>
            <w:r w:rsidR="00B92DBD" w:rsidRPr="009758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</w:t>
            </w:r>
            <w:r w:rsidR="006B15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、建设</w:t>
            </w:r>
            <w:r w:rsidR="008A1A9E">
              <w:rPr>
                <w:rFonts w:ascii="宋体" w:eastAsia="宋体" w:hAnsi="宋体" w:cs="宋体"/>
                <w:kern w:val="0"/>
                <w:sz w:val="24"/>
                <w:szCs w:val="24"/>
              </w:rPr>
              <w:t>申请</w:t>
            </w:r>
            <w:r w:rsidR="008A1A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表</w:t>
            </w:r>
            <w:r w:rsidR="00B92DBD" w:rsidRPr="009758C2">
              <w:rPr>
                <w:rFonts w:ascii="宋体" w:eastAsia="宋体" w:hAnsi="宋体" w:cs="宋体"/>
                <w:kern w:val="0"/>
                <w:sz w:val="24"/>
                <w:szCs w:val="24"/>
              </w:rPr>
              <w:t>》</w:t>
            </w:r>
            <w:r w:rsidR="00B92DBD" w:rsidRPr="009758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，说明</w:t>
            </w:r>
            <w:r w:rsidR="00B92DBD" w:rsidRPr="009758C2">
              <w:rPr>
                <w:rFonts w:ascii="宋体" w:eastAsia="宋体" w:hAnsi="宋体" w:cs="宋体"/>
                <w:kern w:val="0"/>
                <w:sz w:val="24"/>
                <w:szCs w:val="24"/>
              </w:rPr>
              <w:t>采购理由</w:t>
            </w:r>
            <w:r w:rsidR="00B92DBD" w:rsidRPr="009758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，列出</w:t>
            </w:r>
            <w:r w:rsidR="00B92DBD" w:rsidRPr="009758C2">
              <w:rPr>
                <w:rFonts w:ascii="宋体" w:eastAsia="宋体" w:hAnsi="宋体" w:cs="宋体"/>
                <w:kern w:val="0"/>
                <w:sz w:val="24"/>
                <w:szCs w:val="24"/>
              </w:rPr>
              <w:t>采购</w:t>
            </w:r>
            <w:r w:rsidR="00B92DBD" w:rsidRPr="009758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</w:t>
            </w:r>
            <w:r w:rsidR="00B92DBD" w:rsidRPr="009758C2">
              <w:rPr>
                <w:rFonts w:ascii="宋体" w:eastAsia="宋体" w:hAnsi="宋体" w:cs="宋体"/>
                <w:kern w:val="0"/>
                <w:sz w:val="24"/>
                <w:szCs w:val="24"/>
              </w:rPr>
              <w:t>的</w:t>
            </w:r>
            <w:r w:rsidR="009758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品名</w:t>
            </w:r>
            <w:r w:rsidR="00B92DBD" w:rsidRPr="009758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清单和</w:t>
            </w:r>
            <w:r w:rsidR="009758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预算</w:t>
            </w:r>
            <w:r w:rsidR="00B92DBD" w:rsidRPr="009758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标准</w:t>
            </w:r>
            <w:r w:rsidR="00B92DBD" w:rsidRPr="009758C2">
              <w:rPr>
                <w:rFonts w:ascii="宋体" w:eastAsia="宋体" w:hAnsi="宋体" w:cs="宋体"/>
                <w:kern w:val="0"/>
                <w:sz w:val="24"/>
                <w:szCs w:val="24"/>
              </w:rPr>
              <w:t>。</w:t>
            </w:r>
          </w:p>
          <w:p w:rsidR="009758C2" w:rsidRDefault="009758C2" w:rsidP="009758C2">
            <w:pPr>
              <w:pStyle w:val="a5"/>
              <w:widowControl/>
              <w:numPr>
                <w:ilvl w:val="0"/>
                <w:numId w:val="4"/>
              </w:numPr>
              <w:spacing w:before="100" w:beforeAutospacing="1" w:after="100" w:afterAutospacing="1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使用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部门分管领导审批。</w:t>
            </w:r>
          </w:p>
          <w:p w:rsidR="009758C2" w:rsidRDefault="009758C2" w:rsidP="009758C2">
            <w:pPr>
              <w:pStyle w:val="a5"/>
              <w:widowControl/>
              <w:numPr>
                <w:ilvl w:val="0"/>
                <w:numId w:val="4"/>
              </w:numPr>
              <w:spacing w:before="100" w:beforeAutospacing="1" w:after="100" w:afterAutospacing="1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部门（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后勤管理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中心）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授权采购部门（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终身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教育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中心等）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审核</w:t>
            </w:r>
            <w:r w:rsidR="00BC3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</w:t>
            </w:r>
            <w:r w:rsidR="00BC3BCD">
              <w:rPr>
                <w:rFonts w:ascii="宋体" w:eastAsia="宋体" w:hAnsi="宋体" w:cs="宋体"/>
                <w:kern w:val="0"/>
                <w:sz w:val="24"/>
                <w:szCs w:val="24"/>
              </w:rPr>
              <w:t>将申请单返还</w:t>
            </w:r>
            <w:r w:rsidR="00BC3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至</w:t>
            </w:r>
            <w:r w:rsidR="00BC3BCD">
              <w:rPr>
                <w:rFonts w:ascii="宋体" w:eastAsia="宋体" w:hAnsi="宋体" w:cs="宋体"/>
                <w:kern w:val="0"/>
                <w:sz w:val="24"/>
                <w:szCs w:val="24"/>
              </w:rPr>
              <w:t>使用部门。</w:t>
            </w:r>
          </w:p>
          <w:p w:rsidR="009758C2" w:rsidRDefault="00AD378A" w:rsidP="009758C2">
            <w:pPr>
              <w:pStyle w:val="a5"/>
              <w:widowControl/>
              <w:numPr>
                <w:ilvl w:val="0"/>
                <w:numId w:val="4"/>
              </w:numPr>
              <w:spacing w:before="100" w:beforeAutospacing="1" w:after="100" w:afterAutospacing="1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一把手校长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审批（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或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授权审批）</w:t>
            </w:r>
            <w:r w:rsidR="009758C2">
              <w:rPr>
                <w:rFonts w:ascii="宋体" w:eastAsia="宋体" w:hAnsi="宋体" w:cs="宋体"/>
                <w:kern w:val="0"/>
                <w:sz w:val="24"/>
                <w:szCs w:val="24"/>
              </w:rPr>
              <w:t>，</w:t>
            </w:r>
            <w:r w:rsidR="009758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3000元</w:t>
            </w:r>
            <w:r w:rsidR="009758C2">
              <w:rPr>
                <w:rFonts w:ascii="宋体" w:eastAsia="宋体" w:hAnsi="宋体" w:cs="宋体"/>
                <w:kern w:val="0"/>
                <w:sz w:val="24"/>
                <w:szCs w:val="24"/>
              </w:rPr>
              <w:t>以内（</w:t>
            </w:r>
            <w:r w:rsidR="009758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含3000元</w:t>
            </w:r>
            <w:r w:rsidR="009758C2">
              <w:rPr>
                <w:rFonts w:ascii="宋体" w:eastAsia="宋体" w:hAnsi="宋体" w:cs="宋体"/>
                <w:kern w:val="0"/>
                <w:sz w:val="24"/>
                <w:szCs w:val="24"/>
              </w:rPr>
              <w:t>）</w:t>
            </w:r>
            <w:r w:rsidR="009758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由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获得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授权的后勤主管副</w:t>
            </w:r>
            <w:r w:rsidR="009758C2">
              <w:rPr>
                <w:rFonts w:ascii="宋体" w:eastAsia="宋体" w:hAnsi="宋体" w:cs="宋体"/>
                <w:kern w:val="0"/>
                <w:sz w:val="24"/>
                <w:szCs w:val="24"/>
              </w:rPr>
              <w:t>校长审批</w:t>
            </w:r>
            <w:r w:rsidR="009758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；3000元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以上</w:t>
            </w:r>
            <w:r w:rsidR="009758C2">
              <w:rPr>
                <w:rFonts w:ascii="宋体" w:eastAsia="宋体" w:hAnsi="宋体" w:cs="宋体"/>
                <w:kern w:val="0"/>
                <w:sz w:val="24"/>
                <w:szCs w:val="24"/>
              </w:rPr>
              <w:t>项目，</w:t>
            </w:r>
            <w:r w:rsidR="009758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由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一把手</w:t>
            </w:r>
            <w:r w:rsidR="009758C2">
              <w:rPr>
                <w:rFonts w:ascii="宋体" w:eastAsia="宋体" w:hAnsi="宋体" w:cs="宋体"/>
                <w:kern w:val="0"/>
                <w:sz w:val="24"/>
                <w:szCs w:val="24"/>
              </w:rPr>
              <w:t>校长审批。</w:t>
            </w:r>
          </w:p>
          <w:p w:rsidR="009758C2" w:rsidRDefault="009758C2" w:rsidP="009758C2">
            <w:pPr>
              <w:pStyle w:val="a5"/>
              <w:widowControl/>
              <w:numPr>
                <w:ilvl w:val="0"/>
                <w:numId w:val="4"/>
              </w:numPr>
              <w:spacing w:before="100" w:beforeAutospacing="1" w:after="100" w:afterAutospacing="1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采购部门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提出合理化采购方案并实施具体采购工作。</w:t>
            </w:r>
          </w:p>
          <w:p w:rsidR="006B1578" w:rsidRDefault="00BC3BCD" w:rsidP="009758C2">
            <w:pPr>
              <w:pStyle w:val="a5"/>
              <w:widowControl/>
              <w:numPr>
                <w:ilvl w:val="0"/>
                <w:numId w:val="4"/>
              </w:numPr>
              <w:spacing w:before="100" w:beforeAutospacing="1" w:after="100" w:afterAutospacing="1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使用</w:t>
            </w:r>
            <w:r w:rsidR="00DE1B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部门</w:t>
            </w:r>
            <w:r w:rsidR="00DE1B9F">
              <w:rPr>
                <w:rFonts w:ascii="宋体" w:eastAsia="宋体" w:hAnsi="宋体" w:cs="宋体"/>
                <w:kern w:val="0"/>
                <w:sz w:val="24"/>
                <w:szCs w:val="24"/>
              </w:rPr>
              <w:t>凭申请</w:t>
            </w:r>
            <w:r w:rsidR="008A1A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表</w:t>
            </w:r>
            <w:r w:rsidR="00DE1B9F">
              <w:rPr>
                <w:rFonts w:ascii="宋体" w:eastAsia="宋体" w:hAnsi="宋体" w:cs="宋体"/>
                <w:kern w:val="0"/>
                <w:sz w:val="24"/>
                <w:szCs w:val="24"/>
              </w:rPr>
              <w:t>、结算清单</w:t>
            </w:r>
            <w:r w:rsidR="00DE1B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DE1B9F">
              <w:rPr>
                <w:rFonts w:ascii="宋体" w:eastAsia="宋体" w:hAnsi="宋体" w:cs="宋体"/>
                <w:kern w:val="0"/>
                <w:sz w:val="24"/>
                <w:szCs w:val="24"/>
              </w:rPr>
              <w:t>发票</w:t>
            </w:r>
            <w:proofErr w:type="gramStart"/>
            <w:r w:rsidR="00DE1B9F">
              <w:rPr>
                <w:rFonts w:ascii="宋体" w:eastAsia="宋体" w:hAnsi="宋体" w:cs="宋体"/>
                <w:kern w:val="0"/>
                <w:sz w:val="24"/>
                <w:szCs w:val="24"/>
              </w:rPr>
              <w:t>至计划</w:t>
            </w:r>
            <w:proofErr w:type="gramEnd"/>
            <w:r w:rsidR="00DE1B9F">
              <w:rPr>
                <w:rFonts w:ascii="宋体" w:eastAsia="宋体" w:hAnsi="宋体" w:cs="宋体"/>
                <w:kern w:val="0"/>
                <w:sz w:val="24"/>
                <w:szCs w:val="24"/>
              </w:rPr>
              <w:t>财务处</w:t>
            </w:r>
            <w:r w:rsidR="00DE1B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进行</w:t>
            </w:r>
            <w:r w:rsidR="00DE1B9F">
              <w:rPr>
                <w:rFonts w:ascii="宋体" w:eastAsia="宋体" w:hAnsi="宋体" w:cs="宋体"/>
                <w:kern w:val="0"/>
                <w:sz w:val="24"/>
                <w:szCs w:val="24"/>
              </w:rPr>
              <w:t>结算。</w:t>
            </w:r>
          </w:p>
          <w:p w:rsidR="006B1578" w:rsidRPr="0035729B" w:rsidRDefault="006B1578" w:rsidP="0035729B">
            <w:pPr>
              <w:widowControl/>
              <w:spacing w:before="100" w:beforeAutospacing="1" w:after="100" w:afterAutospacing="1"/>
              <w:ind w:left="3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B1578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B</w:t>
            </w:r>
            <w:r w:rsidRPr="006B157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类：大额</w:t>
            </w:r>
            <w:r w:rsidRPr="006B1578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采购</w:t>
            </w:r>
            <w:r w:rsidR="008A1A9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项目</w:t>
            </w:r>
            <w:r w:rsidRPr="006B157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，指采购</w:t>
            </w:r>
            <w:r w:rsidRPr="006B1578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金额在</w:t>
            </w:r>
            <w:r w:rsidRPr="006B157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10000</w:t>
            </w:r>
            <w:r w:rsidRPr="006B1578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-30000</w:t>
            </w:r>
            <w:r w:rsidRPr="006B157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元之间</w:t>
            </w:r>
            <w:r w:rsidRPr="006B1578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的</w:t>
            </w:r>
            <w:r w:rsidRPr="006B157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工程类项目</w:t>
            </w:r>
            <w:r w:rsidRPr="006B1578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、货物类项目</w:t>
            </w:r>
            <w:r w:rsidRPr="006B157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、</w:t>
            </w:r>
            <w:r w:rsidRPr="006B1578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服务类项目</w:t>
            </w:r>
          </w:p>
          <w:p w:rsidR="004E1414" w:rsidRDefault="006B1578" w:rsidP="006B1578">
            <w:pPr>
              <w:pStyle w:val="a5"/>
              <w:widowControl/>
              <w:numPr>
                <w:ilvl w:val="0"/>
                <w:numId w:val="5"/>
              </w:numPr>
              <w:spacing w:before="100" w:beforeAutospacing="1" w:after="100" w:afterAutospacing="1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使用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部门提出采购申请，填写</w:t>
            </w:r>
            <w:r w:rsidR="00DE1B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《内部</w:t>
            </w:r>
            <w:r w:rsidR="00DE1B9F">
              <w:rPr>
                <w:rFonts w:ascii="宋体" w:eastAsia="宋体" w:hAnsi="宋体" w:cs="宋体"/>
                <w:kern w:val="0"/>
                <w:sz w:val="24"/>
                <w:szCs w:val="24"/>
              </w:rPr>
              <w:t>采购、建设申请</w:t>
            </w:r>
            <w:r w:rsidR="008A1A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表</w:t>
            </w:r>
            <w:r w:rsidR="00DE1B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》，</w:t>
            </w:r>
            <w:r w:rsidR="00DE1B9F">
              <w:rPr>
                <w:rFonts w:ascii="宋体" w:eastAsia="宋体" w:hAnsi="宋体" w:cs="宋体"/>
                <w:kern w:val="0"/>
                <w:sz w:val="24"/>
                <w:szCs w:val="24"/>
              </w:rPr>
              <w:t>说明采购理由</w:t>
            </w:r>
            <w:r w:rsidR="00DE1B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="00DE1B9F">
              <w:rPr>
                <w:rFonts w:ascii="宋体" w:eastAsia="宋体" w:hAnsi="宋体" w:cs="宋体"/>
                <w:kern w:val="0"/>
                <w:sz w:val="24"/>
                <w:szCs w:val="24"/>
              </w:rPr>
              <w:t>列出采购项目的品名清单和预算标准。</w:t>
            </w:r>
          </w:p>
          <w:p w:rsidR="00DE1B9F" w:rsidRDefault="00DE1B9F" w:rsidP="006B1578">
            <w:pPr>
              <w:pStyle w:val="a5"/>
              <w:widowControl/>
              <w:numPr>
                <w:ilvl w:val="0"/>
                <w:numId w:val="5"/>
              </w:numPr>
              <w:spacing w:before="100" w:beforeAutospacing="1" w:after="100" w:afterAutospacing="1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使用部门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分管领导审批。</w:t>
            </w:r>
          </w:p>
          <w:p w:rsidR="00DE1B9F" w:rsidRDefault="00DE1B9F" w:rsidP="006B1578">
            <w:pPr>
              <w:pStyle w:val="a5"/>
              <w:widowControl/>
              <w:numPr>
                <w:ilvl w:val="0"/>
                <w:numId w:val="5"/>
              </w:numPr>
              <w:spacing w:before="100" w:beforeAutospacing="1" w:after="100" w:afterAutospacing="1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采购部门或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授权采购部门审核</w:t>
            </w:r>
            <w:r w:rsidR="00BC3B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</w:t>
            </w:r>
            <w:r w:rsidR="00BC3BCD">
              <w:rPr>
                <w:rFonts w:ascii="宋体" w:eastAsia="宋体" w:hAnsi="宋体" w:cs="宋体"/>
                <w:kern w:val="0"/>
                <w:sz w:val="24"/>
                <w:szCs w:val="24"/>
              </w:rPr>
              <w:t>将申请单留存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。</w:t>
            </w:r>
          </w:p>
          <w:p w:rsidR="008A1A9E" w:rsidRDefault="00AD378A" w:rsidP="006B1578">
            <w:pPr>
              <w:pStyle w:val="a5"/>
              <w:widowControl/>
              <w:numPr>
                <w:ilvl w:val="0"/>
                <w:numId w:val="5"/>
              </w:numPr>
              <w:spacing w:before="100" w:beforeAutospacing="1" w:after="100" w:afterAutospacing="1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一把手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校长</w:t>
            </w:r>
            <w:r w:rsidR="008A1A9E">
              <w:rPr>
                <w:rFonts w:ascii="宋体" w:eastAsia="宋体" w:hAnsi="宋体" w:cs="宋体"/>
                <w:kern w:val="0"/>
                <w:sz w:val="24"/>
                <w:szCs w:val="24"/>
              </w:rPr>
              <w:t>审批</w:t>
            </w:r>
            <w:r w:rsidR="008A1A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4E1414" w:rsidRDefault="00BC3BCD" w:rsidP="00DE1B9F">
            <w:pPr>
              <w:pStyle w:val="a5"/>
              <w:widowControl/>
              <w:numPr>
                <w:ilvl w:val="0"/>
                <w:numId w:val="5"/>
              </w:numPr>
              <w:spacing w:before="100" w:beforeAutospacing="1" w:after="100" w:afterAutospacing="1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由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常州开放大学政府采购领导小组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（常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开大【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4号）抽取3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名小组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成员</w:t>
            </w:r>
            <w:r w:rsidR="008A1A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（单数</w:t>
            </w:r>
            <w:r w:rsidR="008A1A9E">
              <w:rPr>
                <w:rFonts w:ascii="宋体" w:eastAsia="宋体" w:hAnsi="宋体" w:cs="宋体"/>
                <w:kern w:val="0"/>
                <w:sz w:val="24"/>
                <w:szCs w:val="24"/>
              </w:rPr>
              <w:t>，并</w:t>
            </w:r>
            <w:r w:rsidR="008A1A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有至少</w:t>
            </w:r>
            <w:r w:rsidR="008A1A9E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  <w:r w:rsidR="008A1A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位</w:t>
            </w:r>
            <w:r w:rsidR="008A1A9E">
              <w:rPr>
                <w:rFonts w:ascii="宋体" w:eastAsia="宋体" w:hAnsi="宋体" w:cs="宋体"/>
                <w:kern w:val="0"/>
                <w:sz w:val="24"/>
                <w:szCs w:val="24"/>
              </w:rPr>
              <w:t>校级领导</w:t>
            </w:r>
            <w:r w:rsidR="008A1A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评审采购方案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并填写《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校内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项目评审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表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》。</w:t>
            </w:r>
            <w:r w:rsidR="00DE1B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采购部门原则上</w:t>
            </w:r>
            <w:r w:rsidR="00DE1B9F">
              <w:rPr>
                <w:rFonts w:ascii="宋体" w:eastAsia="宋体" w:hAnsi="宋体" w:cs="宋体"/>
                <w:kern w:val="0"/>
                <w:sz w:val="24"/>
                <w:szCs w:val="24"/>
              </w:rPr>
              <w:t>必须采取询价、邀</w:t>
            </w:r>
            <w:r w:rsidR="00DE1B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标或</w:t>
            </w:r>
            <w:r w:rsidR="00DE1B9F">
              <w:rPr>
                <w:rFonts w:ascii="宋体" w:eastAsia="宋体" w:hAnsi="宋体" w:cs="宋体"/>
                <w:kern w:val="0"/>
                <w:sz w:val="24"/>
                <w:szCs w:val="24"/>
              </w:rPr>
              <w:t>竞争性</w:t>
            </w:r>
            <w:r w:rsidR="00DE1B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谈判</w:t>
            </w:r>
            <w:r w:rsidR="00DE1B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形式</w:t>
            </w:r>
            <w:r w:rsidR="00DE1B9F">
              <w:rPr>
                <w:rFonts w:ascii="宋体" w:eastAsia="宋体" w:hAnsi="宋体" w:cs="宋体"/>
                <w:kern w:val="0"/>
                <w:sz w:val="24"/>
                <w:szCs w:val="24"/>
              </w:rPr>
              <w:t>进行</w:t>
            </w:r>
            <w:r w:rsidR="00DE1B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实施；</w:t>
            </w:r>
            <w:r w:rsidR="00DE1B9F" w:rsidRPr="00924D7B">
              <w:rPr>
                <w:rFonts w:ascii="宋体" w:eastAsia="宋体" w:hAnsi="宋体" w:cs="宋体"/>
                <w:kern w:val="0"/>
                <w:sz w:val="24"/>
                <w:szCs w:val="24"/>
              </w:rPr>
              <w:t>因发生特殊情况或非人为因素造成的紧急情况而来不及</w:t>
            </w:r>
            <w:r w:rsidR="00DE1B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实施</w:t>
            </w:r>
            <w:r w:rsidR="00DE1B9F">
              <w:rPr>
                <w:rFonts w:ascii="宋体" w:eastAsia="宋体" w:hAnsi="宋体" w:cs="宋体"/>
                <w:kern w:val="0"/>
                <w:sz w:val="24"/>
                <w:szCs w:val="24"/>
              </w:rPr>
              <w:t>的项目，经</w:t>
            </w:r>
            <w:proofErr w:type="gramStart"/>
            <w:r w:rsidR="00DE1B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</w:t>
            </w:r>
            <w:r w:rsidR="00DE1B9F">
              <w:rPr>
                <w:rFonts w:ascii="宋体" w:eastAsia="宋体" w:hAnsi="宋体" w:cs="宋体"/>
                <w:kern w:val="0"/>
                <w:sz w:val="24"/>
                <w:szCs w:val="24"/>
              </w:rPr>
              <w:t>政府</w:t>
            </w:r>
            <w:proofErr w:type="gramEnd"/>
            <w:r w:rsidR="00DE1B9F">
              <w:rPr>
                <w:rFonts w:ascii="宋体" w:eastAsia="宋体" w:hAnsi="宋体" w:cs="宋体"/>
                <w:kern w:val="0"/>
                <w:sz w:val="24"/>
                <w:szCs w:val="24"/>
              </w:rPr>
              <w:t>采购工作领导小组</w:t>
            </w:r>
            <w:r w:rsidR="00DE1B9F" w:rsidRPr="00924D7B">
              <w:rPr>
                <w:rFonts w:ascii="宋体" w:eastAsia="宋体" w:hAnsi="宋体" w:cs="宋体"/>
                <w:kern w:val="0"/>
                <w:sz w:val="24"/>
                <w:szCs w:val="24"/>
              </w:rPr>
              <w:t>集体研究后，可采用单一来源采购的方式</w:t>
            </w:r>
            <w:r w:rsidR="00DE1B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8A1A9E" w:rsidRDefault="008A1A9E" w:rsidP="00DE1B9F">
            <w:pPr>
              <w:pStyle w:val="a5"/>
              <w:widowControl/>
              <w:numPr>
                <w:ilvl w:val="0"/>
                <w:numId w:val="5"/>
              </w:numPr>
              <w:spacing w:before="100" w:beforeAutospacing="1" w:after="100" w:afterAutospacing="1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部门按集体评审要求合理实施采购工作</w:t>
            </w:r>
            <w:r w:rsidR="003C4C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，工程类</w:t>
            </w:r>
            <w:r w:rsidR="003C4CAA">
              <w:rPr>
                <w:rFonts w:ascii="宋体" w:eastAsia="宋体" w:hAnsi="宋体" w:cs="宋体"/>
                <w:kern w:val="0"/>
                <w:sz w:val="24"/>
                <w:szCs w:val="24"/>
              </w:rPr>
              <w:t>项目需要签订</w:t>
            </w:r>
            <w:r w:rsidR="003C4C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施工</w:t>
            </w:r>
            <w:r w:rsidR="003C4CAA">
              <w:rPr>
                <w:rFonts w:ascii="宋体" w:eastAsia="宋体" w:hAnsi="宋体" w:cs="宋体"/>
                <w:kern w:val="0"/>
                <w:sz w:val="24"/>
                <w:szCs w:val="24"/>
              </w:rPr>
              <w:t>合同、货物类项目需要签订供货合同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8A1A9E" w:rsidRDefault="008A1A9E" w:rsidP="00DE1B9F">
            <w:pPr>
              <w:pStyle w:val="a5"/>
              <w:widowControl/>
              <w:numPr>
                <w:ilvl w:val="0"/>
                <w:numId w:val="5"/>
              </w:numPr>
              <w:spacing w:before="100" w:beforeAutospacing="1" w:after="100" w:afterAutospacing="1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采购部门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凭申请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表、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评审表、结算清单、</w:t>
            </w:r>
            <w:r w:rsidR="003C4C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</w:t>
            </w:r>
            <w:r w:rsidR="003C4CAA">
              <w:rPr>
                <w:rFonts w:ascii="宋体" w:eastAsia="宋体" w:hAnsi="宋体" w:cs="宋体"/>
                <w:kern w:val="0"/>
                <w:sz w:val="24"/>
                <w:szCs w:val="24"/>
              </w:rPr>
              <w:t>合同、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发票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计划</w:t>
            </w:r>
            <w:proofErr w:type="gramEnd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财务处进行结算。</w:t>
            </w:r>
          </w:p>
          <w:p w:rsidR="008A1A9E" w:rsidRDefault="008A1A9E" w:rsidP="008A1A9E">
            <w:pPr>
              <w:widowControl/>
              <w:spacing w:before="100" w:beforeAutospacing="1" w:after="100" w:afterAutospacing="1"/>
              <w:ind w:left="3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C</w:t>
            </w:r>
            <w:r w:rsidRPr="006B157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类：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公开招投标</w:t>
            </w:r>
            <w:r w:rsidRPr="006B1578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采购</w:t>
            </w:r>
            <w:r w:rsidR="003C4CA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项目</w:t>
            </w:r>
            <w:r w:rsidRPr="006B157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，指采购</w:t>
            </w:r>
            <w:r w:rsidRPr="006B1578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金额在30000</w:t>
            </w:r>
            <w:r w:rsidRPr="006B157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元</w:t>
            </w:r>
            <w:r w:rsidR="003C4CA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以上，</w:t>
            </w:r>
            <w:r w:rsidR="003C4CAA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并</w:t>
            </w:r>
            <w:r w:rsidR="003C4CA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不</w:t>
            </w:r>
            <w:proofErr w:type="gramStart"/>
            <w:r w:rsidR="003C4CA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达</w:t>
            </w:r>
            <w:r w:rsidR="003C4CAA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政府</w:t>
            </w:r>
            <w:proofErr w:type="gramEnd"/>
            <w:r w:rsidR="003C4CAA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采购标准</w:t>
            </w:r>
            <w:r w:rsidRPr="006B1578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的</w:t>
            </w:r>
            <w:r w:rsidRPr="006B157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工程类项目</w:t>
            </w:r>
            <w:r w:rsidRPr="006B1578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、货物类项目</w:t>
            </w:r>
            <w:r w:rsidRPr="006B157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、</w:t>
            </w:r>
            <w:r w:rsidRPr="006B1578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服务类项目</w:t>
            </w:r>
            <w:r w:rsidR="003C4CA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。</w:t>
            </w:r>
          </w:p>
          <w:p w:rsidR="003C4CAA" w:rsidRDefault="003C4CAA" w:rsidP="003C4CAA">
            <w:pPr>
              <w:pStyle w:val="a5"/>
              <w:widowControl/>
              <w:numPr>
                <w:ilvl w:val="0"/>
                <w:numId w:val="6"/>
              </w:numPr>
              <w:spacing w:before="100" w:beforeAutospacing="1" w:after="100" w:afterAutospacing="1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4C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使用</w:t>
            </w:r>
            <w:r w:rsidRPr="003C4CAA">
              <w:rPr>
                <w:rFonts w:ascii="宋体" w:eastAsia="宋体" w:hAnsi="宋体" w:cs="宋体"/>
                <w:kern w:val="0"/>
                <w:sz w:val="24"/>
                <w:szCs w:val="24"/>
              </w:rPr>
              <w:t>部门</w:t>
            </w:r>
            <w:r w:rsidRPr="003C4C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撰写</w:t>
            </w:r>
            <w:r w:rsidRPr="003C4CAA">
              <w:rPr>
                <w:rFonts w:ascii="宋体" w:eastAsia="宋体" w:hAnsi="宋体" w:cs="宋体"/>
                <w:kern w:val="0"/>
                <w:sz w:val="24"/>
                <w:szCs w:val="24"/>
              </w:rPr>
              <w:t>并提交申请报告</w:t>
            </w:r>
            <w:r w:rsidRPr="003C4C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Pr="003C4CAA">
              <w:rPr>
                <w:rFonts w:ascii="宋体" w:eastAsia="宋体" w:hAnsi="宋体" w:cs="宋体"/>
                <w:kern w:val="0"/>
                <w:sz w:val="24"/>
                <w:szCs w:val="24"/>
              </w:rPr>
              <w:t>说明采购理由、</w:t>
            </w:r>
            <w:r w:rsidRPr="003C4C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提出</w:t>
            </w:r>
            <w:r w:rsidRPr="003C4CAA">
              <w:rPr>
                <w:rFonts w:ascii="宋体" w:eastAsia="宋体" w:hAnsi="宋体" w:cs="宋体"/>
                <w:kern w:val="0"/>
                <w:sz w:val="24"/>
                <w:szCs w:val="24"/>
              </w:rPr>
              <w:t>可行性建议</w:t>
            </w:r>
            <w:r w:rsidRPr="003C4C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3C4CAA">
              <w:rPr>
                <w:rFonts w:ascii="宋体" w:eastAsia="宋体" w:hAnsi="宋体" w:cs="宋体"/>
                <w:kern w:val="0"/>
                <w:sz w:val="24"/>
                <w:szCs w:val="24"/>
              </w:rPr>
              <w:t>列出采购项目的品名清单和预算标准</w:t>
            </w:r>
            <w:r w:rsidRPr="003C4C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，同时</w:t>
            </w:r>
            <w:r w:rsidRPr="003C4CAA">
              <w:rPr>
                <w:rFonts w:ascii="宋体" w:eastAsia="宋体" w:hAnsi="宋体" w:cs="宋体"/>
                <w:kern w:val="0"/>
                <w:sz w:val="24"/>
                <w:szCs w:val="24"/>
              </w:rPr>
              <w:t>填写</w:t>
            </w:r>
            <w:r w:rsidRPr="003C4C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《内部</w:t>
            </w:r>
            <w:r w:rsidRPr="003C4CAA">
              <w:rPr>
                <w:rFonts w:ascii="宋体" w:eastAsia="宋体" w:hAnsi="宋体" w:cs="宋体"/>
                <w:kern w:val="0"/>
                <w:sz w:val="24"/>
                <w:szCs w:val="24"/>
              </w:rPr>
              <w:t>采购、建设申请</w:t>
            </w:r>
            <w:r w:rsidRPr="003C4C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表》</w:t>
            </w:r>
            <w:r w:rsidR="00732B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="00732B02">
              <w:rPr>
                <w:rFonts w:ascii="宋体" w:eastAsia="宋体" w:hAnsi="宋体" w:cs="宋体"/>
                <w:kern w:val="0"/>
                <w:sz w:val="24"/>
                <w:szCs w:val="24"/>
              </w:rPr>
              <w:t>做好招标</w:t>
            </w:r>
            <w:r w:rsidR="00732B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</w:t>
            </w:r>
            <w:r w:rsidR="00732B02">
              <w:rPr>
                <w:rFonts w:ascii="宋体" w:eastAsia="宋体" w:hAnsi="宋体" w:cs="宋体"/>
                <w:kern w:val="0"/>
                <w:sz w:val="24"/>
                <w:szCs w:val="24"/>
              </w:rPr>
              <w:t>的前期论证</w:t>
            </w:r>
            <w:r w:rsidR="00732B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</w:t>
            </w:r>
            <w:r w:rsidRPr="003C4C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3C4CAA" w:rsidRDefault="003C4CAA" w:rsidP="003C4CAA">
            <w:pPr>
              <w:pStyle w:val="a5"/>
              <w:widowControl/>
              <w:numPr>
                <w:ilvl w:val="0"/>
                <w:numId w:val="6"/>
              </w:numPr>
              <w:spacing w:before="100" w:beforeAutospacing="1" w:after="100" w:afterAutospacing="1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使用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部门分管领导审批</w:t>
            </w:r>
          </w:p>
          <w:p w:rsidR="003C4CAA" w:rsidRDefault="003C4CAA" w:rsidP="003C4CAA">
            <w:pPr>
              <w:pStyle w:val="a5"/>
              <w:widowControl/>
              <w:numPr>
                <w:ilvl w:val="0"/>
                <w:numId w:val="6"/>
              </w:numPr>
              <w:spacing w:before="100" w:beforeAutospacing="1" w:after="100" w:afterAutospacing="1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部门或授权采购部门</w:t>
            </w:r>
            <w:r w:rsidR="00732B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审核</w:t>
            </w:r>
            <w:r w:rsidR="00732B02">
              <w:rPr>
                <w:rFonts w:ascii="宋体" w:eastAsia="宋体" w:hAnsi="宋体" w:cs="宋体"/>
                <w:kern w:val="0"/>
                <w:sz w:val="24"/>
                <w:szCs w:val="24"/>
              </w:rPr>
              <w:t>并将申请单留存。</w:t>
            </w:r>
          </w:p>
          <w:p w:rsidR="00732B02" w:rsidRDefault="00AD378A" w:rsidP="003C4CAA">
            <w:pPr>
              <w:pStyle w:val="a5"/>
              <w:widowControl/>
              <w:numPr>
                <w:ilvl w:val="0"/>
                <w:numId w:val="6"/>
              </w:numPr>
              <w:spacing w:before="100" w:beforeAutospacing="1" w:after="100" w:afterAutospacing="1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一把手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校长</w:t>
            </w:r>
            <w:bookmarkStart w:id="0" w:name="_GoBack"/>
            <w:bookmarkEnd w:id="0"/>
            <w:r w:rsidR="00732B02">
              <w:rPr>
                <w:rFonts w:ascii="宋体" w:eastAsia="宋体" w:hAnsi="宋体" w:cs="宋体"/>
                <w:kern w:val="0"/>
                <w:sz w:val="24"/>
                <w:szCs w:val="24"/>
              </w:rPr>
              <w:t>审批</w:t>
            </w:r>
          </w:p>
          <w:p w:rsidR="00732B02" w:rsidRDefault="00732B02" w:rsidP="00732B02">
            <w:pPr>
              <w:pStyle w:val="a5"/>
              <w:widowControl/>
              <w:numPr>
                <w:ilvl w:val="0"/>
                <w:numId w:val="6"/>
              </w:numPr>
              <w:spacing w:before="100" w:beforeAutospacing="1" w:after="100" w:afterAutospacing="1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由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使用部门和采购部门共同起草招标文件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由主管领导负责签发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开放大学首页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对外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公开发布信息。</w:t>
            </w:r>
            <w:r w:rsidRPr="00732B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招标</w:t>
            </w:r>
            <w:r w:rsidRPr="00732B02">
              <w:rPr>
                <w:rFonts w:ascii="宋体" w:eastAsia="宋体" w:hAnsi="宋体" w:cs="宋体"/>
                <w:kern w:val="0"/>
                <w:sz w:val="24"/>
                <w:szCs w:val="24"/>
              </w:rPr>
              <w:t>文件应当包括以下内容：招标人名称、项目名称及其简介；项目的数量、清单、规模、主要技术、质量要求；项目的完成期限或者交货、提供服务的时间；对投标人的资格、投标文件以及投标有效期的要求；提交投标文件的方式、地点和截止时间；投标报价的要求；评标依据、标准、方法，定标原则和确定废标的主要因素；</w:t>
            </w:r>
            <w:r w:rsidRPr="00924D7B">
              <w:rPr>
                <w:rFonts w:ascii="宋体" w:eastAsia="宋体" w:hAnsi="宋体" w:cs="宋体"/>
                <w:kern w:val="0"/>
                <w:sz w:val="24"/>
                <w:szCs w:val="24"/>
              </w:rPr>
              <w:t>主要合同条款以及协议书的内容；图</w:t>
            </w:r>
            <w:r w:rsidRPr="00924D7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纸、格式附录等招标相关资料和技术文件的要求；其他需要说明的事项。</w:t>
            </w:r>
          </w:p>
          <w:p w:rsidR="00732B02" w:rsidRDefault="00657876" w:rsidP="00732B02">
            <w:pPr>
              <w:pStyle w:val="a5"/>
              <w:widowControl/>
              <w:numPr>
                <w:ilvl w:val="0"/>
                <w:numId w:val="6"/>
              </w:numPr>
              <w:spacing w:before="100" w:beforeAutospacing="1" w:after="100" w:afterAutospacing="1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4D7B">
              <w:rPr>
                <w:rFonts w:ascii="宋体" w:eastAsia="宋体" w:hAnsi="宋体" w:cs="宋体"/>
                <w:kern w:val="0"/>
                <w:sz w:val="24"/>
                <w:szCs w:val="24"/>
              </w:rPr>
              <w:t>在招标文件载明的时间公开进行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开标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及评审工作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="007413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由</w:t>
            </w:r>
            <w:r w:rsidR="0074139F">
              <w:rPr>
                <w:rFonts w:ascii="宋体" w:eastAsia="宋体" w:hAnsi="宋体" w:cs="宋体"/>
                <w:kern w:val="0"/>
                <w:sz w:val="24"/>
                <w:szCs w:val="24"/>
              </w:rPr>
              <w:t>常州开放大学政府采购领导小组</w:t>
            </w:r>
            <w:r w:rsidR="007413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抽取3</w:t>
            </w:r>
            <w:r w:rsidR="0074139F">
              <w:rPr>
                <w:rFonts w:ascii="宋体" w:eastAsia="宋体" w:hAnsi="宋体" w:cs="宋体"/>
                <w:kern w:val="0"/>
                <w:sz w:val="24"/>
                <w:szCs w:val="24"/>
              </w:rPr>
              <w:t>-5</w:t>
            </w:r>
            <w:r w:rsidR="007413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名小组</w:t>
            </w:r>
            <w:r w:rsidR="0074139F">
              <w:rPr>
                <w:rFonts w:ascii="宋体" w:eastAsia="宋体" w:hAnsi="宋体" w:cs="宋体"/>
                <w:kern w:val="0"/>
                <w:sz w:val="24"/>
                <w:szCs w:val="24"/>
              </w:rPr>
              <w:t>成员</w:t>
            </w:r>
            <w:r w:rsidR="007413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（单数</w:t>
            </w:r>
            <w:r w:rsidR="0074139F">
              <w:rPr>
                <w:rFonts w:ascii="宋体" w:eastAsia="宋体" w:hAnsi="宋体" w:cs="宋体"/>
                <w:kern w:val="0"/>
                <w:sz w:val="24"/>
                <w:szCs w:val="24"/>
              </w:rPr>
              <w:t>，并</w:t>
            </w:r>
            <w:r w:rsidR="007413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有至少</w:t>
            </w:r>
            <w:r w:rsidR="0074139F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  <w:r w:rsidR="007413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位</w:t>
            </w:r>
            <w:r w:rsidR="0074139F">
              <w:rPr>
                <w:rFonts w:ascii="宋体" w:eastAsia="宋体" w:hAnsi="宋体" w:cs="宋体"/>
                <w:kern w:val="0"/>
                <w:sz w:val="24"/>
                <w:szCs w:val="24"/>
              </w:rPr>
              <w:t>校级领导</w:t>
            </w:r>
            <w:r w:rsidR="007413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）参与</w:t>
            </w:r>
            <w:r w:rsidR="0074139F">
              <w:rPr>
                <w:rFonts w:ascii="宋体" w:eastAsia="宋体" w:hAnsi="宋体" w:cs="宋体"/>
                <w:kern w:val="0"/>
                <w:sz w:val="24"/>
                <w:szCs w:val="24"/>
              </w:rPr>
              <w:t>评标</w:t>
            </w:r>
            <w:r w:rsidR="007413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会议</w:t>
            </w:r>
            <w:r w:rsidR="0074139F">
              <w:rPr>
                <w:rFonts w:ascii="宋体" w:eastAsia="宋体" w:hAnsi="宋体" w:cs="宋体"/>
                <w:kern w:val="0"/>
                <w:sz w:val="24"/>
                <w:szCs w:val="24"/>
              </w:rPr>
              <w:t>，</w:t>
            </w:r>
            <w:r w:rsidR="007413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</w:t>
            </w:r>
            <w:r w:rsidR="0074139F" w:rsidRPr="00924D7B">
              <w:rPr>
                <w:rFonts w:ascii="宋体" w:eastAsia="宋体" w:hAnsi="宋体" w:cs="宋体"/>
                <w:kern w:val="0"/>
                <w:sz w:val="24"/>
                <w:szCs w:val="24"/>
              </w:rPr>
              <w:t>由评标小组专家推荐的组长主持。</w:t>
            </w:r>
            <w:r w:rsidR="007413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评标结束</w:t>
            </w:r>
            <w:r w:rsidR="0074139F">
              <w:rPr>
                <w:rFonts w:ascii="宋体" w:eastAsia="宋体" w:hAnsi="宋体" w:cs="宋体"/>
                <w:kern w:val="0"/>
                <w:sz w:val="24"/>
                <w:szCs w:val="24"/>
              </w:rPr>
              <w:t>由组长当场</w:t>
            </w:r>
            <w:r w:rsidR="007413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宣布</w:t>
            </w:r>
            <w:r w:rsidR="0074139F">
              <w:rPr>
                <w:rFonts w:ascii="宋体" w:eastAsia="宋体" w:hAnsi="宋体" w:cs="宋体"/>
                <w:kern w:val="0"/>
                <w:sz w:val="24"/>
                <w:szCs w:val="24"/>
              </w:rPr>
              <w:t>中标单位并填写《</w:t>
            </w:r>
            <w:r w:rsidR="007413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校内</w:t>
            </w:r>
            <w:r w:rsidR="0074139F">
              <w:rPr>
                <w:rFonts w:ascii="宋体" w:eastAsia="宋体" w:hAnsi="宋体" w:cs="宋体"/>
                <w:kern w:val="0"/>
                <w:sz w:val="24"/>
                <w:szCs w:val="24"/>
              </w:rPr>
              <w:t>项目评审</w:t>
            </w:r>
            <w:r w:rsidR="007413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表</w:t>
            </w:r>
            <w:r w:rsidR="0074139F">
              <w:rPr>
                <w:rFonts w:ascii="宋体" w:eastAsia="宋体" w:hAnsi="宋体" w:cs="宋体"/>
                <w:kern w:val="0"/>
                <w:sz w:val="24"/>
                <w:szCs w:val="24"/>
              </w:rPr>
              <w:t>》。</w:t>
            </w:r>
            <w:r w:rsidR="0074139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招投标</w:t>
            </w:r>
            <w:r w:rsidR="0074139F">
              <w:rPr>
                <w:rFonts w:ascii="宋体" w:eastAsia="宋体" w:hAnsi="宋体" w:cs="宋体"/>
                <w:kern w:val="0"/>
                <w:sz w:val="24"/>
                <w:szCs w:val="24"/>
              </w:rPr>
              <w:t>材料由采购部门留存备案。</w:t>
            </w:r>
          </w:p>
          <w:p w:rsidR="0074139F" w:rsidRDefault="0074139F" w:rsidP="00732B02">
            <w:pPr>
              <w:pStyle w:val="a5"/>
              <w:widowControl/>
              <w:numPr>
                <w:ilvl w:val="0"/>
                <w:numId w:val="6"/>
              </w:numPr>
              <w:spacing w:before="100" w:beforeAutospacing="1" w:after="100" w:afterAutospacing="1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</w:t>
            </w:r>
            <w:proofErr w:type="gramStart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部门按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招投标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文件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要求合理实施采购工作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，工程类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项目需要签订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施工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合同、货物类项目需要签订供货合同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74139F" w:rsidRPr="00732B02" w:rsidRDefault="0074139F" w:rsidP="00732B02">
            <w:pPr>
              <w:pStyle w:val="a5"/>
              <w:widowControl/>
              <w:numPr>
                <w:ilvl w:val="0"/>
                <w:numId w:val="6"/>
              </w:numPr>
              <w:spacing w:before="100" w:beforeAutospacing="1" w:after="100" w:afterAutospacing="1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部门凭申请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表、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评审表、结算清单、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合同、发票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计划</w:t>
            </w:r>
            <w:proofErr w:type="gramEnd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财务处进行结算。</w:t>
            </w:r>
          </w:p>
          <w:p w:rsidR="003C4CAA" w:rsidRDefault="002A1302" w:rsidP="008A1A9E">
            <w:pPr>
              <w:widowControl/>
              <w:spacing w:before="100" w:beforeAutospacing="1" w:after="100" w:afterAutospacing="1"/>
              <w:ind w:left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、其它注意事项</w:t>
            </w:r>
          </w:p>
          <w:p w:rsidR="002A1302" w:rsidRPr="004B417E" w:rsidRDefault="00AE0E0C" w:rsidP="004B417E">
            <w:pPr>
              <w:pStyle w:val="a5"/>
              <w:widowControl/>
              <w:numPr>
                <w:ilvl w:val="0"/>
                <w:numId w:val="7"/>
              </w:numPr>
              <w:spacing w:before="100" w:beforeAutospacing="1" w:after="100" w:afterAutospacing="1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自行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采购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</w:t>
            </w:r>
            <w:r w:rsidR="002A1302" w:rsidRPr="004B41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坚持</w:t>
            </w:r>
            <w:r w:rsidR="002A1302" w:rsidRPr="004B417E">
              <w:rPr>
                <w:rFonts w:ascii="宋体" w:eastAsia="宋体" w:hAnsi="宋体" w:cs="宋体"/>
                <w:kern w:val="0"/>
                <w:sz w:val="24"/>
                <w:szCs w:val="24"/>
              </w:rPr>
              <w:t>公开、公平、公正的</w:t>
            </w:r>
            <w:r w:rsidR="002A1302" w:rsidRPr="004B41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操作</w:t>
            </w:r>
            <w:r w:rsidR="002A1302" w:rsidRPr="004B417E">
              <w:rPr>
                <w:rFonts w:ascii="宋体" w:eastAsia="宋体" w:hAnsi="宋体" w:cs="宋体"/>
                <w:kern w:val="0"/>
                <w:sz w:val="24"/>
                <w:szCs w:val="24"/>
              </w:rPr>
              <w:t>程序</w:t>
            </w:r>
            <w:r w:rsidR="004B417E" w:rsidRPr="004B41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8A1A9E" w:rsidRDefault="002A1302" w:rsidP="004B417E">
            <w:pPr>
              <w:pStyle w:val="a5"/>
              <w:widowControl/>
              <w:numPr>
                <w:ilvl w:val="0"/>
                <w:numId w:val="7"/>
              </w:numPr>
              <w:spacing w:before="100" w:beforeAutospacing="1" w:after="100" w:afterAutospacing="1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41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</w:t>
            </w:r>
            <w:r w:rsidRPr="004B417E">
              <w:rPr>
                <w:rFonts w:ascii="宋体" w:eastAsia="宋体" w:hAnsi="宋体" w:cs="宋体"/>
                <w:kern w:val="0"/>
                <w:sz w:val="24"/>
                <w:szCs w:val="24"/>
              </w:rPr>
              <w:t>专业性较强的物资</w:t>
            </w:r>
            <w:r w:rsidRPr="004B41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时，</w:t>
            </w:r>
            <w:r w:rsidRPr="004B417E">
              <w:rPr>
                <w:rFonts w:ascii="宋体" w:eastAsia="宋体" w:hAnsi="宋体" w:cs="宋体"/>
                <w:kern w:val="0"/>
                <w:sz w:val="24"/>
                <w:szCs w:val="24"/>
              </w:rPr>
              <w:t>可由使用部门责任人协同采购部门</w:t>
            </w:r>
            <w:r w:rsidRPr="004B41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实施</w:t>
            </w:r>
            <w:r w:rsidRPr="004B417E">
              <w:rPr>
                <w:rFonts w:ascii="宋体" w:eastAsia="宋体" w:hAnsi="宋体" w:cs="宋体"/>
                <w:kern w:val="0"/>
                <w:sz w:val="24"/>
                <w:szCs w:val="24"/>
              </w:rPr>
              <w:t>采购</w:t>
            </w:r>
            <w:r w:rsidR="004B417E" w:rsidRPr="004B41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096B08" w:rsidRPr="004B417E" w:rsidRDefault="00096B08" w:rsidP="004B417E">
            <w:pPr>
              <w:pStyle w:val="a5"/>
              <w:widowControl/>
              <w:numPr>
                <w:ilvl w:val="0"/>
                <w:numId w:val="7"/>
              </w:numPr>
              <w:spacing w:before="100" w:beforeAutospacing="1" w:after="100" w:afterAutospacing="1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自行采购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流程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所需使用的《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内部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采购</w:t>
            </w:r>
            <w:r w:rsidR="006A59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6A59B5">
              <w:rPr>
                <w:rFonts w:ascii="宋体" w:eastAsia="宋体" w:hAnsi="宋体" w:cs="宋体"/>
                <w:kern w:val="0"/>
                <w:sz w:val="24"/>
                <w:szCs w:val="24"/>
              </w:rPr>
              <w:t>建设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申请表》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《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校内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项目评审表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》可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校后勤管理部门网页统一下载使用。</w:t>
            </w:r>
          </w:p>
          <w:p w:rsidR="004E1414" w:rsidRPr="004B417E" w:rsidRDefault="004B417E" w:rsidP="004B417E">
            <w:pPr>
              <w:pStyle w:val="a5"/>
              <w:widowControl/>
              <w:numPr>
                <w:ilvl w:val="0"/>
                <w:numId w:val="7"/>
              </w:numPr>
              <w:spacing w:before="100" w:beforeAutospacing="1" w:after="100" w:afterAutospacing="1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417E">
              <w:rPr>
                <w:rFonts w:ascii="宋体" w:eastAsia="宋体" w:hAnsi="宋体" w:cs="宋体"/>
                <w:kern w:val="0"/>
                <w:sz w:val="24"/>
                <w:szCs w:val="24"/>
              </w:rPr>
              <w:t>本《细则》由后勤</w:t>
            </w:r>
            <w:r w:rsidRPr="004B41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管理中心</w:t>
            </w:r>
            <w:r w:rsidRPr="004B417E">
              <w:rPr>
                <w:rFonts w:ascii="宋体" w:eastAsia="宋体" w:hAnsi="宋体" w:cs="宋体"/>
                <w:kern w:val="0"/>
                <w:sz w:val="24"/>
                <w:szCs w:val="24"/>
              </w:rPr>
              <w:t>负责解释，自2017年5月1日起施行</w:t>
            </w:r>
            <w:r w:rsidRPr="004B41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4E1414" w:rsidRDefault="004E1414" w:rsidP="00574AA4">
            <w:pPr>
              <w:widowControl/>
              <w:spacing w:before="100" w:beforeAutospacing="1" w:after="100" w:afterAutospacing="1"/>
              <w:ind w:left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E1414" w:rsidRDefault="004B417E" w:rsidP="00574AA4">
            <w:pPr>
              <w:widowControl/>
              <w:spacing w:before="100" w:beforeAutospacing="1" w:after="100" w:afterAutospacing="1"/>
              <w:ind w:left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      </w:t>
            </w:r>
          </w:p>
          <w:p w:rsidR="00924D7B" w:rsidRPr="00924D7B" w:rsidRDefault="004B417E" w:rsidP="00096B08">
            <w:pPr>
              <w:widowControl/>
              <w:spacing w:before="100" w:beforeAutospacing="1" w:after="100" w:afterAutospacing="1"/>
              <w:ind w:left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</w:t>
            </w:r>
            <w:r w:rsidR="00096B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</w:t>
            </w:r>
          </w:p>
        </w:tc>
      </w:tr>
    </w:tbl>
    <w:p w:rsidR="0099609D" w:rsidRPr="00924D7B" w:rsidRDefault="0099609D"/>
    <w:sectPr w:rsidR="0099609D" w:rsidRPr="00924D7B" w:rsidSect="00B92DBD">
      <w:headerReference w:type="even" r:id="rId7"/>
      <w:headerReference w:type="default" r:id="rId8"/>
      <w:pgSz w:w="11906" w:h="16838"/>
      <w:pgMar w:top="1440" w:right="1797" w:bottom="1440" w:left="179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050" w:rsidRDefault="00D56050" w:rsidP="00924D7B">
      <w:r>
        <w:separator/>
      </w:r>
    </w:p>
  </w:endnote>
  <w:endnote w:type="continuationSeparator" w:id="0">
    <w:p w:rsidR="00D56050" w:rsidRDefault="00D56050" w:rsidP="0092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050" w:rsidRDefault="00D56050" w:rsidP="00924D7B">
      <w:r>
        <w:separator/>
      </w:r>
    </w:p>
  </w:footnote>
  <w:footnote w:type="continuationSeparator" w:id="0">
    <w:p w:rsidR="00D56050" w:rsidRDefault="00D56050" w:rsidP="00924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DBD" w:rsidRDefault="00B92DBD" w:rsidP="00B92DBD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DBD" w:rsidRDefault="00B92DBD" w:rsidP="00B92DB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B0A47"/>
    <w:multiLevelType w:val="hybridMultilevel"/>
    <w:tmpl w:val="9D82EB40"/>
    <w:lvl w:ilvl="0" w:tplc="9C9EF73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23465AEB"/>
    <w:multiLevelType w:val="multilevel"/>
    <w:tmpl w:val="74622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38720D"/>
    <w:multiLevelType w:val="hybridMultilevel"/>
    <w:tmpl w:val="3FAE6D5C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43D46643"/>
    <w:multiLevelType w:val="multilevel"/>
    <w:tmpl w:val="BBF4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6D763B"/>
    <w:multiLevelType w:val="hybridMultilevel"/>
    <w:tmpl w:val="082CDA42"/>
    <w:lvl w:ilvl="0" w:tplc="94389EB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62005374"/>
    <w:multiLevelType w:val="hybridMultilevel"/>
    <w:tmpl w:val="0C240E5C"/>
    <w:lvl w:ilvl="0" w:tplc="9C9EF73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764A3C3D"/>
    <w:multiLevelType w:val="hybridMultilevel"/>
    <w:tmpl w:val="5C90605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76"/>
    <w:rsid w:val="00096B08"/>
    <w:rsid w:val="001318CA"/>
    <w:rsid w:val="002A1302"/>
    <w:rsid w:val="00315131"/>
    <w:rsid w:val="0035729B"/>
    <w:rsid w:val="003C4CAA"/>
    <w:rsid w:val="00425B76"/>
    <w:rsid w:val="00492086"/>
    <w:rsid w:val="004B417E"/>
    <w:rsid w:val="004E1414"/>
    <w:rsid w:val="00574AA4"/>
    <w:rsid w:val="005B7E33"/>
    <w:rsid w:val="00657876"/>
    <w:rsid w:val="006A59B5"/>
    <w:rsid w:val="006B1578"/>
    <w:rsid w:val="00732B02"/>
    <w:rsid w:val="0074139F"/>
    <w:rsid w:val="008A1A9E"/>
    <w:rsid w:val="00924D7B"/>
    <w:rsid w:val="009758C2"/>
    <w:rsid w:val="0099609D"/>
    <w:rsid w:val="00A505B5"/>
    <w:rsid w:val="00AD378A"/>
    <w:rsid w:val="00AE0E0C"/>
    <w:rsid w:val="00B50B33"/>
    <w:rsid w:val="00B92DBD"/>
    <w:rsid w:val="00BC3BCD"/>
    <w:rsid w:val="00BE736A"/>
    <w:rsid w:val="00CA6797"/>
    <w:rsid w:val="00D56050"/>
    <w:rsid w:val="00DD786C"/>
    <w:rsid w:val="00DE1B9F"/>
    <w:rsid w:val="00E540BC"/>
    <w:rsid w:val="00E6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D8CFF3-BF6E-46D3-9B14-947BEB34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4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4D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4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4D7B"/>
    <w:rPr>
      <w:sz w:val="18"/>
      <w:szCs w:val="18"/>
    </w:rPr>
  </w:style>
  <w:style w:type="paragraph" w:styleId="a5">
    <w:name w:val="List Paragraph"/>
    <w:basedOn w:val="a"/>
    <w:uiPriority w:val="34"/>
    <w:qFormat/>
    <w:rsid w:val="00A505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2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王开宇</dc:creator>
  <cp:keywords/>
  <dc:description/>
  <cp:lastModifiedBy>王开宇</cp:lastModifiedBy>
  <cp:revision>12</cp:revision>
  <dcterms:created xsi:type="dcterms:W3CDTF">2017-04-18T06:06:00Z</dcterms:created>
  <dcterms:modified xsi:type="dcterms:W3CDTF">2017-04-27T01:18:00Z</dcterms:modified>
</cp:coreProperties>
</file>