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20" w:rsidRDefault="00F04B20" w:rsidP="00C62401">
      <w:pPr>
        <w:pStyle w:val="a6"/>
        <w:jc w:val="left"/>
      </w:pPr>
      <w:bookmarkStart w:id="0" w:name="_GoBack"/>
      <w:bookmarkEnd w:id="0"/>
      <w:r>
        <w:rPr>
          <w:rFonts w:hint="eastAsia"/>
        </w:rPr>
        <w:t>附件：</w:t>
      </w:r>
    </w:p>
    <w:p w:rsidR="004A38E6" w:rsidRPr="00E365AB" w:rsidRDefault="00340EC5" w:rsidP="00E365AB">
      <w:pPr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常州开放大学  江苏城市职业学院常州办学点</w:t>
      </w:r>
    </w:p>
    <w:p w:rsidR="004A38E6" w:rsidRPr="00E365AB" w:rsidRDefault="00340EC5" w:rsidP="00E365AB">
      <w:pPr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201</w:t>
      </w:r>
      <w:r w:rsidR="00B965F1">
        <w:rPr>
          <w:rFonts w:asciiTheme="majorEastAsia" w:eastAsiaTheme="majorEastAsia" w:hAnsiTheme="majorEastAsia" w:hint="eastAsia"/>
          <w:b/>
          <w:bCs/>
          <w:sz w:val="36"/>
          <w:szCs w:val="36"/>
        </w:rPr>
        <w:t>9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年</w:t>
      </w:r>
      <w:r w:rsidR="00B965F1">
        <w:rPr>
          <w:rFonts w:asciiTheme="majorEastAsia" w:eastAsiaTheme="majorEastAsia" w:hAnsiTheme="majorEastAsia" w:hint="eastAsia"/>
          <w:b/>
          <w:bCs/>
          <w:sz w:val="36"/>
          <w:szCs w:val="36"/>
        </w:rPr>
        <w:t>教学设计方案</w:t>
      </w:r>
      <w:r w:rsidRPr="00E365AB">
        <w:rPr>
          <w:rFonts w:asciiTheme="majorEastAsia" w:eastAsiaTheme="majorEastAsia" w:hAnsiTheme="majorEastAsia" w:hint="eastAsia"/>
          <w:b/>
          <w:bCs/>
          <w:sz w:val="36"/>
          <w:szCs w:val="36"/>
        </w:rPr>
        <w:t>比赛获奖名单</w:t>
      </w:r>
    </w:p>
    <w:tbl>
      <w:tblPr>
        <w:tblStyle w:val="a5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1"/>
        <w:gridCol w:w="2360"/>
        <w:gridCol w:w="2835"/>
        <w:gridCol w:w="1984"/>
        <w:gridCol w:w="1701"/>
      </w:tblGrid>
      <w:tr w:rsidR="00462A93" w:rsidTr="00294B34">
        <w:trPr>
          <w:trHeight w:val="931"/>
        </w:trPr>
        <w:tc>
          <w:tcPr>
            <w:tcW w:w="9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2A93" w:rsidRPr="00294B34" w:rsidRDefault="00462A9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序 号</w:t>
            </w:r>
          </w:p>
        </w:tc>
        <w:tc>
          <w:tcPr>
            <w:tcW w:w="2360" w:type="dxa"/>
            <w:tcBorders>
              <w:top w:val="single" w:sz="12" w:space="0" w:color="auto"/>
            </w:tcBorders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Courier New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Courier New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Courier New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Courier New"/>
                <w:color w:val="000000"/>
                <w:sz w:val="24"/>
                <w:szCs w:val="24"/>
              </w:rPr>
              <w:t>参赛内容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获奖等级</w:t>
            </w:r>
          </w:p>
        </w:tc>
      </w:tr>
      <w:tr w:rsidR="00462A93" w:rsidTr="00294B34">
        <w:trPr>
          <w:trHeight w:val="748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462A93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会计岗位综合实训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6A6491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转账支票业务处理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李斌（女）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一等奖</w:t>
            </w:r>
          </w:p>
        </w:tc>
      </w:tr>
      <w:tr w:rsidR="00462A93" w:rsidTr="00294B34">
        <w:trPr>
          <w:trHeight w:val="830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切削原理与刀具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切削过程基本规律的综合运用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耿晓伟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一等奖</w:t>
            </w:r>
          </w:p>
        </w:tc>
      </w:tr>
      <w:tr w:rsidR="00462A93" w:rsidTr="00294B34">
        <w:trPr>
          <w:trHeight w:val="700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工科数学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826880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生活中的最</w:t>
            </w:r>
            <w:proofErr w:type="gramStart"/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值问题</w:t>
            </w:r>
            <w:proofErr w:type="gramEnd"/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周克娟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二等奖</w:t>
            </w:r>
          </w:p>
        </w:tc>
      </w:tr>
      <w:tr w:rsidR="00462A93" w:rsidTr="00294B34">
        <w:trPr>
          <w:trHeight w:val="852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物流客户服务操作实务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物流客户投诉的调查处理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吴洁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二等奖</w:t>
            </w:r>
          </w:p>
        </w:tc>
      </w:tr>
      <w:tr w:rsidR="00462A93" w:rsidTr="00294B34">
        <w:trPr>
          <w:trHeight w:val="680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 w:hint="eastAsia"/>
                <w:sz w:val="24"/>
                <w:szCs w:val="24"/>
              </w:rPr>
              <w:t>财务管理实务</w:t>
            </w:r>
          </w:p>
        </w:tc>
        <w:tc>
          <w:tcPr>
            <w:tcW w:w="2835" w:type="dxa"/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 w:hint="eastAsia"/>
                <w:sz w:val="24"/>
                <w:szCs w:val="24"/>
              </w:rPr>
              <w:t>资金的时间价值</w:t>
            </w:r>
          </w:p>
        </w:tc>
        <w:tc>
          <w:tcPr>
            <w:tcW w:w="1984" w:type="dxa"/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294B34">
              <w:rPr>
                <w:rFonts w:ascii="宋体" w:eastAsia="宋体" w:hAnsi="宋体" w:hint="eastAsia"/>
                <w:sz w:val="24"/>
                <w:szCs w:val="24"/>
              </w:rPr>
              <w:t>王微</w:t>
            </w:r>
            <w:proofErr w:type="gramEnd"/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二等奖</w:t>
            </w:r>
          </w:p>
        </w:tc>
      </w:tr>
      <w:tr w:rsidR="00462A93" w:rsidTr="00294B34">
        <w:trPr>
          <w:trHeight w:val="704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大学语文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诗歌鉴赏步骤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蒋勤效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  <w:tr w:rsidR="00462A93" w:rsidTr="00294B34">
        <w:trPr>
          <w:trHeight w:val="700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体育</w:t>
            </w: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乒乓球正手近台攻球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proofErr w:type="gramStart"/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刘敬行</w:t>
            </w:r>
            <w:proofErr w:type="gramEnd"/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  <w:tr w:rsidR="00462A93" w:rsidTr="00294B34">
        <w:trPr>
          <w:trHeight w:val="696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工科数学1</w:t>
            </w:r>
          </w:p>
        </w:tc>
        <w:tc>
          <w:tcPr>
            <w:tcW w:w="2835" w:type="dxa"/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定积分的概念</w:t>
            </w:r>
          </w:p>
        </w:tc>
        <w:tc>
          <w:tcPr>
            <w:tcW w:w="1984" w:type="dxa"/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陈超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  <w:tr w:rsidR="00462A93" w:rsidTr="00294B34">
        <w:trPr>
          <w:trHeight w:val="692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网页设计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82688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模板的创建与使用</w:t>
            </w:r>
          </w:p>
        </w:tc>
        <w:tc>
          <w:tcPr>
            <w:tcW w:w="1984" w:type="dxa"/>
            <w:vAlign w:val="center"/>
          </w:tcPr>
          <w:p w:rsidR="00462A93" w:rsidRPr="00294B34" w:rsidRDefault="00462A93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张伟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  <w:tr w:rsidR="00462A93" w:rsidTr="00294B34">
        <w:trPr>
          <w:trHeight w:val="858"/>
        </w:trPr>
        <w:tc>
          <w:tcPr>
            <w:tcW w:w="901" w:type="dxa"/>
            <w:tcBorders>
              <w:lef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2360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大学英语</w:t>
            </w:r>
            <w:r w:rsidRPr="00294B34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2835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Business Telephone Etiquette for Success</w:t>
            </w:r>
          </w:p>
        </w:tc>
        <w:tc>
          <w:tcPr>
            <w:tcW w:w="1984" w:type="dxa"/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秦晓菲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  <w:tr w:rsidR="00462A93" w:rsidTr="00294B34">
        <w:trPr>
          <w:trHeight w:val="984"/>
        </w:trPr>
        <w:tc>
          <w:tcPr>
            <w:tcW w:w="9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2A93" w:rsidRPr="00294B34" w:rsidRDefault="00462A9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bottom w:val="single" w:sz="12" w:space="0" w:color="auto"/>
            </w:tcBorders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新矛盾怎么解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462A93" w:rsidRPr="00294B34" w:rsidRDefault="00462A93" w:rsidP="00E54191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谢苏燕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2A93" w:rsidRPr="00294B34" w:rsidRDefault="00462A93" w:rsidP="00E5419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94B34">
              <w:rPr>
                <w:rFonts w:ascii="宋体" w:eastAsia="宋体" w:hAnsi="宋体" w:hint="eastAsia"/>
                <w:sz w:val="24"/>
                <w:szCs w:val="24"/>
              </w:rPr>
              <w:t>三等奖</w:t>
            </w:r>
          </w:p>
        </w:tc>
      </w:tr>
    </w:tbl>
    <w:p w:rsidR="004A38E6" w:rsidRDefault="00340EC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</w:t>
      </w:r>
    </w:p>
    <w:sectPr w:rsidR="004A38E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AA" w:rsidRDefault="00346CAA">
      <w:r>
        <w:separator/>
      </w:r>
    </w:p>
  </w:endnote>
  <w:endnote w:type="continuationSeparator" w:id="0">
    <w:p w:rsidR="00346CAA" w:rsidRDefault="0034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AA" w:rsidRDefault="00346CAA">
      <w:r>
        <w:separator/>
      </w:r>
    </w:p>
  </w:footnote>
  <w:footnote w:type="continuationSeparator" w:id="0">
    <w:p w:rsidR="00346CAA" w:rsidRDefault="00346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8E6" w:rsidRDefault="004A38E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D2"/>
    <w:rsid w:val="000B4950"/>
    <w:rsid w:val="00231F37"/>
    <w:rsid w:val="00282A55"/>
    <w:rsid w:val="00292CBE"/>
    <w:rsid w:val="00294B34"/>
    <w:rsid w:val="002A14F5"/>
    <w:rsid w:val="00340EC5"/>
    <w:rsid w:val="00346CAA"/>
    <w:rsid w:val="00462A93"/>
    <w:rsid w:val="004A38E6"/>
    <w:rsid w:val="00501328"/>
    <w:rsid w:val="00544D5A"/>
    <w:rsid w:val="00595893"/>
    <w:rsid w:val="005D1499"/>
    <w:rsid w:val="006309D2"/>
    <w:rsid w:val="006549E4"/>
    <w:rsid w:val="00687375"/>
    <w:rsid w:val="006A6491"/>
    <w:rsid w:val="006F5334"/>
    <w:rsid w:val="00724801"/>
    <w:rsid w:val="0073282F"/>
    <w:rsid w:val="007C715A"/>
    <w:rsid w:val="00804BF1"/>
    <w:rsid w:val="00826880"/>
    <w:rsid w:val="008B4D0E"/>
    <w:rsid w:val="00917008"/>
    <w:rsid w:val="00945712"/>
    <w:rsid w:val="009B346D"/>
    <w:rsid w:val="00AE2485"/>
    <w:rsid w:val="00B5580E"/>
    <w:rsid w:val="00B965F1"/>
    <w:rsid w:val="00C07155"/>
    <w:rsid w:val="00C1177E"/>
    <w:rsid w:val="00C62401"/>
    <w:rsid w:val="00CB23B5"/>
    <w:rsid w:val="00CC4674"/>
    <w:rsid w:val="00D06CAC"/>
    <w:rsid w:val="00D60A92"/>
    <w:rsid w:val="00DA1F5F"/>
    <w:rsid w:val="00DE5A22"/>
    <w:rsid w:val="00E13639"/>
    <w:rsid w:val="00E150F8"/>
    <w:rsid w:val="00E365AB"/>
    <w:rsid w:val="00E72A13"/>
    <w:rsid w:val="00F04B20"/>
    <w:rsid w:val="00F86461"/>
    <w:rsid w:val="0A977B18"/>
    <w:rsid w:val="0DB61E4D"/>
    <w:rsid w:val="0E893E65"/>
    <w:rsid w:val="185E4AE0"/>
    <w:rsid w:val="18610CF0"/>
    <w:rsid w:val="22493298"/>
    <w:rsid w:val="24B536E6"/>
    <w:rsid w:val="2CA1165F"/>
    <w:rsid w:val="39E8795E"/>
    <w:rsid w:val="3B0958F1"/>
    <w:rsid w:val="45291638"/>
    <w:rsid w:val="46646CC7"/>
    <w:rsid w:val="4C461225"/>
    <w:rsid w:val="54646B0A"/>
    <w:rsid w:val="5468145D"/>
    <w:rsid w:val="57D949B8"/>
    <w:rsid w:val="5A430E44"/>
    <w:rsid w:val="5C93322A"/>
    <w:rsid w:val="5DB66956"/>
    <w:rsid w:val="60CD21EB"/>
    <w:rsid w:val="62B13689"/>
    <w:rsid w:val="62BD04BE"/>
    <w:rsid w:val="63BC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2A14F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2A14F5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2A14F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2A14F5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FCF408-025F-4A7C-A4AA-F71B0E7F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68</Words>
  <Characters>389</Characters>
  <Application>Microsoft Office Word</Application>
  <DocSecurity>0</DocSecurity>
  <Lines>3</Lines>
  <Paragraphs>1</Paragraphs>
  <ScaleCrop>false</ScaleCrop>
  <Company>WwW.YLmF.CoM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庞蔚</cp:lastModifiedBy>
  <cp:revision>42</cp:revision>
  <dcterms:created xsi:type="dcterms:W3CDTF">2018-04-06T01:15:00Z</dcterms:created>
  <dcterms:modified xsi:type="dcterms:W3CDTF">2019-04-25T02:41:00Z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