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附件：</w:t>
      </w:r>
    </w:p>
    <w:p>
      <w:pPr>
        <w:jc w:val="center"/>
        <w:rPr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45</w:t>
      </w:r>
      <w:r>
        <w:rPr>
          <w:rFonts w:hint="eastAsia" w:ascii="Times New Roman" w:hAnsi="Times New Roman"/>
          <w:b/>
          <w:sz w:val="72"/>
          <w:szCs w:val="72"/>
        </w:rPr>
        <w:t>周岁以下专</w:t>
      </w:r>
      <w:r>
        <w:rPr>
          <w:rFonts w:hint="eastAsia" w:ascii="Times New Roman" w:hAnsi="Times New Roman"/>
          <w:b/>
          <w:sz w:val="72"/>
          <w:szCs w:val="72"/>
          <w:lang w:eastAsia="zh-CN"/>
        </w:rPr>
        <w:t>职</w:t>
      </w:r>
      <w:r>
        <w:rPr>
          <w:rFonts w:hint="eastAsia" w:ascii="Times New Roman" w:hAnsi="Times New Roman"/>
          <w:b/>
          <w:sz w:val="72"/>
          <w:szCs w:val="72"/>
        </w:rPr>
        <w:t>教师名单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（73年10月以后）</w:t>
      </w:r>
    </w:p>
    <w:p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理工学院：蒋旻、朱志明、叶小荣、李梦军、万晓林、程敏</w:t>
      </w:r>
      <w:bookmarkStart w:id="0" w:name="_GoBack"/>
      <w:bookmarkEnd w:id="0"/>
      <w:r>
        <w:rPr>
          <w:rFonts w:hint="eastAsia"/>
          <w:sz w:val="52"/>
          <w:szCs w:val="52"/>
        </w:rPr>
        <w:t>、钱锦、耿晓伟、杨清华、王雅、安晓飞、冯严冰、王秀红、潘文宜、车保川、刘敬行、张彬彬、周克娟、陈超、张伟、江明明；</w:t>
      </w:r>
    </w:p>
    <w:p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文经学院：邵燕平、范青、李泽英、高虹、常素梅、王雁凌、王贞霞、王奕、常月琴、赵小花、王冬梅、袁玲、王庆颖、秦晓菲、李新、赵君仡、顾颖、周全、陈可、张云洁、王微、李寒、李斌（女）、李倩舒、蒋勤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36"/>
    <w:rsid w:val="001079A5"/>
    <w:rsid w:val="001665DF"/>
    <w:rsid w:val="001B65DB"/>
    <w:rsid w:val="00361EB9"/>
    <w:rsid w:val="00473E9A"/>
    <w:rsid w:val="004A032F"/>
    <w:rsid w:val="004D2C6D"/>
    <w:rsid w:val="004F3EC3"/>
    <w:rsid w:val="00513936"/>
    <w:rsid w:val="00551D20"/>
    <w:rsid w:val="006E3BC7"/>
    <w:rsid w:val="006E7B84"/>
    <w:rsid w:val="008136E0"/>
    <w:rsid w:val="00AA52C9"/>
    <w:rsid w:val="00C33140"/>
    <w:rsid w:val="00D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8">
    <w:name w:val="标题 1 Char"/>
    <w:basedOn w:val="5"/>
    <w:link w:val="2"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9">
    <w:name w:val="页眉 Char"/>
    <w:basedOn w:val="5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53EC25-0092-4D90-93B7-01FB5BF72D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33</TotalTime>
  <ScaleCrop>false</ScaleCrop>
  <LinksUpToDate>false</LinksUpToDate>
  <CharactersWithSpaces>208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2018-03-14T00:29:00Z</dcterms:created>
  <dc:creator>庞蔚</dc:creator>
  <cp:lastModifiedBy>Administrator</cp:lastModifiedBy>
  <cp:lastPrinted>2018-03-14T00:33:00Z</cp:lastPrinted>
  <dcterms:modified xsi:type="dcterms:W3CDTF">2018-10-08T07:02:52Z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