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28947" w14:textId="627C469E" w:rsidR="003B42A5" w:rsidRDefault="008F430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b/>
          <w:sz w:val="44"/>
          <w:szCs w:val="44"/>
        </w:rPr>
        <w:t>2</w:t>
      </w:r>
      <w:r>
        <w:rPr>
          <w:rFonts w:hint="eastAsia"/>
          <w:b/>
          <w:sz w:val="44"/>
          <w:szCs w:val="44"/>
        </w:rPr>
        <w:t>-202</w:t>
      </w:r>
      <w:r>
        <w:rPr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学年度第</w:t>
      </w:r>
      <w:r w:rsidR="0065643F">
        <w:rPr>
          <w:rFonts w:hint="eastAsia"/>
          <w:b/>
          <w:sz w:val="44"/>
          <w:szCs w:val="44"/>
        </w:rPr>
        <w:t>二</w:t>
      </w:r>
      <w:r>
        <w:rPr>
          <w:rFonts w:hint="eastAsia"/>
          <w:b/>
          <w:sz w:val="44"/>
          <w:szCs w:val="44"/>
        </w:rPr>
        <w:t>学期全日制班级教室分布示意图</w:t>
      </w:r>
    </w:p>
    <w:p w14:paraId="369977AF" w14:textId="33EBB580" w:rsidR="003B42A5" w:rsidRDefault="008F4304">
      <w:pPr>
        <w:jc w:val="right"/>
        <w:rPr>
          <w:b/>
          <w:sz w:val="44"/>
          <w:szCs w:val="44"/>
        </w:rPr>
      </w:pPr>
      <w:r>
        <w:rPr>
          <w:rFonts w:hint="eastAsia"/>
          <w:b/>
          <w:sz w:val="28"/>
          <w:szCs w:val="28"/>
        </w:rPr>
        <w:t>202</w:t>
      </w:r>
      <w:r w:rsidR="0065643F"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年</w:t>
      </w:r>
      <w:r w:rsidR="00277C13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月</w:t>
      </w:r>
    </w:p>
    <w:p w14:paraId="38913709" w14:textId="77777777" w:rsidR="003B42A5" w:rsidRDefault="008F4304">
      <w:pPr>
        <w:jc w:val="center"/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</w:t>
      </w:r>
    </w:p>
    <w:tbl>
      <w:tblPr>
        <w:tblStyle w:val="a6"/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1923"/>
        <w:gridCol w:w="1923"/>
        <w:gridCol w:w="1923"/>
        <w:gridCol w:w="1923"/>
        <w:gridCol w:w="1928"/>
        <w:gridCol w:w="1923"/>
        <w:gridCol w:w="1923"/>
      </w:tblGrid>
      <w:tr w:rsidR="003B42A5" w14:paraId="6AE1DA53" w14:textId="77777777">
        <w:trPr>
          <w:trHeight w:val="451"/>
          <w:jc w:val="center"/>
        </w:trPr>
        <w:tc>
          <w:tcPr>
            <w:tcW w:w="708" w:type="dxa"/>
            <w:vAlign w:val="center"/>
          </w:tcPr>
          <w:p w14:paraId="35F93288" w14:textId="77777777" w:rsidR="003B42A5" w:rsidRDefault="008F4304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3846" w:type="dxa"/>
            <w:gridSpan w:val="2"/>
            <w:vAlign w:val="center"/>
          </w:tcPr>
          <w:p w14:paraId="34145237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 w:rsidR="00413E71">
              <w:rPr>
                <w:rFonts w:hint="eastAsia"/>
                <w:b/>
                <w:sz w:val="28"/>
                <w:szCs w:val="28"/>
              </w:rPr>
              <w:t>西</w:t>
            </w:r>
            <w:r>
              <w:rPr>
                <w:b/>
                <w:sz w:val="28"/>
                <w:szCs w:val="28"/>
              </w:rPr>
              <w:t>辅楼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5774" w:type="dxa"/>
            <w:gridSpan w:val="3"/>
            <w:vAlign w:val="center"/>
          </w:tcPr>
          <w:p w14:paraId="0AA2D469" w14:textId="77777777" w:rsidR="003B42A5" w:rsidRDefault="008F43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综合楼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10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3846" w:type="dxa"/>
            <w:gridSpan w:val="2"/>
            <w:vAlign w:val="center"/>
          </w:tcPr>
          <w:p w14:paraId="23BB7E1D" w14:textId="77777777" w:rsidR="003B42A5" w:rsidRDefault="008F4304">
            <w:pPr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proofErr w:type="gramStart"/>
            <w:r>
              <w:rPr>
                <w:b/>
                <w:sz w:val="28"/>
                <w:szCs w:val="28"/>
              </w:rPr>
              <w:t>东辅楼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3B42A5" w14:paraId="6DBC5FE2" w14:textId="77777777">
        <w:trPr>
          <w:trHeight w:val="1202"/>
          <w:jc w:val="center"/>
        </w:trPr>
        <w:tc>
          <w:tcPr>
            <w:tcW w:w="708" w:type="dxa"/>
            <w:vAlign w:val="center"/>
          </w:tcPr>
          <w:p w14:paraId="7581A067" w14:textId="77777777" w:rsidR="003B42A5" w:rsidRDefault="008F4304">
            <w:pPr>
              <w:jc w:val="center"/>
            </w:pPr>
            <w:r>
              <w:rPr>
                <w:rFonts w:hint="eastAsia"/>
              </w:rPr>
              <w:t>五</w:t>
            </w:r>
            <w:r>
              <w:t>楼</w:t>
            </w:r>
          </w:p>
        </w:tc>
        <w:tc>
          <w:tcPr>
            <w:tcW w:w="1923" w:type="dxa"/>
          </w:tcPr>
          <w:p w14:paraId="08F3922C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14:paraId="033B541E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vAlign w:val="center"/>
          </w:tcPr>
          <w:p w14:paraId="1616A3DF" w14:textId="77777777" w:rsidR="003B42A5" w:rsidRPr="00801585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22智能制造装备技术2（五）</w:t>
            </w:r>
          </w:p>
          <w:p w14:paraId="7D99527D" w14:textId="39EE6076" w:rsidR="003B42A5" w:rsidRPr="00801585" w:rsidRDefault="008F4304" w:rsidP="00475C2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801585">
              <w:rPr>
                <w:rFonts w:ascii="宋体" w:hAnsi="宋体"/>
                <w:szCs w:val="21"/>
              </w:rPr>
              <w:t>任定甲</w:t>
            </w:r>
            <w:proofErr w:type="gramEnd"/>
            <w:r w:rsidR="00D548FF" w:rsidRPr="00801585">
              <w:rPr>
                <w:rFonts w:ascii="宋体" w:hAnsi="宋体"/>
                <w:szCs w:val="21"/>
              </w:rPr>
              <w:t>37</w:t>
            </w:r>
            <w:r w:rsidR="00F01CE6" w:rsidRPr="00801585">
              <w:rPr>
                <w:rFonts w:ascii="宋体" w:hAnsi="宋体" w:hint="eastAsia"/>
                <w:szCs w:val="21"/>
              </w:rPr>
              <w:t>人</w:t>
            </w:r>
          </w:p>
          <w:p w14:paraId="7DFE8A41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1-505</w:t>
            </w:r>
          </w:p>
        </w:tc>
        <w:tc>
          <w:tcPr>
            <w:tcW w:w="1923" w:type="dxa"/>
            <w:vAlign w:val="center"/>
          </w:tcPr>
          <w:p w14:paraId="290AE1C4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183E350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画室3</w:t>
            </w:r>
          </w:p>
          <w:p w14:paraId="5BB435FF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B8871D9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1-503</w:t>
            </w:r>
          </w:p>
        </w:tc>
        <w:tc>
          <w:tcPr>
            <w:tcW w:w="1928" w:type="dxa"/>
            <w:vAlign w:val="center"/>
          </w:tcPr>
          <w:p w14:paraId="2C844F20" w14:textId="77777777" w:rsidR="003B42A5" w:rsidRPr="00801585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22智能制造装备技术1（五）</w:t>
            </w:r>
          </w:p>
          <w:p w14:paraId="6ADC486D" w14:textId="13405843" w:rsidR="00F01CE6" w:rsidRPr="00801585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/>
                <w:szCs w:val="21"/>
              </w:rPr>
              <w:t>张莉莉</w:t>
            </w:r>
            <w:r w:rsidR="00D548FF" w:rsidRPr="00801585">
              <w:rPr>
                <w:rFonts w:ascii="宋体" w:hAnsi="宋体"/>
                <w:szCs w:val="21"/>
              </w:rPr>
              <w:t>38</w:t>
            </w:r>
            <w:r w:rsidR="00F01CE6" w:rsidRPr="00801585">
              <w:rPr>
                <w:rFonts w:ascii="宋体" w:hAnsi="宋体" w:hint="eastAsia"/>
                <w:szCs w:val="21"/>
              </w:rPr>
              <w:t>人</w:t>
            </w:r>
          </w:p>
          <w:p w14:paraId="1FD37A95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1-501</w:t>
            </w:r>
          </w:p>
        </w:tc>
        <w:tc>
          <w:tcPr>
            <w:tcW w:w="1923" w:type="dxa"/>
            <w:vAlign w:val="center"/>
          </w:tcPr>
          <w:p w14:paraId="0F1258B5" w14:textId="77777777" w:rsidR="003B42A5" w:rsidRPr="00801585" w:rsidRDefault="003B42A5">
            <w:pPr>
              <w:jc w:val="center"/>
            </w:pPr>
          </w:p>
        </w:tc>
        <w:tc>
          <w:tcPr>
            <w:tcW w:w="1923" w:type="dxa"/>
            <w:vAlign w:val="center"/>
          </w:tcPr>
          <w:p w14:paraId="4DE1E288" w14:textId="77777777" w:rsidR="003B42A5" w:rsidRPr="00801585" w:rsidRDefault="003B42A5">
            <w:pPr>
              <w:jc w:val="center"/>
            </w:pPr>
          </w:p>
        </w:tc>
      </w:tr>
      <w:tr w:rsidR="003B42A5" w14:paraId="36DA6B8B" w14:textId="77777777">
        <w:trPr>
          <w:trHeight w:val="1202"/>
          <w:jc w:val="center"/>
        </w:trPr>
        <w:tc>
          <w:tcPr>
            <w:tcW w:w="708" w:type="dxa"/>
            <w:vAlign w:val="center"/>
          </w:tcPr>
          <w:p w14:paraId="6EB75131" w14:textId="77777777" w:rsidR="003B42A5" w:rsidRDefault="008F4304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1923" w:type="dxa"/>
          </w:tcPr>
          <w:p w14:paraId="09B2BAD1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14:paraId="28B59AB3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shd w:val="clear" w:color="auto" w:fill="auto"/>
            <w:vAlign w:val="center"/>
          </w:tcPr>
          <w:p w14:paraId="59FC9666" w14:textId="77777777" w:rsidR="003B42A5" w:rsidRPr="00801585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22文化创意与策划（五）</w:t>
            </w:r>
          </w:p>
          <w:p w14:paraId="4A22AAEF" w14:textId="0862DA04" w:rsidR="003B42A5" w:rsidRPr="00801585" w:rsidRDefault="00226ED8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居莉</w:t>
            </w:r>
            <w:r w:rsidR="00D548FF" w:rsidRPr="00801585">
              <w:rPr>
                <w:rFonts w:ascii="宋体" w:hAnsi="宋体"/>
                <w:szCs w:val="21"/>
              </w:rPr>
              <w:t>3</w:t>
            </w:r>
            <w:r w:rsidR="00277C13">
              <w:rPr>
                <w:rFonts w:ascii="宋体" w:hAnsi="宋体" w:hint="eastAsia"/>
                <w:szCs w:val="21"/>
              </w:rPr>
              <w:t>8</w:t>
            </w:r>
            <w:r w:rsidR="00F01CE6" w:rsidRPr="00801585">
              <w:rPr>
                <w:rFonts w:ascii="宋体" w:hAnsi="宋体" w:hint="eastAsia"/>
                <w:szCs w:val="21"/>
              </w:rPr>
              <w:t>人</w:t>
            </w:r>
          </w:p>
          <w:p w14:paraId="2F047189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1-405</w:t>
            </w:r>
          </w:p>
        </w:tc>
        <w:tc>
          <w:tcPr>
            <w:tcW w:w="1923" w:type="dxa"/>
            <w:vAlign w:val="center"/>
          </w:tcPr>
          <w:p w14:paraId="58845F06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93E433E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画室1</w:t>
            </w:r>
          </w:p>
          <w:p w14:paraId="14A6881A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3C01A79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1-403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C4634F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8228EE4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/>
                <w:szCs w:val="21"/>
              </w:rPr>
              <w:t>21</w:t>
            </w:r>
            <w:r w:rsidRPr="00801585">
              <w:rPr>
                <w:rFonts w:ascii="宋体" w:hAnsi="宋体" w:hint="eastAsia"/>
                <w:szCs w:val="21"/>
              </w:rPr>
              <w:t>文化创意与策划（五）</w:t>
            </w:r>
          </w:p>
          <w:p w14:paraId="30D0755B" w14:textId="20F8A9D2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周克娟 </w:t>
            </w:r>
            <w:r w:rsidRPr="00801585">
              <w:rPr>
                <w:rFonts w:ascii="宋体" w:hAnsi="宋体"/>
                <w:szCs w:val="21"/>
              </w:rPr>
              <w:t>3</w:t>
            </w:r>
            <w:r w:rsidR="00277C13">
              <w:rPr>
                <w:rFonts w:ascii="宋体" w:hAnsi="宋体" w:hint="eastAsia"/>
                <w:szCs w:val="21"/>
              </w:rPr>
              <w:t>4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4832E432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1-401</w:t>
            </w:r>
          </w:p>
        </w:tc>
        <w:tc>
          <w:tcPr>
            <w:tcW w:w="1923" w:type="dxa"/>
            <w:vAlign w:val="center"/>
          </w:tcPr>
          <w:p w14:paraId="63693E95" w14:textId="77777777" w:rsidR="003B42A5" w:rsidRPr="00801585" w:rsidRDefault="003B42A5">
            <w:pPr>
              <w:jc w:val="center"/>
            </w:pPr>
          </w:p>
        </w:tc>
        <w:tc>
          <w:tcPr>
            <w:tcW w:w="1923" w:type="dxa"/>
            <w:vAlign w:val="center"/>
          </w:tcPr>
          <w:p w14:paraId="5792D3F6" w14:textId="77777777" w:rsidR="003B42A5" w:rsidRPr="00801585" w:rsidRDefault="003B42A5">
            <w:pPr>
              <w:jc w:val="center"/>
            </w:pPr>
          </w:p>
        </w:tc>
      </w:tr>
      <w:tr w:rsidR="003B42A5" w14:paraId="27C2748B" w14:textId="77777777">
        <w:trPr>
          <w:trHeight w:val="1284"/>
          <w:jc w:val="center"/>
        </w:trPr>
        <w:tc>
          <w:tcPr>
            <w:tcW w:w="708" w:type="dxa"/>
            <w:vAlign w:val="center"/>
          </w:tcPr>
          <w:p w14:paraId="745C91E7" w14:textId="77777777" w:rsidR="003B42A5" w:rsidRDefault="008F4304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1923" w:type="dxa"/>
          </w:tcPr>
          <w:p w14:paraId="1E564607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14:paraId="6EC93ECD" w14:textId="77777777" w:rsidR="003B42A5" w:rsidRPr="00801585" w:rsidRDefault="003B42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shd w:val="clear" w:color="auto" w:fill="auto"/>
            <w:vAlign w:val="center"/>
          </w:tcPr>
          <w:p w14:paraId="397B2A85" w14:textId="77777777" w:rsidR="003B42A5" w:rsidRPr="00801585" w:rsidRDefault="008F4304" w:rsidP="00964098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22艺术设计（五）</w:t>
            </w:r>
          </w:p>
          <w:p w14:paraId="27329E02" w14:textId="7D99FD9A" w:rsidR="00C519D3" w:rsidRDefault="008F4304" w:rsidP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/>
                <w:szCs w:val="21"/>
              </w:rPr>
              <w:t>陈超</w:t>
            </w:r>
            <w:r w:rsidR="00D548FF" w:rsidRPr="00801585">
              <w:rPr>
                <w:rFonts w:ascii="宋体" w:hAnsi="宋体"/>
                <w:szCs w:val="21"/>
              </w:rPr>
              <w:t>38</w:t>
            </w:r>
            <w:r w:rsidR="00F01CE6" w:rsidRPr="00801585">
              <w:rPr>
                <w:rFonts w:ascii="宋体" w:hAnsi="宋体" w:hint="eastAsia"/>
                <w:szCs w:val="21"/>
              </w:rPr>
              <w:t>人</w:t>
            </w:r>
          </w:p>
          <w:p w14:paraId="1BE7A1A7" w14:textId="77777777" w:rsidR="00277C13" w:rsidRDefault="00277C13">
            <w:pPr>
              <w:jc w:val="right"/>
              <w:rPr>
                <w:rFonts w:ascii="宋体" w:hAnsi="宋体"/>
                <w:szCs w:val="21"/>
              </w:rPr>
            </w:pPr>
          </w:p>
          <w:p w14:paraId="38F9F6DC" w14:textId="35BCCDDE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1-308</w:t>
            </w:r>
          </w:p>
        </w:tc>
        <w:tc>
          <w:tcPr>
            <w:tcW w:w="1923" w:type="dxa"/>
            <w:vAlign w:val="center"/>
          </w:tcPr>
          <w:p w14:paraId="68802A37" w14:textId="5963068C" w:rsidR="003B42A5" w:rsidRPr="00801585" w:rsidRDefault="008F4304" w:rsidP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19计算机</w:t>
            </w:r>
            <w:r w:rsidR="00277C13">
              <w:rPr>
                <w:rFonts w:ascii="宋体" w:hAnsi="宋体" w:hint="eastAsia"/>
                <w:szCs w:val="21"/>
              </w:rPr>
              <w:t>应用技术</w:t>
            </w:r>
            <w:r w:rsidRPr="00801585">
              <w:rPr>
                <w:rFonts w:ascii="宋体" w:hAnsi="宋体" w:hint="eastAsia"/>
                <w:szCs w:val="21"/>
              </w:rPr>
              <w:t>（五）</w:t>
            </w:r>
          </w:p>
          <w:p w14:paraId="16DF6813" w14:textId="17A30145" w:rsidR="003B42A5" w:rsidRDefault="008F4304" w:rsidP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801585">
              <w:rPr>
                <w:rFonts w:ascii="宋体" w:hAnsi="宋体" w:hint="eastAsia"/>
                <w:szCs w:val="21"/>
              </w:rPr>
              <w:t>金健栋</w:t>
            </w:r>
            <w:proofErr w:type="gramEnd"/>
            <w:r w:rsidRPr="00801585">
              <w:rPr>
                <w:rFonts w:ascii="宋体" w:hAnsi="宋体" w:hint="eastAsia"/>
                <w:szCs w:val="21"/>
              </w:rPr>
              <w:t>2</w:t>
            </w:r>
            <w:r w:rsidRPr="00801585">
              <w:rPr>
                <w:rFonts w:ascii="宋体" w:hAnsi="宋体"/>
                <w:szCs w:val="21"/>
              </w:rPr>
              <w:t>8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2FF317DF" w14:textId="77777777" w:rsidR="00277C13" w:rsidRPr="00801585" w:rsidRDefault="00277C13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13A85368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1-306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B948098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19数控设备应用与维护（五）</w:t>
            </w:r>
          </w:p>
          <w:p w14:paraId="25B871D1" w14:textId="082D1DB3" w:rsidR="00277C13" w:rsidRDefault="008F4304" w:rsidP="00277C13">
            <w:pPr>
              <w:tabs>
                <w:tab w:val="center" w:pos="946"/>
              </w:tabs>
              <w:spacing w:line="240" w:lineRule="exact"/>
              <w:ind w:firstLineChars="150" w:firstLine="315"/>
              <w:rPr>
                <w:rFonts w:ascii="宋体" w:hAnsi="宋体"/>
                <w:szCs w:val="21"/>
              </w:rPr>
            </w:pPr>
            <w:proofErr w:type="gramStart"/>
            <w:r w:rsidRPr="00801585">
              <w:rPr>
                <w:rFonts w:ascii="宋体" w:hAnsi="宋体" w:hint="eastAsia"/>
                <w:szCs w:val="21"/>
              </w:rPr>
              <w:t>王增彪</w:t>
            </w:r>
            <w:proofErr w:type="gramEnd"/>
            <w:r w:rsidRPr="00801585">
              <w:rPr>
                <w:rFonts w:ascii="宋体" w:hAnsi="宋体"/>
                <w:szCs w:val="21"/>
              </w:rPr>
              <w:t>28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45D9187F" w14:textId="77777777" w:rsidR="00277C13" w:rsidRDefault="00277C13" w:rsidP="00277C13">
            <w:pPr>
              <w:tabs>
                <w:tab w:val="center" w:pos="946"/>
              </w:tabs>
              <w:spacing w:line="240" w:lineRule="exact"/>
              <w:ind w:firstLineChars="150" w:firstLine="315"/>
              <w:rPr>
                <w:rFonts w:ascii="宋体" w:hAnsi="宋体"/>
                <w:szCs w:val="21"/>
              </w:rPr>
            </w:pPr>
          </w:p>
          <w:p w14:paraId="277596DC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1-304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65294917" w14:textId="77777777" w:rsidR="003B42A5" w:rsidRPr="00277C13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277C13">
              <w:rPr>
                <w:rFonts w:ascii="宋体" w:hAnsi="宋体" w:hint="eastAsia"/>
                <w:szCs w:val="21"/>
              </w:rPr>
              <w:t>19艺术设计（五）</w:t>
            </w:r>
          </w:p>
          <w:p w14:paraId="6795C381" w14:textId="348D8A04" w:rsidR="00C519D3" w:rsidRDefault="008F4304" w:rsidP="00277C13">
            <w:pPr>
              <w:spacing w:line="240" w:lineRule="exact"/>
              <w:ind w:firstLineChars="300" w:firstLine="630"/>
              <w:rPr>
                <w:rFonts w:ascii="宋体" w:hAnsi="宋体"/>
                <w:szCs w:val="21"/>
              </w:rPr>
            </w:pPr>
            <w:r w:rsidRPr="00277C13">
              <w:rPr>
                <w:rFonts w:ascii="宋体" w:hAnsi="宋体" w:hint="eastAsia"/>
                <w:szCs w:val="21"/>
              </w:rPr>
              <w:t xml:space="preserve">王云 </w:t>
            </w:r>
            <w:r w:rsidRPr="00277C13">
              <w:rPr>
                <w:rFonts w:ascii="宋体" w:hAnsi="宋体"/>
                <w:szCs w:val="21"/>
              </w:rPr>
              <w:t>28</w:t>
            </w:r>
            <w:r w:rsidRPr="00277C13">
              <w:rPr>
                <w:rFonts w:ascii="宋体" w:hAnsi="宋体" w:hint="eastAsia"/>
                <w:szCs w:val="21"/>
              </w:rPr>
              <w:t>人</w:t>
            </w:r>
          </w:p>
          <w:p w14:paraId="20313CC4" w14:textId="77777777" w:rsidR="00277C13" w:rsidRDefault="00277C13">
            <w:pPr>
              <w:jc w:val="right"/>
              <w:rPr>
                <w:rFonts w:ascii="宋体" w:hAnsi="宋体"/>
                <w:szCs w:val="21"/>
              </w:rPr>
            </w:pPr>
          </w:p>
          <w:p w14:paraId="3E2953B6" w14:textId="5BE47CD4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1-302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527D405D" w14:textId="77777777" w:rsidR="003B42A5" w:rsidRPr="00801585" w:rsidRDefault="008F4304" w:rsidP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22计算机应用技术1（五）</w:t>
            </w:r>
          </w:p>
          <w:p w14:paraId="1BF4EE6B" w14:textId="34F4990A" w:rsidR="00277C13" w:rsidRPr="00801585" w:rsidRDefault="008F4304" w:rsidP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张彬彬</w:t>
            </w:r>
            <w:r w:rsidR="00392A38" w:rsidRPr="00801585">
              <w:rPr>
                <w:rFonts w:ascii="宋体" w:hAnsi="宋体" w:hint="eastAsia"/>
                <w:szCs w:val="21"/>
              </w:rPr>
              <w:t xml:space="preserve"> </w:t>
            </w:r>
            <w:r w:rsidR="002B2308" w:rsidRPr="00801585">
              <w:rPr>
                <w:rFonts w:ascii="宋体" w:hAnsi="宋体"/>
                <w:szCs w:val="21"/>
              </w:rPr>
              <w:t>35</w:t>
            </w:r>
            <w:r w:rsidR="00F01CE6" w:rsidRPr="00801585">
              <w:rPr>
                <w:rFonts w:ascii="宋体" w:hAnsi="宋体" w:hint="eastAsia"/>
                <w:szCs w:val="21"/>
              </w:rPr>
              <w:t>人</w:t>
            </w:r>
          </w:p>
          <w:p w14:paraId="46FF09F7" w14:textId="77777777" w:rsidR="00277C13" w:rsidRDefault="00277C13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692ABDDB" w14:textId="77777777" w:rsidR="003B42A5" w:rsidRPr="00801585" w:rsidRDefault="009055DC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</w:t>
            </w:r>
            <w:r w:rsidR="008F4304" w:rsidRPr="00801585">
              <w:rPr>
                <w:rFonts w:ascii="宋体" w:hAnsi="宋体" w:hint="eastAsia"/>
                <w:szCs w:val="21"/>
              </w:rPr>
              <w:t>-301</w:t>
            </w:r>
          </w:p>
        </w:tc>
      </w:tr>
      <w:tr w:rsidR="003B42A5" w14:paraId="4025C469" w14:textId="77777777">
        <w:trPr>
          <w:trHeight w:val="1202"/>
          <w:jc w:val="center"/>
        </w:trPr>
        <w:tc>
          <w:tcPr>
            <w:tcW w:w="708" w:type="dxa"/>
            <w:vAlign w:val="center"/>
          </w:tcPr>
          <w:p w14:paraId="69FDC73E" w14:textId="77777777" w:rsidR="003B42A5" w:rsidRDefault="008F4304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1923" w:type="dxa"/>
          </w:tcPr>
          <w:p w14:paraId="47D1920E" w14:textId="77777777" w:rsidR="003B42A5" w:rsidRPr="00801585" w:rsidRDefault="008F4304">
            <w:pPr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22现代物流管理</w:t>
            </w:r>
            <w:r w:rsidRPr="00801585">
              <w:rPr>
                <w:rFonts w:ascii="宋体" w:hAnsi="宋体"/>
                <w:szCs w:val="21"/>
              </w:rPr>
              <w:t>（五）</w:t>
            </w:r>
          </w:p>
          <w:p w14:paraId="4DDCF894" w14:textId="77777777" w:rsidR="003B42A5" w:rsidRPr="00801585" w:rsidRDefault="008F4304" w:rsidP="00475C25">
            <w:pPr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李杨 35人</w:t>
            </w:r>
          </w:p>
          <w:p w14:paraId="31392946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1-213</w:t>
            </w:r>
          </w:p>
        </w:tc>
        <w:tc>
          <w:tcPr>
            <w:tcW w:w="1923" w:type="dxa"/>
          </w:tcPr>
          <w:p w14:paraId="78F11E4B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vAlign w:val="center"/>
          </w:tcPr>
          <w:p w14:paraId="55242878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20会计（五）</w:t>
            </w:r>
          </w:p>
          <w:p w14:paraId="62CE72BD" w14:textId="2B15C7AD" w:rsidR="00277C13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李斌 42人</w:t>
            </w:r>
          </w:p>
          <w:p w14:paraId="6BA0BF95" w14:textId="77777777" w:rsidR="003B42A5" w:rsidRPr="00801585" w:rsidRDefault="008F4304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                  1-208</w:t>
            </w:r>
          </w:p>
        </w:tc>
        <w:tc>
          <w:tcPr>
            <w:tcW w:w="1923" w:type="dxa"/>
          </w:tcPr>
          <w:p w14:paraId="10E29637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8" w:type="dxa"/>
            <w:vAlign w:val="center"/>
          </w:tcPr>
          <w:p w14:paraId="050B4BD0" w14:textId="77777777" w:rsidR="003B42A5" w:rsidRPr="00801585" w:rsidRDefault="008F4304" w:rsidP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19会计（五）</w:t>
            </w:r>
          </w:p>
          <w:p w14:paraId="542128A1" w14:textId="5FCBD24B" w:rsidR="00277C13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801585">
              <w:rPr>
                <w:rFonts w:ascii="宋体" w:hAnsi="宋体" w:hint="eastAsia"/>
                <w:szCs w:val="21"/>
              </w:rPr>
              <w:t>王微</w:t>
            </w:r>
            <w:proofErr w:type="gramEnd"/>
            <w:r w:rsidRPr="00801585">
              <w:rPr>
                <w:rFonts w:ascii="宋体" w:hAnsi="宋体" w:hint="eastAsia"/>
                <w:szCs w:val="21"/>
              </w:rPr>
              <w:t xml:space="preserve"> 3</w:t>
            </w:r>
            <w:r w:rsidR="00277C13">
              <w:rPr>
                <w:rFonts w:ascii="宋体" w:hAnsi="宋体" w:hint="eastAsia"/>
                <w:szCs w:val="21"/>
              </w:rPr>
              <w:t>6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17209177" w14:textId="77777777" w:rsidR="00277C13" w:rsidRPr="00801585" w:rsidRDefault="00277C13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FE7A533" w14:textId="7AC78AB5" w:rsidR="003B42A5" w:rsidRPr="00801585" w:rsidRDefault="00277C13" w:rsidP="00277C13"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  <w:r w:rsidR="008F4304" w:rsidRPr="00801585">
              <w:rPr>
                <w:rFonts w:ascii="宋体" w:hAnsi="宋体" w:hint="eastAsia"/>
                <w:szCs w:val="21"/>
              </w:rPr>
              <w:t>1-204</w:t>
            </w:r>
          </w:p>
        </w:tc>
        <w:tc>
          <w:tcPr>
            <w:tcW w:w="1923" w:type="dxa"/>
            <w:vAlign w:val="center"/>
          </w:tcPr>
          <w:p w14:paraId="34B96D6B" w14:textId="77777777" w:rsidR="003B42A5" w:rsidRPr="00801585" w:rsidRDefault="008F4304">
            <w:pPr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22大数据与会计2</w:t>
            </w:r>
            <w:r w:rsidRPr="00801585">
              <w:rPr>
                <w:rFonts w:hint="eastAsia"/>
              </w:rPr>
              <w:t>（五）</w:t>
            </w:r>
          </w:p>
          <w:p w14:paraId="1112B689" w14:textId="15F14F95" w:rsidR="00277C13" w:rsidRPr="00801585" w:rsidRDefault="008F4304" w:rsidP="00392A38">
            <w:pPr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金敏 3</w:t>
            </w:r>
            <w:r w:rsidR="002B2308" w:rsidRPr="00801585">
              <w:rPr>
                <w:rFonts w:ascii="宋体" w:hAnsi="宋体"/>
                <w:szCs w:val="21"/>
              </w:rPr>
              <w:t>3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5CA0A285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1-202</w:t>
            </w:r>
          </w:p>
        </w:tc>
        <w:tc>
          <w:tcPr>
            <w:tcW w:w="1923" w:type="dxa"/>
            <w:vAlign w:val="center"/>
          </w:tcPr>
          <w:p w14:paraId="1987B32B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22计算机应用技术2（五）</w:t>
            </w:r>
          </w:p>
          <w:p w14:paraId="1E6B2FBA" w14:textId="6586C83D" w:rsidR="00277C13" w:rsidRDefault="008F4304" w:rsidP="00277C13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801585">
              <w:rPr>
                <w:rFonts w:ascii="宋体" w:hAnsi="宋体"/>
                <w:szCs w:val="21"/>
              </w:rPr>
              <w:t>付毅杰</w:t>
            </w:r>
            <w:proofErr w:type="gramEnd"/>
            <w:r w:rsidR="00392A38" w:rsidRPr="00801585">
              <w:rPr>
                <w:rFonts w:ascii="宋体" w:hAnsi="宋体" w:hint="eastAsia"/>
                <w:szCs w:val="21"/>
              </w:rPr>
              <w:t xml:space="preserve"> </w:t>
            </w:r>
            <w:r w:rsidR="002B2308" w:rsidRPr="00801585">
              <w:rPr>
                <w:rFonts w:ascii="宋体" w:hAnsi="宋体"/>
                <w:szCs w:val="21"/>
              </w:rPr>
              <w:t>35</w:t>
            </w:r>
            <w:r w:rsidR="00F01CE6" w:rsidRPr="00801585">
              <w:rPr>
                <w:rFonts w:ascii="宋体" w:hAnsi="宋体" w:hint="eastAsia"/>
                <w:szCs w:val="21"/>
              </w:rPr>
              <w:t>人</w:t>
            </w:r>
          </w:p>
          <w:p w14:paraId="10524B77" w14:textId="77777777" w:rsidR="003B42A5" w:rsidRPr="00801585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1-201</w:t>
            </w:r>
          </w:p>
        </w:tc>
      </w:tr>
      <w:tr w:rsidR="003B42A5" w14:paraId="3523847D" w14:textId="77777777">
        <w:trPr>
          <w:trHeight w:val="1202"/>
          <w:jc w:val="center"/>
        </w:trPr>
        <w:tc>
          <w:tcPr>
            <w:tcW w:w="708" w:type="dxa"/>
            <w:vAlign w:val="center"/>
          </w:tcPr>
          <w:p w14:paraId="03ECC21F" w14:textId="77777777" w:rsidR="003B42A5" w:rsidRDefault="008F4304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1923" w:type="dxa"/>
          </w:tcPr>
          <w:p w14:paraId="2000C137" w14:textId="77777777" w:rsidR="003B42A5" w:rsidRPr="00801585" w:rsidRDefault="008F4304" w:rsidP="00A67EC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19文化创意与策划（五）</w:t>
            </w:r>
          </w:p>
          <w:p w14:paraId="5801283B" w14:textId="77777777" w:rsidR="003B42A5" w:rsidRPr="00801585" w:rsidRDefault="008F4304" w:rsidP="00A67EC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王竹韵 9人</w:t>
            </w:r>
          </w:p>
          <w:p w14:paraId="3F7143B0" w14:textId="77777777" w:rsidR="003B42A5" w:rsidRPr="00801585" w:rsidRDefault="008F4304" w:rsidP="00531C8E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                  </w:t>
            </w:r>
            <w:r w:rsidRPr="00801585">
              <w:rPr>
                <w:rFonts w:ascii="宋体" w:hAnsi="宋体"/>
                <w:szCs w:val="21"/>
              </w:rPr>
              <w:t xml:space="preserve">      </w:t>
            </w:r>
            <w:r w:rsidRPr="00801585">
              <w:rPr>
                <w:rFonts w:ascii="宋体" w:hAnsi="宋体" w:hint="eastAsia"/>
                <w:szCs w:val="21"/>
              </w:rPr>
              <w:t>1-</w:t>
            </w:r>
            <w:r w:rsidRPr="00801585">
              <w:rPr>
                <w:rFonts w:ascii="宋体" w:hAnsi="宋体"/>
                <w:szCs w:val="21"/>
              </w:rPr>
              <w:t>11</w:t>
            </w:r>
            <w:r w:rsidR="00531C8E" w:rsidRPr="00801585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923" w:type="dxa"/>
          </w:tcPr>
          <w:p w14:paraId="3678B1A3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19物流管理（五）</w:t>
            </w:r>
          </w:p>
          <w:p w14:paraId="4F439627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冯雪芬 11人</w:t>
            </w:r>
          </w:p>
          <w:p w14:paraId="6EE42B22" w14:textId="77777777" w:rsidR="00974BD8" w:rsidRPr="00801585" w:rsidRDefault="00974BD8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4257B6CE" w14:textId="736C8855" w:rsidR="003B42A5" w:rsidRPr="00801585" w:rsidRDefault="008F4304" w:rsidP="00277C13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                  </w:t>
            </w:r>
            <w:r w:rsidRPr="00801585">
              <w:rPr>
                <w:rFonts w:ascii="宋体" w:hAnsi="宋体"/>
                <w:szCs w:val="21"/>
              </w:rPr>
              <w:t xml:space="preserve">      </w:t>
            </w:r>
            <w:r w:rsidRPr="00801585">
              <w:rPr>
                <w:rFonts w:ascii="宋体" w:hAnsi="宋体" w:hint="eastAsia"/>
                <w:szCs w:val="21"/>
              </w:rPr>
              <w:t>1-</w:t>
            </w:r>
            <w:r w:rsidRPr="00801585">
              <w:rPr>
                <w:rFonts w:ascii="宋体" w:hAnsi="宋体"/>
                <w:szCs w:val="21"/>
              </w:rPr>
              <w:t>11</w:t>
            </w:r>
            <w:r w:rsidR="007A662C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923" w:type="dxa"/>
            <w:vAlign w:val="center"/>
          </w:tcPr>
          <w:p w14:paraId="3A0CD5A0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14:paraId="196C3E55" w14:textId="77777777" w:rsidR="003B42A5" w:rsidRPr="0080158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8" w:type="dxa"/>
            <w:vAlign w:val="center"/>
          </w:tcPr>
          <w:p w14:paraId="68A0093C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22大数据与会计1（五）</w:t>
            </w:r>
          </w:p>
          <w:p w14:paraId="5E8F3224" w14:textId="51B04B4C" w:rsidR="003B42A5" w:rsidRPr="00801585" w:rsidRDefault="008F4304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801585">
              <w:rPr>
                <w:rFonts w:ascii="宋体" w:hAnsi="宋体" w:hint="eastAsia"/>
                <w:szCs w:val="21"/>
              </w:rPr>
              <w:t>毛妮</w:t>
            </w:r>
            <w:proofErr w:type="gramEnd"/>
            <w:r w:rsidRPr="00801585">
              <w:rPr>
                <w:rFonts w:ascii="宋体" w:hAnsi="宋体" w:hint="eastAsia"/>
                <w:szCs w:val="21"/>
              </w:rPr>
              <w:t xml:space="preserve"> 3</w:t>
            </w:r>
            <w:r w:rsidR="002B2308" w:rsidRPr="00801585">
              <w:rPr>
                <w:rFonts w:ascii="宋体" w:hAnsi="宋体"/>
                <w:szCs w:val="21"/>
              </w:rPr>
              <w:t>8</w:t>
            </w:r>
            <w:r w:rsidRPr="00801585">
              <w:rPr>
                <w:rFonts w:ascii="宋体" w:hAnsi="宋体" w:hint="eastAsia"/>
                <w:szCs w:val="21"/>
              </w:rPr>
              <w:t>人</w:t>
            </w:r>
          </w:p>
          <w:p w14:paraId="39E8FD93" w14:textId="77777777" w:rsidR="0065643F" w:rsidRPr="00801585" w:rsidRDefault="0065643F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368365C5" w14:textId="38B604F5" w:rsidR="003B42A5" w:rsidRPr="00801585" w:rsidRDefault="008F4304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1-104</w:t>
            </w:r>
          </w:p>
        </w:tc>
        <w:tc>
          <w:tcPr>
            <w:tcW w:w="1923" w:type="dxa"/>
            <w:vAlign w:val="center"/>
          </w:tcPr>
          <w:p w14:paraId="69E41679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19商务英语（五）</w:t>
            </w:r>
          </w:p>
          <w:p w14:paraId="6E3F0CFA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 xml:space="preserve">刘艳红 34人 </w:t>
            </w:r>
          </w:p>
          <w:p w14:paraId="327474EA" w14:textId="77777777" w:rsidR="0065643F" w:rsidRPr="00801585" w:rsidRDefault="0065643F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62D6B312" w14:textId="77777777" w:rsidR="0065643F" w:rsidRPr="00801585" w:rsidRDefault="0065643F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03E1B7AE" w14:textId="3A54D0B0" w:rsidR="003B42A5" w:rsidRPr="00801585" w:rsidRDefault="008F4304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1-102</w:t>
            </w:r>
          </w:p>
        </w:tc>
        <w:tc>
          <w:tcPr>
            <w:tcW w:w="1923" w:type="dxa"/>
            <w:vAlign w:val="center"/>
          </w:tcPr>
          <w:p w14:paraId="28DF326F" w14:textId="77777777" w:rsidR="0065643F" w:rsidRPr="00801585" w:rsidRDefault="0065643F">
            <w:pPr>
              <w:tabs>
                <w:tab w:val="center" w:pos="946"/>
              </w:tabs>
              <w:spacing w:line="240" w:lineRule="exact"/>
              <w:jc w:val="center"/>
            </w:pPr>
          </w:p>
          <w:p w14:paraId="05502E36" w14:textId="4DB4B70C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hint="eastAsia"/>
              </w:rPr>
              <w:t>多功能</w:t>
            </w:r>
            <w:r w:rsidRPr="00801585">
              <w:t>室（</w:t>
            </w:r>
            <w:proofErr w:type="gramStart"/>
            <w:r w:rsidRPr="00801585">
              <w:t>继教院</w:t>
            </w:r>
            <w:proofErr w:type="gramEnd"/>
            <w:r w:rsidRPr="00801585">
              <w:t>）</w:t>
            </w:r>
          </w:p>
          <w:p w14:paraId="5A0FECE3" w14:textId="77777777" w:rsidR="0065643F" w:rsidRPr="00801585" w:rsidRDefault="0065643F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6C92903F" w14:textId="77777777" w:rsidR="0065643F" w:rsidRPr="00801585" w:rsidRDefault="0065643F" w:rsidP="0065643F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14:paraId="7009703B" w14:textId="2FFFA83E" w:rsidR="003B42A5" w:rsidRPr="00801585" w:rsidRDefault="008F4304" w:rsidP="0065643F">
            <w:pPr>
              <w:tabs>
                <w:tab w:val="center" w:pos="946"/>
              </w:tabs>
              <w:spacing w:line="240" w:lineRule="exact"/>
              <w:jc w:val="right"/>
            </w:pPr>
            <w:r w:rsidRPr="00801585">
              <w:rPr>
                <w:rFonts w:ascii="宋体" w:hAnsi="宋体" w:hint="eastAsia"/>
                <w:szCs w:val="21"/>
              </w:rPr>
              <w:t>1-101</w:t>
            </w:r>
          </w:p>
        </w:tc>
      </w:tr>
    </w:tbl>
    <w:p w14:paraId="2E9E8F65" w14:textId="77777777" w:rsidR="003B42A5" w:rsidRDefault="003B42A5"/>
    <w:p w14:paraId="13EFE352" w14:textId="77777777" w:rsidR="003B42A5" w:rsidRDefault="003B42A5"/>
    <w:p w14:paraId="74F07B28" w14:textId="77777777" w:rsidR="003B42A5" w:rsidRDefault="003B42A5">
      <w:bookmarkStart w:id="0" w:name="_GoBack"/>
      <w:bookmarkEnd w:id="0"/>
    </w:p>
    <w:p w14:paraId="48B19A7A" w14:textId="77777777" w:rsidR="003B42A5" w:rsidRDefault="003B42A5"/>
    <w:p w14:paraId="6080185B" w14:textId="77777777" w:rsidR="003B42A5" w:rsidRDefault="003B42A5"/>
    <w:tbl>
      <w:tblPr>
        <w:tblStyle w:val="a6"/>
        <w:tblW w:w="1253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B42A5" w14:paraId="0AEA33C2" w14:textId="77777777">
        <w:trPr>
          <w:trHeight w:val="680"/>
          <w:jc w:val="center"/>
        </w:trPr>
        <w:tc>
          <w:tcPr>
            <w:tcW w:w="1376" w:type="dxa"/>
            <w:vAlign w:val="center"/>
          </w:tcPr>
          <w:p w14:paraId="2D333353" w14:textId="77777777" w:rsidR="003B42A5" w:rsidRDefault="008F4304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tcBorders>
              <w:bottom w:val="single" w:sz="4" w:space="0" w:color="auto"/>
            </w:tcBorders>
            <w:vAlign w:val="center"/>
          </w:tcPr>
          <w:p w14:paraId="2044CFF2" w14:textId="77777777" w:rsidR="003B42A5" w:rsidRDefault="008F4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3B42A5" w14:paraId="1B7BAC0A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55D05FD5" w14:textId="77777777" w:rsidR="003B42A5" w:rsidRDefault="008F4304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35F95DB9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A8D58E6" w14:textId="77777777" w:rsidR="003B42A5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计算机应用技术</w:t>
            </w:r>
            <w:r>
              <w:rPr>
                <w:rFonts w:ascii="宋体" w:hAnsi="宋体"/>
                <w:szCs w:val="21"/>
              </w:rPr>
              <w:t>（2）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  <w:p w14:paraId="5B984F76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刘敬行</w:t>
            </w:r>
            <w:proofErr w:type="gramEnd"/>
            <w:r>
              <w:rPr>
                <w:rFonts w:ascii="宋体" w:hAnsi="宋体"/>
                <w:szCs w:val="21"/>
              </w:rPr>
              <w:t>36</w:t>
            </w:r>
            <w:r>
              <w:rPr>
                <w:rFonts w:ascii="宋体" w:hAnsi="宋体" w:hint="eastAsia"/>
                <w:szCs w:val="21"/>
              </w:rPr>
              <w:t xml:space="preserve"> 人</w:t>
            </w:r>
          </w:p>
          <w:p w14:paraId="7D2D4EE2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4E383F51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3-404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EE1F325" w14:textId="77777777" w:rsidR="003B42A5" w:rsidRDefault="003B42A5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="宋体" w:hAnsi="宋体"/>
                <w:szCs w:val="21"/>
              </w:rPr>
            </w:pPr>
          </w:p>
          <w:p w14:paraId="1D39C1CA" w14:textId="77777777" w:rsidR="003B42A5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计算机应用技术</w:t>
            </w:r>
            <w:r>
              <w:rPr>
                <w:rFonts w:ascii="宋体" w:hAnsi="宋体"/>
                <w:szCs w:val="21"/>
              </w:rPr>
              <w:t>（1）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  <w:p w14:paraId="4BCC12B6" w14:textId="6F07144A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钱锦</w:t>
            </w:r>
            <w:r>
              <w:rPr>
                <w:rFonts w:ascii="宋体" w:hAnsi="宋体"/>
                <w:szCs w:val="21"/>
              </w:rPr>
              <w:t xml:space="preserve"> 3</w:t>
            </w:r>
            <w:r w:rsidR="00277C13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 xml:space="preserve"> 人</w:t>
            </w:r>
          </w:p>
          <w:p w14:paraId="6EF6B006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08CBC334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3-403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C0C6076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1DD35AE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智能制造装备技术</w:t>
            </w:r>
            <w:r>
              <w:rPr>
                <w:rFonts w:ascii="宋体" w:hAnsi="宋体"/>
                <w:szCs w:val="21"/>
              </w:rPr>
              <w:t>（2）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  <w:p w14:paraId="2E613180" w14:textId="580BD27C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徐金秋</w:t>
            </w:r>
            <w:r>
              <w:rPr>
                <w:rFonts w:ascii="宋体" w:hAnsi="宋体"/>
                <w:szCs w:val="21"/>
              </w:rPr>
              <w:t xml:space="preserve"> 3</w:t>
            </w:r>
            <w:r w:rsidR="00277C13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61B4B472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C7B550D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3-402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27AB32E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838D56F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智能制造装备技术</w:t>
            </w:r>
            <w:r>
              <w:rPr>
                <w:rFonts w:ascii="宋体" w:hAnsi="宋体"/>
                <w:szCs w:val="21"/>
              </w:rPr>
              <w:t>（1）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  <w:p w14:paraId="4760E87A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车保川</w:t>
            </w:r>
            <w:proofErr w:type="gramEnd"/>
            <w:r>
              <w:rPr>
                <w:rFonts w:ascii="宋体" w:hAnsi="宋体"/>
                <w:szCs w:val="21"/>
              </w:rPr>
              <w:t xml:space="preserve"> 34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6BC37266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408AA57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3-401</w:t>
            </w:r>
          </w:p>
        </w:tc>
      </w:tr>
      <w:tr w:rsidR="003B42A5" w14:paraId="01BE1E55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7283CCB4" w14:textId="77777777" w:rsidR="003B42A5" w:rsidRDefault="008F4304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103C3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500A18BF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20文化创意与策划（五）</w:t>
            </w:r>
          </w:p>
          <w:p w14:paraId="2E64271D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江明明3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533D4133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6FFB2E2C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3-304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227365D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55D4250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20艺术设计（五）</w:t>
            </w:r>
          </w:p>
          <w:p w14:paraId="65C5B733" w14:textId="283CF9C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冯严冰3</w:t>
            </w:r>
            <w:r w:rsidR="00277C13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6D120BF2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68613CBF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3-303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56452B6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4C5FC77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20数控设备应用与维护（五）</w:t>
            </w:r>
          </w:p>
          <w:p w14:paraId="5A732DE1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杨清华</w:t>
            </w:r>
            <w:r>
              <w:rPr>
                <w:rFonts w:ascii="宋体" w:hAnsi="宋体"/>
                <w:szCs w:val="21"/>
              </w:rPr>
              <w:t>29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0FB409FA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08EF6B41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3-302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3F24F43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1D7B573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艺术设计（五）</w:t>
            </w:r>
          </w:p>
          <w:p w14:paraId="2B58DD23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虞文萱 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0B2851D3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24D7B16B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3-301</w:t>
            </w:r>
          </w:p>
        </w:tc>
      </w:tr>
      <w:tr w:rsidR="003B42A5" w14:paraId="14B8EE8F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759E48CA" w14:textId="77777777" w:rsidR="003B42A5" w:rsidRDefault="008F4304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545B6A24" w14:textId="77777777" w:rsidR="003B42A5" w:rsidRDefault="003B42A5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="宋体" w:hAnsi="宋体"/>
                <w:szCs w:val="21"/>
              </w:rPr>
            </w:pPr>
          </w:p>
          <w:p w14:paraId="5203C21D" w14:textId="77777777" w:rsidR="003B42A5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20计算机应用技术（五）</w:t>
            </w:r>
          </w:p>
          <w:p w14:paraId="753AC6F9" w14:textId="2FD4FDC9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朱志明</w:t>
            </w:r>
            <w:r>
              <w:rPr>
                <w:rFonts w:ascii="宋体" w:hAnsi="宋体"/>
                <w:szCs w:val="21"/>
              </w:rPr>
              <w:t>2</w:t>
            </w:r>
            <w:r w:rsidR="00277C13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 xml:space="preserve"> 人</w:t>
            </w:r>
          </w:p>
          <w:p w14:paraId="6AF022A2" w14:textId="77777777" w:rsidR="003B42A5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14:paraId="196D9B83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3-204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CF3B168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BE99AD4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20商务英语（五）</w:t>
            </w:r>
          </w:p>
          <w:p w14:paraId="5BE58BC2" w14:textId="793880BA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赵君</w:t>
            </w:r>
            <w:proofErr w:type="gramStart"/>
            <w:r>
              <w:rPr>
                <w:rFonts w:ascii="宋体" w:hAnsi="宋体" w:hint="eastAsia"/>
                <w:szCs w:val="21"/>
              </w:rPr>
              <w:t>仡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2</w:t>
            </w:r>
            <w:r w:rsidR="00277C13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102F7C07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08B5D743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3-203</w:t>
            </w:r>
          </w:p>
        </w:tc>
        <w:tc>
          <w:tcPr>
            <w:tcW w:w="2790" w:type="dxa"/>
            <w:vAlign w:val="center"/>
          </w:tcPr>
          <w:p w14:paraId="430FDA17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22E7966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20物流管理（五）</w:t>
            </w:r>
          </w:p>
          <w:p w14:paraId="5BF41E1D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李胜男 23人</w:t>
            </w:r>
          </w:p>
          <w:p w14:paraId="3F341321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BCEB599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3-202</w:t>
            </w:r>
          </w:p>
        </w:tc>
        <w:tc>
          <w:tcPr>
            <w:tcW w:w="2790" w:type="dxa"/>
            <w:vAlign w:val="center"/>
          </w:tcPr>
          <w:p w14:paraId="54199BE7" w14:textId="77777777" w:rsidR="00F16AFC" w:rsidRDefault="00F16AF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  <w:p w14:paraId="757EC747" w14:textId="77777777" w:rsidR="003B42A5" w:rsidRPr="0080158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01585">
              <w:rPr>
                <w:rFonts w:ascii="宋体" w:hAnsi="宋体" w:hint="eastAsia"/>
                <w:szCs w:val="21"/>
              </w:rPr>
              <w:t>22商务</w:t>
            </w:r>
            <w:r w:rsidRPr="00801585">
              <w:rPr>
                <w:rFonts w:ascii="宋体" w:hAnsi="宋体"/>
                <w:szCs w:val="21"/>
              </w:rPr>
              <w:t>英</w:t>
            </w:r>
            <w:r w:rsidRPr="00801585">
              <w:rPr>
                <w:rFonts w:ascii="宋体" w:hAnsi="宋体" w:hint="eastAsia"/>
                <w:szCs w:val="21"/>
              </w:rPr>
              <w:t>语</w:t>
            </w:r>
            <w:r w:rsidRPr="00801585">
              <w:rPr>
                <w:rFonts w:hint="eastAsia"/>
              </w:rPr>
              <w:t>（五）</w:t>
            </w:r>
          </w:p>
          <w:p w14:paraId="1BAFF13F" w14:textId="77777777" w:rsidR="00F16AFC" w:rsidRDefault="008F4304" w:rsidP="00F16AF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杜鸿羽 35人</w:t>
            </w:r>
          </w:p>
          <w:p w14:paraId="47C6BA81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DEDBEAE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3-201</w:t>
            </w:r>
          </w:p>
        </w:tc>
      </w:tr>
      <w:tr w:rsidR="003B42A5" w14:paraId="49FDEE1A" w14:textId="77777777">
        <w:trPr>
          <w:trHeight w:val="1202"/>
          <w:jc w:val="center"/>
        </w:trPr>
        <w:tc>
          <w:tcPr>
            <w:tcW w:w="1376" w:type="dxa"/>
            <w:vAlign w:val="center"/>
          </w:tcPr>
          <w:p w14:paraId="15A49328" w14:textId="77777777" w:rsidR="003B42A5" w:rsidRDefault="008F4304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2789" w:type="dxa"/>
            <w:vAlign w:val="center"/>
          </w:tcPr>
          <w:p w14:paraId="65AE29A4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58056B0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21商务英语（五）</w:t>
            </w:r>
          </w:p>
          <w:p w14:paraId="078A7D2D" w14:textId="6A024D93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王贞霞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3</w:t>
            </w:r>
            <w:r w:rsidR="00277C13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66F0D5A7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0414B3F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3-104</w:t>
            </w:r>
          </w:p>
        </w:tc>
        <w:tc>
          <w:tcPr>
            <w:tcW w:w="2790" w:type="dxa"/>
            <w:vAlign w:val="center"/>
          </w:tcPr>
          <w:p w14:paraId="23F09917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02DBBBB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21现代物流管理（五）</w:t>
            </w:r>
          </w:p>
          <w:p w14:paraId="5587CD7F" w14:textId="0A5899F4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吴晓萍 3</w:t>
            </w:r>
            <w:r w:rsidR="00277C13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55E375CD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122B0C32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3-103</w:t>
            </w:r>
          </w:p>
        </w:tc>
        <w:tc>
          <w:tcPr>
            <w:tcW w:w="2790" w:type="dxa"/>
            <w:vAlign w:val="center"/>
          </w:tcPr>
          <w:p w14:paraId="187FA206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73777B12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21大数据与会计（五）2</w:t>
            </w:r>
          </w:p>
          <w:p w14:paraId="49B958E6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李新 35人</w:t>
            </w:r>
          </w:p>
          <w:p w14:paraId="66945707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63DBA1D3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3-102</w:t>
            </w:r>
          </w:p>
        </w:tc>
        <w:tc>
          <w:tcPr>
            <w:tcW w:w="2790" w:type="dxa"/>
            <w:vAlign w:val="center"/>
          </w:tcPr>
          <w:p w14:paraId="7BDC0646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42E9977A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21大数据与会计（五）1</w:t>
            </w:r>
          </w:p>
          <w:p w14:paraId="1664FA77" w14:textId="77777777" w:rsidR="003B42A5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邵燕平 35人</w:t>
            </w:r>
          </w:p>
          <w:p w14:paraId="3AE96439" w14:textId="77777777" w:rsidR="003B42A5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26B6B301" w14:textId="77777777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3-101</w:t>
            </w:r>
          </w:p>
        </w:tc>
      </w:tr>
    </w:tbl>
    <w:p w14:paraId="2DA432E3" w14:textId="77777777" w:rsidR="003B42A5" w:rsidRDefault="003B42A5"/>
    <w:p w14:paraId="0F410755" w14:textId="77777777" w:rsidR="003B42A5" w:rsidRDefault="003B42A5"/>
    <w:p w14:paraId="4CC30BB0" w14:textId="77777777" w:rsidR="003B42A5" w:rsidRDefault="003B42A5"/>
    <w:p w14:paraId="71A44789" w14:textId="77777777" w:rsidR="003B42A5" w:rsidRDefault="003B42A5"/>
    <w:p w14:paraId="4659427D" w14:textId="77777777" w:rsidR="003B42A5" w:rsidRDefault="003B42A5">
      <w:pPr>
        <w:widowControl/>
        <w:jc w:val="left"/>
      </w:pPr>
    </w:p>
    <w:p w14:paraId="695888A7" w14:textId="77777777" w:rsidR="00974BD8" w:rsidRDefault="00974BD8">
      <w:pPr>
        <w:widowControl/>
        <w:jc w:val="left"/>
      </w:pPr>
    </w:p>
    <w:p w14:paraId="047F674E" w14:textId="77777777" w:rsidR="00974BD8" w:rsidRDefault="00974BD8">
      <w:pPr>
        <w:widowControl/>
        <w:jc w:val="left"/>
      </w:pPr>
    </w:p>
    <w:p w14:paraId="26AADFBF" w14:textId="77777777" w:rsidR="003B42A5" w:rsidRDefault="003B42A5"/>
    <w:tbl>
      <w:tblPr>
        <w:tblStyle w:val="a6"/>
        <w:tblW w:w="1253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B42A5" w14:paraId="27E4937D" w14:textId="77777777">
        <w:trPr>
          <w:trHeight w:val="415"/>
        </w:trPr>
        <w:tc>
          <w:tcPr>
            <w:tcW w:w="1376" w:type="dxa"/>
            <w:vAlign w:val="center"/>
          </w:tcPr>
          <w:p w14:paraId="04567603" w14:textId="77777777" w:rsidR="003B42A5" w:rsidRDefault="008F4304">
            <w:pPr>
              <w:jc w:val="center"/>
            </w:pPr>
            <w:r>
              <w:lastRenderedPageBreak/>
              <w:br w:type="page"/>
            </w: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vAlign w:val="center"/>
          </w:tcPr>
          <w:p w14:paraId="03F9F97B" w14:textId="77777777" w:rsidR="003B42A5" w:rsidRDefault="008F4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3B42A5" w14:paraId="31AE761D" w14:textId="77777777">
        <w:trPr>
          <w:trHeight w:val="697"/>
        </w:trPr>
        <w:tc>
          <w:tcPr>
            <w:tcW w:w="1376" w:type="dxa"/>
            <w:vAlign w:val="center"/>
          </w:tcPr>
          <w:p w14:paraId="06FAF7E8" w14:textId="77777777" w:rsidR="003B42A5" w:rsidRDefault="008F4304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789" w:type="dxa"/>
            <w:vAlign w:val="center"/>
          </w:tcPr>
          <w:p w14:paraId="65053C6C" w14:textId="77777777" w:rsidR="003B42A5" w:rsidRDefault="003B42A5">
            <w:pPr>
              <w:jc w:val="center"/>
              <w:rPr>
                <w:rFonts w:ascii="宋体" w:hAnsi="宋体"/>
                <w:szCs w:val="21"/>
              </w:rPr>
            </w:pPr>
          </w:p>
          <w:p w14:paraId="14EBDD78" w14:textId="77777777" w:rsidR="003B42A5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  <w:vAlign w:val="center"/>
          </w:tcPr>
          <w:p w14:paraId="379BFD17" w14:textId="77777777" w:rsidR="00E100F4" w:rsidRDefault="00E100F4">
            <w:pPr>
              <w:ind w:right="420" w:firstLineChars="450" w:firstLine="945"/>
              <w:rPr>
                <w:rFonts w:ascii="宋体" w:hAnsi="宋体"/>
                <w:szCs w:val="21"/>
              </w:rPr>
            </w:pPr>
          </w:p>
          <w:p w14:paraId="5DD1A6F2" w14:textId="77777777" w:rsidR="00447F6A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14:paraId="11C9192B" w14:textId="77777777" w:rsidR="00447F6A" w:rsidRDefault="00447F6A">
            <w:pPr>
              <w:jc w:val="right"/>
              <w:rPr>
                <w:rFonts w:ascii="宋体" w:hAnsi="宋体"/>
                <w:szCs w:val="21"/>
              </w:rPr>
            </w:pPr>
          </w:p>
          <w:p w14:paraId="71D62189" w14:textId="4EFE6DDA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7-</w:t>
            </w:r>
            <w:r>
              <w:rPr>
                <w:rFonts w:ascii="宋体" w:hAnsi="宋体"/>
                <w:szCs w:val="21"/>
              </w:rPr>
              <w:t>402</w:t>
            </w:r>
          </w:p>
        </w:tc>
        <w:tc>
          <w:tcPr>
            <w:tcW w:w="2790" w:type="dxa"/>
            <w:vAlign w:val="center"/>
          </w:tcPr>
          <w:p w14:paraId="3ED17131" w14:textId="77777777" w:rsidR="003B42A5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  <w:vAlign w:val="center"/>
          </w:tcPr>
          <w:p w14:paraId="03F0385A" w14:textId="77777777" w:rsidR="003B42A5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 w:rsidR="003B42A5" w14:paraId="112DB922" w14:textId="77777777">
        <w:trPr>
          <w:trHeight w:val="631"/>
        </w:trPr>
        <w:tc>
          <w:tcPr>
            <w:tcW w:w="1376" w:type="dxa"/>
            <w:vAlign w:val="center"/>
          </w:tcPr>
          <w:p w14:paraId="0CF610D4" w14:textId="77777777" w:rsidR="003B42A5" w:rsidRDefault="008F4304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789" w:type="dxa"/>
          </w:tcPr>
          <w:p w14:paraId="56F043C5" w14:textId="77777777" w:rsidR="00E100F4" w:rsidRDefault="00E100F4">
            <w:pPr>
              <w:jc w:val="center"/>
              <w:rPr>
                <w:rFonts w:ascii="宋体" w:hAnsi="宋体"/>
                <w:szCs w:val="21"/>
              </w:rPr>
            </w:pPr>
          </w:p>
          <w:p w14:paraId="60E71778" w14:textId="77777777" w:rsidR="000C3C00" w:rsidRDefault="000C3C00">
            <w:pPr>
              <w:jc w:val="right"/>
              <w:rPr>
                <w:rFonts w:ascii="宋体" w:hAnsi="宋体"/>
                <w:szCs w:val="21"/>
              </w:rPr>
            </w:pPr>
          </w:p>
          <w:p w14:paraId="65186FF3" w14:textId="77777777" w:rsidR="000C3C00" w:rsidRDefault="000C3C00">
            <w:pPr>
              <w:jc w:val="right"/>
              <w:rPr>
                <w:rFonts w:ascii="宋体" w:hAnsi="宋体"/>
                <w:szCs w:val="21"/>
              </w:rPr>
            </w:pPr>
          </w:p>
          <w:p w14:paraId="1993594A" w14:textId="1C7C3C0D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7-</w:t>
            </w:r>
            <w:r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2790" w:type="dxa"/>
          </w:tcPr>
          <w:p w14:paraId="44D52F51" w14:textId="77777777" w:rsidR="00E100F4" w:rsidRDefault="00E100F4">
            <w:pPr>
              <w:jc w:val="center"/>
              <w:rPr>
                <w:rFonts w:ascii="宋体" w:hAnsi="宋体"/>
                <w:szCs w:val="21"/>
              </w:rPr>
            </w:pPr>
          </w:p>
          <w:p w14:paraId="4185228C" w14:textId="0D953C63" w:rsidR="003B42A5" w:rsidRDefault="008F43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0C3C0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公</w:t>
            </w:r>
            <w:r w:rsidR="00277C13">
              <w:rPr>
                <w:rFonts w:ascii="宋体" w:hAnsi="宋体" w:hint="eastAsia"/>
                <w:szCs w:val="21"/>
              </w:rPr>
              <w:t>共事业</w:t>
            </w:r>
            <w:r>
              <w:rPr>
                <w:rFonts w:ascii="宋体" w:hAnsi="宋体"/>
                <w:szCs w:val="21"/>
              </w:rPr>
              <w:t>管</w:t>
            </w:r>
            <w:r w:rsidR="00277C13">
              <w:rPr>
                <w:rFonts w:ascii="宋体" w:hAnsi="宋体" w:hint="eastAsia"/>
                <w:szCs w:val="21"/>
              </w:rPr>
              <w:t>理（本）</w:t>
            </w:r>
          </w:p>
          <w:p w14:paraId="3FA30957" w14:textId="27C12CA5" w:rsidR="000C3C00" w:rsidRDefault="000C3C00" w:rsidP="000C3C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</w:t>
            </w:r>
            <w:r>
              <w:rPr>
                <w:rFonts w:ascii="宋体" w:hAnsi="宋体"/>
                <w:szCs w:val="21"/>
              </w:rPr>
              <w:t>清</w:t>
            </w:r>
            <w:r>
              <w:rPr>
                <w:rFonts w:ascii="宋体" w:hAnsi="宋体" w:hint="eastAsia"/>
                <w:szCs w:val="21"/>
              </w:rPr>
              <w:t xml:space="preserve">莲  </w:t>
            </w:r>
            <w:r w:rsidR="007D5B91">
              <w:rPr>
                <w:rFonts w:ascii="宋体" w:hAnsi="宋体"/>
                <w:szCs w:val="21"/>
              </w:rPr>
              <w:t>4</w:t>
            </w:r>
            <w:r w:rsidR="00277C13"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人</w:t>
            </w:r>
          </w:p>
          <w:p w14:paraId="16297397" w14:textId="7103F38B" w:rsidR="003B42A5" w:rsidRDefault="008F4304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7-</w:t>
            </w:r>
            <w:r>
              <w:rPr>
                <w:rFonts w:ascii="宋体" w:hAnsi="宋体"/>
                <w:szCs w:val="21"/>
              </w:rPr>
              <w:t>302</w:t>
            </w:r>
          </w:p>
        </w:tc>
        <w:tc>
          <w:tcPr>
            <w:tcW w:w="2790" w:type="dxa"/>
          </w:tcPr>
          <w:p w14:paraId="4F441E67" w14:textId="77777777" w:rsidR="003B42A5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</w:tcPr>
          <w:p w14:paraId="034F3841" w14:textId="77777777" w:rsidR="003B42A5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</w:tr>
    </w:tbl>
    <w:p w14:paraId="22240494" w14:textId="77777777" w:rsidR="003B42A5" w:rsidRDefault="003B42A5"/>
    <w:p w14:paraId="5AD06739" w14:textId="77777777" w:rsidR="003B42A5" w:rsidRDefault="003B42A5"/>
    <w:p w14:paraId="0814DE29" w14:textId="77777777" w:rsidR="003B42A5" w:rsidRPr="00277C13" w:rsidRDefault="003B42A5"/>
    <w:p w14:paraId="239B8651" w14:textId="77777777" w:rsidR="003B42A5" w:rsidRDefault="003B42A5"/>
    <w:p w14:paraId="207C867A" w14:textId="77777777" w:rsidR="003B42A5" w:rsidRDefault="003B42A5">
      <w:pPr>
        <w:widowControl/>
        <w:jc w:val="left"/>
        <w:rPr>
          <w:rFonts w:ascii="宋体" w:hAnsi="宋体"/>
          <w:kern w:val="0"/>
          <w:sz w:val="24"/>
          <w:szCs w:val="24"/>
        </w:rPr>
      </w:pPr>
    </w:p>
    <w:p w14:paraId="643FC0DF" w14:textId="77777777" w:rsidR="003B42A5" w:rsidRDefault="003B42A5"/>
    <w:sectPr w:rsidR="003B42A5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62251" w14:textId="77777777" w:rsidR="00B26006" w:rsidRDefault="00B26006" w:rsidP="00392A38">
      <w:r>
        <w:separator/>
      </w:r>
    </w:p>
  </w:endnote>
  <w:endnote w:type="continuationSeparator" w:id="0">
    <w:p w14:paraId="53D6D271" w14:textId="77777777" w:rsidR="00B26006" w:rsidRDefault="00B26006" w:rsidP="0039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BF40E" w14:textId="77777777" w:rsidR="00B26006" w:rsidRDefault="00B26006" w:rsidP="00392A38">
      <w:r>
        <w:separator/>
      </w:r>
    </w:p>
  </w:footnote>
  <w:footnote w:type="continuationSeparator" w:id="0">
    <w:p w14:paraId="1D30F4E1" w14:textId="77777777" w:rsidR="00B26006" w:rsidRDefault="00B26006" w:rsidP="0039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A5"/>
    <w:rsid w:val="00042C48"/>
    <w:rsid w:val="00081B86"/>
    <w:rsid w:val="000A0817"/>
    <w:rsid w:val="000C3C00"/>
    <w:rsid w:val="000E5639"/>
    <w:rsid w:val="001B3C6B"/>
    <w:rsid w:val="00226ED8"/>
    <w:rsid w:val="00243131"/>
    <w:rsid w:val="00277C13"/>
    <w:rsid w:val="002B2308"/>
    <w:rsid w:val="002B43F8"/>
    <w:rsid w:val="002D3301"/>
    <w:rsid w:val="0036604C"/>
    <w:rsid w:val="00392A38"/>
    <w:rsid w:val="003B42A5"/>
    <w:rsid w:val="00413E71"/>
    <w:rsid w:val="00447F6A"/>
    <w:rsid w:val="00452030"/>
    <w:rsid w:val="00475C25"/>
    <w:rsid w:val="00531C8E"/>
    <w:rsid w:val="00591659"/>
    <w:rsid w:val="0065643F"/>
    <w:rsid w:val="006A4862"/>
    <w:rsid w:val="007656CB"/>
    <w:rsid w:val="007A4AD6"/>
    <w:rsid w:val="007A662C"/>
    <w:rsid w:val="007D5B91"/>
    <w:rsid w:val="00801585"/>
    <w:rsid w:val="008761D2"/>
    <w:rsid w:val="008F4304"/>
    <w:rsid w:val="009055DC"/>
    <w:rsid w:val="00964098"/>
    <w:rsid w:val="00974BD8"/>
    <w:rsid w:val="00A67ECB"/>
    <w:rsid w:val="00B26006"/>
    <w:rsid w:val="00C519D3"/>
    <w:rsid w:val="00D014BD"/>
    <w:rsid w:val="00D213A9"/>
    <w:rsid w:val="00D548FF"/>
    <w:rsid w:val="00DC0092"/>
    <w:rsid w:val="00E100F4"/>
    <w:rsid w:val="00F01CE6"/>
    <w:rsid w:val="00F16AFC"/>
    <w:rsid w:val="00F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5B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123</cp:revision>
  <cp:lastPrinted>2023-02-18T08:03:00Z</cp:lastPrinted>
  <dcterms:created xsi:type="dcterms:W3CDTF">2021-06-23T15:06:00Z</dcterms:created>
  <dcterms:modified xsi:type="dcterms:W3CDTF">2023-02-24T08:17:00Z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a7a029f5682d4ea4ac4f8c1539d666be</vt:lpwstr>
  </property>
</Properties>
</file>