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3" w:rsidRPr="003968E3" w:rsidRDefault="003968E3" w:rsidP="003968E3">
      <w:pPr>
        <w:widowControl/>
        <w:shd w:val="clear" w:color="auto" w:fill="FFFFFF"/>
        <w:spacing w:line="400" w:lineRule="exact"/>
        <w:ind w:firstLineChars="200" w:firstLine="638"/>
        <w:jc w:val="center"/>
        <w:outlineLvl w:val="0"/>
        <w:rPr>
          <w:rFonts w:ascii="黑体" w:eastAsia="黑体" w:hAnsi="黑体" w:cs="宋体"/>
          <w:b/>
          <w:spacing w:val="9"/>
          <w:kern w:val="36"/>
          <w:sz w:val="30"/>
          <w:szCs w:val="30"/>
        </w:rPr>
      </w:pPr>
      <w:r w:rsidRPr="003968E3">
        <w:rPr>
          <w:rFonts w:ascii="黑体" w:eastAsia="黑体" w:hAnsi="黑体" w:cs="宋体" w:hint="eastAsia"/>
          <w:b/>
          <w:spacing w:val="9"/>
          <w:kern w:val="36"/>
          <w:sz w:val="30"/>
          <w:szCs w:val="30"/>
        </w:rPr>
        <w:t>数学阅读让数学更好玩</w:t>
      </w:r>
    </w:p>
    <w:p w:rsidR="003968E3" w:rsidRPr="003968E3" w:rsidRDefault="003968E3" w:rsidP="003968E3">
      <w:pPr>
        <w:spacing w:line="400" w:lineRule="exact"/>
        <w:ind w:firstLineChars="200" w:firstLine="480"/>
        <w:jc w:val="center"/>
        <w:rPr>
          <w:rFonts w:hint="eastAsia"/>
          <w:sz w:val="24"/>
          <w:szCs w:val="24"/>
        </w:rPr>
      </w:pPr>
      <w:r w:rsidRPr="003968E3">
        <w:rPr>
          <w:rFonts w:hint="eastAsia"/>
          <w:sz w:val="24"/>
          <w:szCs w:val="24"/>
        </w:rPr>
        <w:t>——小学数学能力培养的实践研究小结</w:t>
      </w:r>
    </w:p>
    <w:p w:rsid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sz w:val="24"/>
          <w:szCs w:val="24"/>
        </w:rPr>
        <w:t>数学是一门比较严密的科学，能够培养学生的逻辑推理能力，更能让学生的思维变得更加严密，思维更加灵活、缜密。但是，数学对于部分同学来说是很困难的，学习起来非常吃力，感到枯燥乏味，总是学不懂，听不明白，成为学生学习道路上的老大难。</w:t>
      </w:r>
    </w:p>
    <w:p w:rsidR="003968E3" w:rsidRP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sz w:val="24"/>
          <w:szCs w:val="24"/>
        </w:rPr>
        <w:t>数学本身是好玩的、有趣的，可是学生们为什么会出现学不懂，感到学习困难的现象呢？面对这种现象，教师该怎样才能改变这种现状，让学生喜欢上数学，不再为学习数学而犯愁。阅读可以拓展学生的学习视野，更能增加学生的知识面，不仅仅局限于课本上的知识。数学阅读更能激发学生的数学学习兴趣，让学生感受到数学阅读给自己带来的快乐和幸福。在数学阅读中，学生可以体验到数学真的是好玩的，不再是枯燥乏味的；数学是有趣的，更是神秘的，里面蕴藏着无限的奥秘。</w:t>
      </w:r>
      <w:r w:rsidRPr="003968E3">
        <w:rPr>
          <w:rFonts w:hint="eastAsia"/>
          <w:sz w:val="24"/>
          <w:szCs w:val="24"/>
        </w:rPr>
        <w:t>在日常教学中，我们经常会遇到这样的场景：</w:t>
      </w:r>
    </w:p>
    <w:p w:rsidR="003968E3" w:rsidRP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rFonts w:hint="eastAsia"/>
          <w:sz w:val="24"/>
          <w:szCs w:val="24"/>
        </w:rPr>
        <w:t>（一）学生做错题了，老师会与学生面对面进行辅导。老师会说：请你把题目读一遍。学生会很快将题目读一遍。马上会说：老师我明白了。老师又会问你明白了什么？老师会感慨地说看来真的是理解了。</w:t>
      </w:r>
    </w:p>
    <w:p w:rsidR="003968E3" w:rsidRP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rFonts w:hint="eastAsia"/>
          <w:sz w:val="24"/>
          <w:szCs w:val="24"/>
        </w:rPr>
        <w:t>（二）学生遇到困难，请教老师。老师还是会让学生先把题目再读一遍，继续重复前面的场景。</w:t>
      </w:r>
    </w:p>
    <w:p w:rsidR="003968E3" w:rsidRP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rFonts w:hint="eastAsia"/>
          <w:sz w:val="24"/>
          <w:szCs w:val="24"/>
        </w:rPr>
        <w:t>（三）老师直接读题，学生一听就会了。</w:t>
      </w:r>
    </w:p>
    <w:p w:rsidR="003968E3" w:rsidRP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rFonts w:hint="eastAsia"/>
          <w:sz w:val="24"/>
          <w:szCs w:val="24"/>
        </w:rPr>
        <w:t>（四）练习课或者讲评课，老师读题或者让学生直接读题。从这些场景中我们发现了一个问题，值得我们思考：读题直接影响做题！阅读直接影响学习！</w:t>
      </w:r>
    </w:p>
    <w:p w:rsidR="003968E3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rFonts w:hint="eastAsia"/>
          <w:sz w:val="24"/>
          <w:szCs w:val="24"/>
        </w:rPr>
        <w:t>学生独立完成试题时经常会出现的问题是，会做的题目做错了。老师读题他就会做了，就明白了题目的要求。这里面的到底隐藏着什么奥妙呢？</w:t>
      </w:r>
      <w:r w:rsidRPr="003968E3">
        <w:rPr>
          <w:sz w:val="24"/>
          <w:szCs w:val="24"/>
        </w:rPr>
        <w:t>学生学习数学是需要阅读的。在读题审题时，就是一种阅读，只是课本上的一种阅读。带领学生走进数学阅读，是需要讲究一定的方法的。那么，怎样才能让学生学习会阅读，阅读有哪些方法呢？我们不妨从以下几点做起。圈划重点。在进行阅读资料或者题目信息时，我们要运用正确的阅读方法，边读边划关键信息、重点知识。联系图表。在阅读时，需要将题目中的文字和图形结合起来去理解，这样图文并茂更能帮助学生理解题意。将数形结合巧妙地运用到阅读中，可以降低理解上的难度，让学生更容易厘清题意。提出问题。在阅读中要学会提出自己的问题，多问几个为什么？引发自己带着问题不断进行思考，不断探索。结合阅读资料或者题目想一想什么是？有没有？怎么样？边读边做。要养成边读边做的习惯，只有这样才能使学生认真仔细地阅读，只有认真阅读了，就会解决里面的问题。自主表达。当你阅读后，就要学会自己的表达，将自己的理解和想法准确地表达出来。</w:t>
      </w:r>
      <w:r w:rsidRPr="003968E3">
        <w:rPr>
          <w:sz w:val="24"/>
          <w:szCs w:val="24"/>
        </w:rPr>
        <w:lastRenderedPageBreak/>
        <w:t>只有表达出来了，就证明自己彻底理解题意了，已经能变成自己的知识表达出来了。数学阅读难就难在学生没有养成阅读的良好的习惯，只是泛泛一读，而导致学生似懂非懂，影响了学生的学习效果。其次是不会从阅读中提取关键信息，更不会思考文字背后的真正含义是什么。学生读不懂，读了就等于没有读。数学阅读一般是没有情境的，因此，阅读的方法是至关重要的。提升学生的数学阅读能力是教师必须要研究的，也是需要教师提升自身的能力。学生只有按照正确的方法去阅读，就会发现阅读背后的更多知识。</w:t>
      </w:r>
    </w:p>
    <w:p w:rsidR="00000000" w:rsidRDefault="003968E3" w:rsidP="003968E3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3968E3">
        <w:rPr>
          <w:sz w:val="24"/>
          <w:szCs w:val="24"/>
        </w:rPr>
        <w:t>阅读能力是在读</w:t>
      </w:r>
      <w:r w:rsidRPr="003968E3">
        <w:rPr>
          <w:sz w:val="24"/>
          <w:szCs w:val="24"/>
        </w:rPr>
        <w:t>“</w:t>
      </w:r>
      <w:r w:rsidRPr="003968E3">
        <w:rPr>
          <w:sz w:val="24"/>
          <w:szCs w:val="24"/>
        </w:rPr>
        <w:t>书</w:t>
      </w:r>
      <w:r w:rsidRPr="003968E3">
        <w:rPr>
          <w:sz w:val="24"/>
          <w:szCs w:val="24"/>
        </w:rPr>
        <w:t>”</w:t>
      </w:r>
      <w:r w:rsidRPr="003968E3">
        <w:rPr>
          <w:sz w:val="24"/>
          <w:szCs w:val="24"/>
        </w:rPr>
        <w:t>中萌芽的，要求学生读通、读顺，一定要按照一定的顺序读。读题是数学阅读最常见的一种形式，阅读是数学学习行稳致远的关键所在。让我们从读题出发，综合运用多种阅读方法，读懂数学、爱上数学！</w:t>
      </w:r>
    </w:p>
    <w:p w:rsidR="003968E3" w:rsidRPr="003968E3" w:rsidRDefault="003968E3" w:rsidP="003968E3">
      <w:pPr>
        <w:spacing w:line="40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——朱新辉</w:t>
      </w:r>
    </w:p>
    <w:sectPr w:rsidR="003968E3" w:rsidRPr="0039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6A" w:rsidRDefault="00A8796A" w:rsidP="003968E3">
      <w:r>
        <w:separator/>
      </w:r>
    </w:p>
  </w:endnote>
  <w:endnote w:type="continuationSeparator" w:id="1">
    <w:p w:rsidR="00A8796A" w:rsidRDefault="00A8796A" w:rsidP="0039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6A" w:rsidRDefault="00A8796A" w:rsidP="003968E3">
      <w:r>
        <w:separator/>
      </w:r>
    </w:p>
  </w:footnote>
  <w:footnote w:type="continuationSeparator" w:id="1">
    <w:p w:rsidR="00A8796A" w:rsidRDefault="00A8796A" w:rsidP="00396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8E3"/>
    <w:rsid w:val="003968E3"/>
    <w:rsid w:val="00A8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68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68E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2023-12-19T03:59:00Z</dcterms:created>
  <dcterms:modified xsi:type="dcterms:W3CDTF">2023-12-19T04:03:00Z</dcterms:modified>
</cp:coreProperties>
</file>