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黑体" w:hAnsi="黑体" w:eastAsia="黑体" w:cs="黑体"/>
          <w:b w:val="0"/>
          <w:bCs w:val="0"/>
          <w:sz w:val="22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 xml:space="preserve">              12月理论学习（李甜）        </w:t>
      </w:r>
      <w:r>
        <w:rPr>
          <w:rFonts w:hint="eastAsia" w:ascii="黑体" w:hAnsi="黑体" w:eastAsia="黑体" w:cs="黑体"/>
          <w:b w:val="0"/>
          <w:bCs w:val="0"/>
          <w:sz w:val="22"/>
          <w:szCs w:val="28"/>
          <w:lang w:val="en-US" w:eastAsia="zh-CN"/>
        </w:rPr>
        <w:t>2023.12</w:t>
      </w:r>
      <w:bookmarkStart w:id="0" w:name="_GoBack"/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9"/>
        <w:gridCol w:w="6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99" w:type="dxa"/>
            <w:vAlign w:val="center"/>
          </w:tcPr>
          <w:p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  <w:lang w:val="en-US" w:eastAsia="zh-CN"/>
              </w:rPr>
              <w:t>【论文题目】</w:t>
            </w:r>
          </w:p>
        </w:tc>
        <w:tc>
          <w:tcPr>
            <w:tcW w:w="66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《指向问题解决的小学数学阅读理解能力培养策略》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899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  <w:lang w:val="en-US" w:eastAsia="zh-CN"/>
              </w:rPr>
              <w:t>【学习摘要】</w:t>
            </w:r>
          </w:p>
        </w:tc>
        <w:tc>
          <w:tcPr>
            <w:tcW w:w="66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作业丰富阅读。数学阅读是除教师课堂讲授以外，学生数学信息获取的重要渠道。然而数学课堂 上的阅读量，对于培养学生的数学阅读理解能力， 是远远不够的。寻常的数学作业，多以练习册上的 习题为主，对于数学阅读理解能力的培养而言，形 式比较单一。可以在作业中加入预习的阅读单，设 置阅读目标， 训练学生数学阅读的自主性和主动性； 也可以在作业中加入单元完结后的小结阅读材料， 引导学生思考本单元课时之间的知识点是否存在一 致性，哪些是关键知识点，进行对比、归纳，强化 数学阅读的逻辑性；还可以尝试数学日记，以写数 学材料的角度拓宽思路， 感悟数学语言的表达方式， 尝试数学语言的运用， 从而提高数学阅读理解能力。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中年级学生的数学阅读要从教师引导走向学生 自主，养成边阅读边记录、边动笔边思考的习惯， 学生数学阅读的自主性一旦养成，就能更大范围地 接触数学语言，提高对数学语言的领悟力。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高段：指向性思考，解决问题。综合性阅读 理解指导。高年级的学生面临的数学阅读材料有时 是综合性的，这里的综合性是指材料中包含多个数 学的知识点；材料的呈现方式比较复杂，通常是图 像结合文字；问题解决需要结合多种方法，如画图 和写数量关系式、列表和归纳……对于这样复杂的 数学阅读材料的指导，可以分以下几个步骤进行。 第一步，克服畏难情绪，通读材料。将所有信息浏 览一遍是理解的基础，教学过程中发现，很多学生 在解决问题的过程中面对稍复杂的数学阅读材料， 囫囵吞枣， 漏句情况严重， 阅读理解的效果不理想。 第二步，理解问题含义，筛选、精读相关条件。综 合材料的理解需要根据问题标记核心概念和关键句 子，反复阅读，推敲琢磨，在精读中理解语句的含 义。第三步，手脑并用，多个知识点建构联系。当 学生有了前两步的理解基础， 就可以结合画线段图、 一一列举等具体的策略，促进知识构建，达成数学 阅读的深度理解，解决综合性的实际问题。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  <w:lang w:val="en-US" w:eastAsia="zh-CN"/>
              </w:rPr>
              <w:t>【学习反思】</w:t>
            </w:r>
          </w:p>
        </w:tc>
        <w:tc>
          <w:tcPr>
            <w:tcW w:w="662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"/>
              </w:rPr>
              <w:t>阅读能力对于小学生数学学习的综合发展是具有重要作用的，在进行小学生数学阅读能力培养的时候，要与数学学科的特点充分结合起来，通过文字阅读、符号阅读、图形阅读等形式培养学生的数学能力．当学生养成良好的数学阅读能力的时候，他们的数学学习会更加轻松，并且会提升数学学习的兴趣．除此之外，小学数学阅读能力的培养对于学生的逻辑思维能力、归纳理解能力和拓展想象能力都起到重要的推动作用．因此，作为小学数学教育从业者，要增强对小学生数学阅读能力的培养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hMTE3YTcyY2U1MTdmNTQ3OTY2ODY2NzA3NmQyMjIifQ=="/>
  </w:docVars>
  <w:rsids>
    <w:rsidRoot w:val="25DE4717"/>
    <w:rsid w:val="01115335"/>
    <w:rsid w:val="06096C5E"/>
    <w:rsid w:val="076E52C5"/>
    <w:rsid w:val="12E53AF4"/>
    <w:rsid w:val="25DE4717"/>
    <w:rsid w:val="264644C0"/>
    <w:rsid w:val="5C2A5483"/>
    <w:rsid w:val="71900EB3"/>
    <w:rsid w:val="7EA6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829</Words>
  <Characters>845</Characters>
  <Lines>0</Lines>
  <Paragraphs>0</Paragraphs>
  <TotalTime>0</TotalTime>
  <ScaleCrop>false</ScaleCrop>
  <LinksUpToDate>false</LinksUpToDate>
  <CharactersWithSpaces>888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2022-06-28T00:47:00Z</dcterms:created>
  <dc:creator>肉多多wsy</dc:creator>
  <cp:lastModifiedBy>Administrator</cp:lastModifiedBy>
  <dcterms:modified xsi:type="dcterms:W3CDTF">2023-12-19T08:45:41Z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8A85B1803DDF4179BC1FC137E7CB4AE4</vt:lpwstr>
  </property>
</Properties>
</file>