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58" w:rsidRDefault="00350358" w:rsidP="00350358">
      <w:pPr>
        <w:jc w:val="center"/>
        <w:rPr>
          <w:rFonts w:ascii="方正小标宋_GBK" w:eastAsia="方正小标宋_GBK"/>
          <w:color w:val="FF0000"/>
          <w:sz w:val="72"/>
        </w:rPr>
      </w:pPr>
      <w:r>
        <w:rPr>
          <w:rFonts w:ascii="方正小标宋_GBK" w:eastAsia="方正小标宋_GBK" w:hint="eastAsia"/>
          <w:color w:val="FF0000"/>
          <w:sz w:val="72"/>
        </w:rPr>
        <w:t>江苏城市职业学院文件</w:t>
      </w:r>
    </w:p>
    <w:p w:rsidR="00B500B0" w:rsidRDefault="00B500B0" w:rsidP="00781B85">
      <w:pPr>
        <w:jc w:val="center"/>
        <w:rPr>
          <w:rFonts w:ascii="仿宋_GB2312" w:eastAsia="仿宋_GB2312"/>
          <w:sz w:val="32"/>
        </w:rPr>
      </w:pPr>
    </w:p>
    <w:p w:rsidR="00781B85" w:rsidRDefault="00781B85" w:rsidP="00781B85">
      <w:pPr>
        <w:jc w:val="center"/>
        <w:rPr>
          <w:b/>
          <w:bCs/>
          <w:color w:val="FF0000"/>
          <w:sz w:val="32"/>
        </w:rPr>
      </w:pPr>
      <w:r>
        <w:rPr>
          <w:rFonts w:ascii="仿宋_GB2312" w:eastAsia="仿宋_GB2312" w:hint="eastAsia"/>
          <w:sz w:val="32"/>
        </w:rPr>
        <w:t>苏城院</w:t>
      </w:r>
      <w:r w:rsidR="00E8235D">
        <w:rPr>
          <w:rFonts w:ascii="仿宋_GB2312" w:eastAsia="仿宋_GB2312" w:hint="eastAsia"/>
          <w:sz w:val="32"/>
        </w:rPr>
        <w:t>教务</w:t>
      </w:r>
      <w:r>
        <w:rPr>
          <w:rFonts w:ascii="仿宋_GB2312" w:eastAsia="仿宋_GB2312" w:hint="eastAsia"/>
          <w:sz w:val="32"/>
        </w:rPr>
        <w:t>〔</w:t>
      </w:r>
      <w:r w:rsidR="00350358">
        <w:rPr>
          <w:rFonts w:ascii="仿宋_GB2312" w:eastAsia="仿宋_GB2312" w:hint="eastAsia"/>
          <w:sz w:val="32"/>
        </w:rPr>
        <w:t>201</w:t>
      </w:r>
      <w:r w:rsidR="008E049D">
        <w:rPr>
          <w:rFonts w:ascii="仿宋_GB2312" w:eastAsia="仿宋_GB2312" w:hint="eastAsia"/>
          <w:sz w:val="32"/>
        </w:rPr>
        <w:t>4</w:t>
      </w:r>
      <w:r>
        <w:rPr>
          <w:rFonts w:ascii="仿宋_GB2312" w:eastAsia="仿宋_GB2312" w:hint="eastAsia"/>
          <w:sz w:val="32"/>
        </w:rPr>
        <w:t>〕</w:t>
      </w:r>
      <w:r w:rsidR="00277134">
        <w:rPr>
          <w:rFonts w:ascii="仿宋_GB2312" w:eastAsia="仿宋_GB2312" w:hint="eastAsia"/>
          <w:sz w:val="32"/>
        </w:rPr>
        <w:t>83</w:t>
      </w:r>
      <w:r>
        <w:rPr>
          <w:rFonts w:ascii="仿宋_GB2312" w:eastAsia="仿宋_GB2312" w:hint="eastAsia"/>
          <w:sz w:val="32"/>
        </w:rPr>
        <w:t>号</w:t>
      </w:r>
    </w:p>
    <w:p w:rsidR="00781B85" w:rsidRDefault="00EA0579" w:rsidP="00781B85">
      <w:pPr>
        <w:spacing w:line="340" w:lineRule="exact"/>
        <w:rPr>
          <w:rFonts w:ascii="仿宋_GB2312" w:eastAsia="仿宋_GB2312"/>
          <w:sz w:val="32"/>
        </w:rPr>
      </w:pPr>
      <w:r>
        <w:rPr>
          <w:rFonts w:ascii="仿宋_GB2312" w:eastAsia="仿宋_GB2312"/>
          <w:noProof/>
          <w:sz w:val="32"/>
        </w:rPr>
        <w:pict>
          <v:line id="_x0000_s1149" style="position:absolute;left:0;text-align:left;z-index:251658752" from="0,9.6pt" to="441pt,9.6pt" strokecolor="red" strokeweight="2.25pt"/>
        </w:pict>
      </w:r>
    </w:p>
    <w:p w:rsidR="00DB738B" w:rsidRPr="00DB738B" w:rsidRDefault="004F01BA" w:rsidP="00C22532">
      <w:pPr>
        <w:spacing w:beforeLines="100" w:line="44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DB738B">
        <w:rPr>
          <w:rFonts w:ascii="方正小标宋简体" w:eastAsia="方正小标宋简体" w:hint="eastAsia"/>
          <w:b/>
          <w:sz w:val="44"/>
          <w:szCs w:val="44"/>
        </w:rPr>
        <w:t>关于做好五年制高职201</w:t>
      </w:r>
      <w:r w:rsidR="008E049D">
        <w:rPr>
          <w:rFonts w:ascii="方正小标宋简体" w:eastAsia="方正小标宋简体" w:hint="eastAsia"/>
          <w:b/>
          <w:sz w:val="44"/>
          <w:szCs w:val="44"/>
        </w:rPr>
        <w:t>5</w:t>
      </w:r>
      <w:r w:rsidRPr="00DB738B">
        <w:rPr>
          <w:rFonts w:ascii="方正小标宋简体" w:eastAsia="方正小标宋简体" w:hint="eastAsia"/>
          <w:b/>
          <w:sz w:val="44"/>
          <w:szCs w:val="44"/>
        </w:rPr>
        <w:t>届毕业班</w:t>
      </w:r>
    </w:p>
    <w:p w:rsidR="004F01BA" w:rsidRPr="00DB738B" w:rsidRDefault="00B8591E" w:rsidP="00C22532">
      <w:pPr>
        <w:spacing w:beforeLines="100" w:line="44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技能证书</w:t>
      </w:r>
      <w:r w:rsidR="008E049D">
        <w:rPr>
          <w:rFonts w:ascii="方正小标宋简体" w:eastAsia="方正小标宋简体" w:hint="eastAsia"/>
          <w:b/>
          <w:sz w:val="44"/>
          <w:szCs w:val="44"/>
        </w:rPr>
        <w:t>自查</w:t>
      </w:r>
      <w:r w:rsidR="006C546A">
        <w:rPr>
          <w:rFonts w:ascii="方正小标宋简体" w:eastAsia="方正小标宋简体" w:hint="eastAsia"/>
          <w:b/>
          <w:sz w:val="44"/>
          <w:szCs w:val="44"/>
        </w:rPr>
        <w:t>预警</w:t>
      </w:r>
      <w:r>
        <w:rPr>
          <w:rFonts w:ascii="方正小标宋简体" w:eastAsia="方正小标宋简体" w:hint="eastAsia"/>
          <w:b/>
          <w:sz w:val="44"/>
          <w:szCs w:val="44"/>
        </w:rPr>
        <w:t>工作</w:t>
      </w:r>
      <w:r w:rsidR="004F01BA" w:rsidRPr="00DB738B">
        <w:rPr>
          <w:rFonts w:ascii="方正小标宋简体" w:eastAsia="方正小标宋简体" w:hint="eastAsia"/>
          <w:b/>
          <w:sz w:val="44"/>
          <w:szCs w:val="44"/>
        </w:rPr>
        <w:t>的通知</w:t>
      </w:r>
    </w:p>
    <w:p w:rsidR="004F01BA" w:rsidRPr="004F01BA" w:rsidRDefault="004F01BA" w:rsidP="004F01BA">
      <w:pPr>
        <w:jc w:val="center"/>
        <w:rPr>
          <w:b/>
          <w:sz w:val="44"/>
          <w:szCs w:val="44"/>
        </w:rPr>
      </w:pPr>
    </w:p>
    <w:p w:rsidR="00E8235D" w:rsidRPr="005163E0" w:rsidRDefault="004F01BA" w:rsidP="006C546A">
      <w:pPr>
        <w:spacing w:line="300" w:lineRule="auto"/>
        <w:jc w:val="left"/>
        <w:rPr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>各</w:t>
      </w:r>
      <w:r w:rsidR="00E8235D" w:rsidRPr="008C3100">
        <w:rPr>
          <w:rFonts w:ascii="仿宋_GB2312" w:eastAsia="仿宋_GB2312" w:hint="eastAsia"/>
          <w:sz w:val="32"/>
          <w:szCs w:val="32"/>
        </w:rPr>
        <w:t>办学点</w:t>
      </w:r>
      <w:r w:rsidR="00E8235D" w:rsidRPr="005163E0">
        <w:rPr>
          <w:sz w:val="28"/>
          <w:szCs w:val="28"/>
        </w:rPr>
        <w:t>：</w:t>
      </w:r>
    </w:p>
    <w:p w:rsidR="004F01BA" w:rsidRPr="004F01BA" w:rsidRDefault="004F01BA" w:rsidP="006C546A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4F01BA">
        <w:rPr>
          <w:rFonts w:ascii="仿宋_GB2312" w:eastAsia="仿宋_GB2312" w:hint="eastAsia"/>
          <w:sz w:val="32"/>
          <w:szCs w:val="32"/>
        </w:rPr>
        <w:t>五年制高职201</w:t>
      </w:r>
      <w:r w:rsidR="008E049D">
        <w:rPr>
          <w:rFonts w:ascii="仿宋_GB2312" w:eastAsia="仿宋_GB2312" w:hint="eastAsia"/>
          <w:sz w:val="32"/>
          <w:szCs w:val="32"/>
        </w:rPr>
        <w:t>5</w:t>
      </w:r>
      <w:r w:rsidRPr="004F01BA">
        <w:rPr>
          <w:rFonts w:ascii="仿宋_GB2312" w:eastAsia="仿宋_GB2312" w:hint="eastAsia"/>
          <w:sz w:val="32"/>
          <w:szCs w:val="32"/>
        </w:rPr>
        <w:t>届毕业班</w:t>
      </w:r>
      <w:r w:rsidR="006C546A">
        <w:rPr>
          <w:rFonts w:ascii="仿宋_GB2312" w:eastAsia="仿宋_GB2312" w:hint="eastAsia"/>
          <w:sz w:val="32"/>
          <w:szCs w:val="32"/>
        </w:rPr>
        <w:t>即将进入毕业阶段,为准确掌握201</w:t>
      </w:r>
      <w:r w:rsidR="008E049D">
        <w:rPr>
          <w:rFonts w:ascii="仿宋_GB2312" w:eastAsia="仿宋_GB2312" w:hint="eastAsia"/>
          <w:sz w:val="32"/>
          <w:szCs w:val="32"/>
        </w:rPr>
        <w:t>5</w:t>
      </w:r>
      <w:r w:rsidR="006C546A">
        <w:rPr>
          <w:rFonts w:ascii="仿宋_GB2312" w:eastAsia="仿宋_GB2312" w:hint="eastAsia"/>
          <w:sz w:val="32"/>
          <w:szCs w:val="32"/>
        </w:rPr>
        <w:t>届毕业班</w:t>
      </w:r>
      <w:r w:rsidR="003300B6">
        <w:rPr>
          <w:rFonts w:ascii="仿宋_GB2312" w:eastAsia="仿宋_GB2312" w:hint="eastAsia"/>
          <w:sz w:val="32"/>
          <w:szCs w:val="32"/>
        </w:rPr>
        <w:t>技能证书</w:t>
      </w:r>
      <w:r w:rsidR="006C546A">
        <w:rPr>
          <w:rFonts w:ascii="仿宋_GB2312" w:eastAsia="仿宋_GB2312" w:hint="eastAsia"/>
          <w:sz w:val="32"/>
          <w:szCs w:val="32"/>
        </w:rPr>
        <w:t>完成情况，为毕业审核及毕业证书办理工作做好准备,</w:t>
      </w:r>
      <w:r w:rsidRPr="004F01BA">
        <w:rPr>
          <w:rFonts w:ascii="仿宋_GB2312" w:eastAsia="仿宋_GB2312" w:hint="eastAsia"/>
          <w:sz w:val="32"/>
          <w:szCs w:val="32"/>
        </w:rPr>
        <w:t>请各办学点</w:t>
      </w:r>
      <w:r w:rsidR="006C546A">
        <w:rPr>
          <w:rFonts w:ascii="仿宋_GB2312" w:eastAsia="仿宋_GB2312" w:hint="eastAsia"/>
          <w:sz w:val="32"/>
          <w:szCs w:val="32"/>
        </w:rPr>
        <w:t>在做好技能证书自查工作的基础上,对未按要求完成技能证书的同学提出预警。现就做好技能证书自查和预警工作通知如下:</w:t>
      </w:r>
    </w:p>
    <w:p w:rsidR="006C546A" w:rsidRDefault="003300B6" w:rsidP="006C546A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="004F01BA" w:rsidRPr="004F01BA">
        <w:rPr>
          <w:rFonts w:ascii="仿宋_GB2312" w:eastAsia="仿宋_GB2312" w:hint="eastAsia"/>
          <w:sz w:val="32"/>
          <w:szCs w:val="32"/>
        </w:rPr>
        <w:t>办学点自查201</w:t>
      </w:r>
      <w:r w:rsidR="008E049D">
        <w:rPr>
          <w:rFonts w:ascii="仿宋_GB2312" w:eastAsia="仿宋_GB2312" w:hint="eastAsia"/>
          <w:sz w:val="32"/>
          <w:szCs w:val="32"/>
        </w:rPr>
        <w:t>5</w:t>
      </w:r>
      <w:r w:rsidR="004F01BA" w:rsidRPr="004F01BA">
        <w:rPr>
          <w:rFonts w:ascii="仿宋_GB2312" w:eastAsia="仿宋_GB2312" w:hint="eastAsia"/>
          <w:sz w:val="32"/>
          <w:szCs w:val="32"/>
        </w:rPr>
        <w:t>届</w:t>
      </w:r>
      <w:r w:rsidR="00F02261">
        <w:rPr>
          <w:rFonts w:ascii="仿宋_GB2312" w:eastAsia="仿宋_GB2312" w:hint="eastAsia"/>
          <w:sz w:val="32"/>
          <w:szCs w:val="32"/>
        </w:rPr>
        <w:t>各专业</w:t>
      </w:r>
      <w:r w:rsidR="004F01BA" w:rsidRPr="004F01BA">
        <w:rPr>
          <w:rFonts w:ascii="仿宋_GB2312" w:eastAsia="仿宋_GB2312" w:hint="eastAsia"/>
          <w:sz w:val="32"/>
          <w:szCs w:val="32"/>
        </w:rPr>
        <w:t>毕业班技能等级证书获取情况，</w:t>
      </w:r>
      <w:r w:rsidR="006C546A">
        <w:rPr>
          <w:rFonts w:ascii="仿宋_GB2312" w:eastAsia="仿宋_GB2312" w:hint="eastAsia"/>
          <w:sz w:val="32"/>
          <w:szCs w:val="32"/>
        </w:rPr>
        <w:t>要求认真</w:t>
      </w:r>
      <w:r w:rsidR="00C22532">
        <w:rPr>
          <w:rFonts w:ascii="仿宋_GB2312" w:eastAsia="仿宋_GB2312" w:hint="eastAsia"/>
          <w:sz w:val="32"/>
          <w:szCs w:val="32"/>
        </w:rPr>
        <w:t>核查</w:t>
      </w:r>
      <w:r w:rsidR="006C546A">
        <w:rPr>
          <w:rFonts w:ascii="仿宋_GB2312" w:eastAsia="仿宋_GB2312" w:hint="eastAsia"/>
          <w:sz w:val="32"/>
          <w:szCs w:val="32"/>
        </w:rPr>
        <w:t>每个毕业生应获取的各</w:t>
      </w:r>
      <w:r w:rsidR="003C5852">
        <w:rPr>
          <w:rFonts w:ascii="仿宋_GB2312" w:eastAsia="仿宋_GB2312" w:hint="eastAsia"/>
          <w:sz w:val="32"/>
          <w:szCs w:val="32"/>
        </w:rPr>
        <w:t>类</w:t>
      </w:r>
      <w:r w:rsidR="006C546A">
        <w:rPr>
          <w:rFonts w:ascii="仿宋_GB2312" w:eastAsia="仿宋_GB2312" w:hint="eastAsia"/>
          <w:sz w:val="32"/>
          <w:szCs w:val="32"/>
        </w:rPr>
        <w:t>技能证书原件;</w:t>
      </w:r>
    </w:p>
    <w:p w:rsidR="003300B6" w:rsidRDefault="003300B6" w:rsidP="006C546A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="00F02261">
        <w:rPr>
          <w:rFonts w:ascii="仿宋_GB2312" w:eastAsia="仿宋_GB2312" w:hint="eastAsia"/>
          <w:sz w:val="32"/>
          <w:szCs w:val="32"/>
        </w:rPr>
        <w:t>自查依据</w:t>
      </w:r>
    </w:p>
    <w:p w:rsidR="00F02261" w:rsidRDefault="003300B6" w:rsidP="008E049D">
      <w:pPr>
        <w:spacing w:line="30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（1）省统设专业：</w:t>
      </w:r>
      <w:r w:rsidR="001256BE">
        <w:rPr>
          <w:rFonts w:ascii="仿宋_GB2312" w:eastAsia="仿宋_GB2312" w:hint="eastAsia"/>
          <w:sz w:val="32"/>
          <w:szCs w:val="32"/>
        </w:rPr>
        <w:t>依据</w:t>
      </w:r>
      <w:r w:rsidR="00F02261">
        <w:rPr>
          <w:rFonts w:ascii="仿宋_GB2312" w:eastAsia="仿宋_GB2312" w:hint="eastAsia"/>
          <w:sz w:val="32"/>
          <w:szCs w:val="32"/>
        </w:rPr>
        <w:t>《</w:t>
      </w:r>
      <w:r w:rsidR="006C546A">
        <w:rPr>
          <w:rFonts w:ascii="仿宋_GB2312" w:eastAsia="仿宋_GB2312" w:hint="eastAsia"/>
          <w:sz w:val="32"/>
          <w:szCs w:val="32"/>
        </w:rPr>
        <w:t>20</w:t>
      </w:r>
      <w:r w:rsidR="008E049D">
        <w:rPr>
          <w:rFonts w:ascii="仿宋_GB2312" w:eastAsia="仿宋_GB2312" w:hint="eastAsia"/>
          <w:sz w:val="32"/>
          <w:szCs w:val="32"/>
        </w:rPr>
        <w:t>10</w:t>
      </w:r>
      <w:r w:rsidR="00F02261">
        <w:rPr>
          <w:rFonts w:ascii="仿宋_GB2312" w:eastAsia="仿宋_GB2312" w:hint="eastAsia"/>
          <w:sz w:val="32"/>
          <w:szCs w:val="32"/>
        </w:rPr>
        <w:t>级省统设专业指导性教学计划汇编》（以下简称“汇编”）</w:t>
      </w:r>
      <w:r w:rsidR="004F01BA" w:rsidRPr="004F01BA">
        <w:rPr>
          <w:rFonts w:ascii="仿宋_GB2312" w:eastAsia="仿宋_GB2312" w:hint="eastAsia"/>
          <w:sz w:val="32"/>
          <w:szCs w:val="32"/>
        </w:rPr>
        <w:t>要求</w:t>
      </w:r>
      <w:r w:rsidR="001256BE">
        <w:rPr>
          <w:rFonts w:ascii="仿宋_GB2312" w:eastAsia="仿宋_GB2312" w:hint="eastAsia"/>
          <w:sz w:val="32"/>
          <w:szCs w:val="32"/>
        </w:rPr>
        <w:t>进行；</w:t>
      </w:r>
      <w:r w:rsidR="008E049D">
        <w:rPr>
          <w:rFonts w:ascii="仿宋_GB2312" w:eastAsia="仿宋_GB2312" w:hint="eastAsia"/>
          <w:sz w:val="32"/>
          <w:szCs w:val="32"/>
        </w:rPr>
        <w:t>有调整的，必须有省校审批盖章的申请表</w:t>
      </w:r>
      <w:r w:rsidR="00F02261">
        <w:rPr>
          <w:rFonts w:ascii="仿宋_GB2312" w:eastAsia="仿宋_GB2312" w:hint="eastAsia"/>
          <w:sz w:val="32"/>
          <w:szCs w:val="32"/>
        </w:rPr>
        <w:t>。</w:t>
      </w:r>
    </w:p>
    <w:p w:rsidR="001256BE" w:rsidRPr="004F01BA" w:rsidRDefault="001256BE" w:rsidP="006C546A">
      <w:pPr>
        <w:spacing w:line="30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（2）自开专业：依据</w:t>
      </w:r>
      <w:r w:rsidR="006C546A">
        <w:rPr>
          <w:rFonts w:ascii="仿宋_GB2312" w:eastAsia="仿宋_GB2312" w:hint="eastAsia"/>
          <w:sz w:val="32"/>
          <w:szCs w:val="32"/>
        </w:rPr>
        <w:t>20</w:t>
      </w:r>
      <w:r w:rsidR="008E049D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级各专业实施性教学计划中的“技能等级证书考核要求”进行；</w:t>
      </w:r>
    </w:p>
    <w:p w:rsidR="004F01BA" w:rsidRDefault="001256BE" w:rsidP="006C546A">
      <w:pPr>
        <w:widowControl/>
        <w:spacing w:line="300" w:lineRule="auto"/>
        <w:ind w:firstLineChars="225" w:firstLine="72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3</w:t>
      </w:r>
      <w:r w:rsidR="004F01BA" w:rsidRPr="004F01BA">
        <w:rPr>
          <w:rFonts w:ascii="仿宋_GB2312" w:eastAsia="仿宋_GB2312" w:hAnsi="宋体" w:hint="eastAsia"/>
          <w:kern w:val="0"/>
          <w:sz w:val="32"/>
          <w:szCs w:val="32"/>
        </w:rPr>
        <w:t>、</w:t>
      </w:r>
      <w:r w:rsidR="006C546A">
        <w:rPr>
          <w:rFonts w:ascii="仿宋_GB2312" w:eastAsia="仿宋_GB2312" w:hAnsi="宋体" w:hint="eastAsia"/>
          <w:kern w:val="0"/>
          <w:sz w:val="32"/>
          <w:szCs w:val="32"/>
        </w:rPr>
        <w:t>各办学点根据</w:t>
      </w:r>
      <w:r w:rsidR="004F01BA" w:rsidRPr="004F01BA">
        <w:rPr>
          <w:rFonts w:ascii="仿宋_GB2312" w:eastAsia="仿宋_GB2312" w:hAnsi="宋体" w:hint="eastAsia"/>
          <w:kern w:val="0"/>
          <w:sz w:val="32"/>
          <w:szCs w:val="32"/>
        </w:rPr>
        <w:t>自查</w:t>
      </w:r>
      <w:r w:rsidR="006C546A">
        <w:rPr>
          <w:rFonts w:ascii="仿宋_GB2312" w:eastAsia="仿宋_GB2312" w:hAnsi="宋体" w:hint="eastAsia"/>
          <w:kern w:val="0"/>
          <w:sz w:val="32"/>
          <w:szCs w:val="32"/>
        </w:rPr>
        <w:t>统计结果,对未完成技能证书要求的学生提出毕业预警。对于受到技能证书预警处理的学生,各办学点应及时将</w:t>
      </w:r>
      <w:r w:rsidR="004F01BA" w:rsidRPr="004F01BA">
        <w:rPr>
          <w:rFonts w:ascii="仿宋_GB2312" w:eastAsia="仿宋_GB2312" w:hAnsi="宋体" w:hint="eastAsia"/>
          <w:kern w:val="0"/>
          <w:sz w:val="32"/>
          <w:szCs w:val="32"/>
        </w:rPr>
        <w:t>情况</w:t>
      </w:r>
      <w:r w:rsidR="006C546A">
        <w:rPr>
          <w:rFonts w:ascii="仿宋_GB2312" w:eastAsia="仿宋_GB2312" w:hAnsi="宋体" w:hint="eastAsia"/>
          <w:kern w:val="0"/>
          <w:sz w:val="32"/>
          <w:szCs w:val="32"/>
        </w:rPr>
        <w:t>通知学生家长及学生本人,告知可能产生的不良</w:t>
      </w:r>
      <w:r w:rsidR="003C5852"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后果，同时加强对预警学生的管理，并有针对性地指导学生参加</w:t>
      </w:r>
      <w:r w:rsidR="006C546A">
        <w:rPr>
          <w:rFonts w:ascii="仿宋_GB2312" w:eastAsia="仿宋_GB2312" w:hAnsi="宋体" w:hint="eastAsia"/>
          <w:kern w:val="0"/>
          <w:sz w:val="32"/>
          <w:szCs w:val="32"/>
        </w:rPr>
        <w:t>相关证书考证。</w:t>
      </w:r>
    </w:p>
    <w:p w:rsidR="006C546A" w:rsidRPr="004F01BA" w:rsidRDefault="006C546A" w:rsidP="006C546A">
      <w:pPr>
        <w:widowControl/>
        <w:spacing w:line="300" w:lineRule="auto"/>
        <w:ind w:firstLineChars="225" w:firstLine="72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4、各办学点要高度重视，加强管理，及时督促,确保技能证书预警工作取得实效。</w:t>
      </w:r>
    </w:p>
    <w:p w:rsidR="006C546A" w:rsidRDefault="006C546A" w:rsidP="006C546A">
      <w:pPr>
        <w:spacing w:line="300" w:lineRule="auto"/>
        <w:rPr>
          <w:rFonts w:ascii="仿宋_GB2312" w:eastAsia="仿宋_GB2312" w:hAnsi="宋体"/>
          <w:kern w:val="0"/>
          <w:sz w:val="32"/>
          <w:szCs w:val="32"/>
        </w:rPr>
      </w:pPr>
    </w:p>
    <w:p w:rsidR="006C546A" w:rsidRDefault="006C546A" w:rsidP="006C546A">
      <w:pPr>
        <w:spacing w:line="300" w:lineRule="auto"/>
        <w:ind w:firstLine="63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如有疑问，请及时联系。  </w:t>
      </w:r>
      <w:r w:rsidR="004F01BA" w:rsidRPr="004F01BA">
        <w:rPr>
          <w:rFonts w:ascii="仿宋_GB2312" w:eastAsia="仿宋_GB2312" w:hint="eastAsia"/>
          <w:sz w:val="32"/>
          <w:szCs w:val="32"/>
        </w:rPr>
        <w:t xml:space="preserve">联系人：张冬梅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4F01BA" w:rsidRPr="004F01BA">
        <w:rPr>
          <w:rFonts w:ascii="仿宋_GB2312" w:eastAsia="仿宋_GB2312" w:hint="eastAsia"/>
          <w:sz w:val="32"/>
          <w:szCs w:val="32"/>
        </w:rPr>
        <w:t xml:space="preserve">吕欣        </w:t>
      </w:r>
    </w:p>
    <w:p w:rsidR="004F01BA" w:rsidRPr="004F01BA" w:rsidRDefault="004F01BA" w:rsidP="006C546A">
      <w:pPr>
        <w:spacing w:line="300" w:lineRule="auto"/>
        <w:ind w:firstLineChars="1398" w:firstLine="4474"/>
        <w:rPr>
          <w:rFonts w:ascii="仿宋_GB2312" w:eastAsia="仿宋_GB2312"/>
          <w:sz w:val="32"/>
          <w:szCs w:val="32"/>
        </w:rPr>
      </w:pPr>
      <w:r w:rsidRPr="004F01BA">
        <w:rPr>
          <w:rFonts w:ascii="仿宋_GB2312" w:eastAsia="仿宋_GB2312" w:hint="eastAsia"/>
          <w:sz w:val="32"/>
          <w:szCs w:val="32"/>
        </w:rPr>
        <w:t>联系电话：025-86265577</w:t>
      </w:r>
    </w:p>
    <w:p w:rsidR="00E8235D" w:rsidRDefault="00E8235D" w:rsidP="006C546A">
      <w:pPr>
        <w:spacing w:line="300" w:lineRule="auto"/>
        <w:jc w:val="right"/>
        <w:rPr>
          <w:rFonts w:ascii="仿宋_GB2312" w:eastAsia="仿宋_GB2312"/>
          <w:sz w:val="32"/>
          <w:szCs w:val="32"/>
        </w:rPr>
      </w:pPr>
    </w:p>
    <w:p w:rsidR="006C546A" w:rsidRDefault="006C546A" w:rsidP="006C546A">
      <w:pPr>
        <w:spacing w:line="300" w:lineRule="auto"/>
        <w:jc w:val="right"/>
        <w:rPr>
          <w:rFonts w:ascii="仿宋_GB2312" w:eastAsia="仿宋_GB2312"/>
          <w:sz w:val="32"/>
          <w:szCs w:val="32"/>
        </w:rPr>
      </w:pPr>
    </w:p>
    <w:p w:rsidR="00E8235D" w:rsidRPr="008C3100" w:rsidRDefault="00E8235D" w:rsidP="006C546A">
      <w:pPr>
        <w:spacing w:line="300" w:lineRule="auto"/>
        <w:ind w:right="640"/>
        <w:jc w:val="right"/>
        <w:rPr>
          <w:rFonts w:ascii="仿宋_GB2312" w:eastAsia="仿宋_GB2312"/>
          <w:sz w:val="32"/>
          <w:szCs w:val="32"/>
        </w:rPr>
      </w:pPr>
      <w:r w:rsidRPr="008C3100">
        <w:rPr>
          <w:rFonts w:ascii="仿宋_GB2312" w:eastAsia="仿宋_GB2312" w:hint="eastAsia"/>
          <w:sz w:val="32"/>
          <w:szCs w:val="32"/>
        </w:rPr>
        <w:t>二O一</w:t>
      </w:r>
      <w:r w:rsidR="008E049D">
        <w:rPr>
          <w:rFonts w:ascii="仿宋_GB2312" w:eastAsia="仿宋_GB2312" w:hint="eastAsia"/>
          <w:sz w:val="32"/>
          <w:szCs w:val="32"/>
        </w:rPr>
        <w:t>四</w:t>
      </w:r>
      <w:r w:rsidR="006C546A">
        <w:rPr>
          <w:rFonts w:ascii="仿宋_GB2312" w:eastAsia="仿宋_GB2312" w:hint="eastAsia"/>
          <w:sz w:val="32"/>
          <w:szCs w:val="32"/>
        </w:rPr>
        <w:t>年十</w:t>
      </w:r>
      <w:r w:rsidR="008E049D">
        <w:rPr>
          <w:rFonts w:ascii="仿宋_GB2312" w:eastAsia="仿宋_GB2312" w:hint="eastAsia"/>
          <w:sz w:val="32"/>
          <w:szCs w:val="32"/>
        </w:rPr>
        <w:t>二</w:t>
      </w:r>
      <w:r w:rsidRPr="008C3100">
        <w:rPr>
          <w:rFonts w:ascii="仿宋_GB2312" w:eastAsia="仿宋_GB2312" w:hint="eastAsia"/>
          <w:sz w:val="32"/>
          <w:szCs w:val="32"/>
        </w:rPr>
        <w:t>月</w:t>
      </w:r>
      <w:r w:rsidR="0049436D">
        <w:rPr>
          <w:rFonts w:ascii="仿宋_GB2312" w:eastAsia="仿宋_GB2312" w:hint="eastAsia"/>
          <w:sz w:val="32"/>
          <w:szCs w:val="32"/>
        </w:rPr>
        <w:t>十</w:t>
      </w:r>
      <w:r w:rsidR="006C546A">
        <w:rPr>
          <w:rFonts w:ascii="仿宋_GB2312" w:eastAsia="仿宋_GB2312" w:hint="eastAsia"/>
          <w:sz w:val="32"/>
          <w:szCs w:val="32"/>
        </w:rPr>
        <w:t>一</w:t>
      </w:r>
      <w:r w:rsidRPr="008C3100">
        <w:rPr>
          <w:rFonts w:ascii="仿宋_GB2312" w:eastAsia="仿宋_GB2312" w:hint="eastAsia"/>
          <w:sz w:val="32"/>
          <w:szCs w:val="32"/>
        </w:rPr>
        <w:t>日</w:t>
      </w:r>
    </w:p>
    <w:p w:rsidR="00E8235D" w:rsidRDefault="00E8235D" w:rsidP="006C546A">
      <w:pPr>
        <w:spacing w:line="300" w:lineRule="auto"/>
        <w:jc w:val="right"/>
        <w:rPr>
          <w:rFonts w:ascii="楷体_GB2312" w:eastAsia="楷体_GB2312"/>
          <w:sz w:val="32"/>
          <w:szCs w:val="32"/>
        </w:rPr>
      </w:pPr>
    </w:p>
    <w:p w:rsidR="00350358" w:rsidRDefault="00350358" w:rsidP="006C546A">
      <w:pPr>
        <w:spacing w:line="300" w:lineRule="auto"/>
        <w:jc w:val="right"/>
        <w:rPr>
          <w:rFonts w:ascii="楷体_GB2312" w:eastAsia="楷体_GB2312"/>
          <w:sz w:val="32"/>
          <w:szCs w:val="32"/>
        </w:rPr>
      </w:pPr>
    </w:p>
    <w:p w:rsidR="006C546A" w:rsidRPr="008C3100" w:rsidRDefault="006C546A" w:rsidP="006A2776">
      <w:pPr>
        <w:spacing w:line="440" w:lineRule="exact"/>
        <w:jc w:val="right"/>
        <w:rPr>
          <w:rFonts w:ascii="楷体_GB2312" w:eastAsia="楷体_GB2312"/>
          <w:sz w:val="32"/>
          <w:szCs w:val="32"/>
        </w:rPr>
      </w:pPr>
    </w:p>
    <w:p w:rsidR="00E8235D" w:rsidRPr="00CC3C77" w:rsidRDefault="00E8235D" w:rsidP="00E8235D">
      <w:pPr>
        <w:spacing w:line="360" w:lineRule="auto"/>
        <w:rPr>
          <w:rFonts w:ascii="宋体" w:hAnsi="宋体"/>
          <w:bCs/>
          <w:sz w:val="32"/>
          <w:szCs w:val="32"/>
        </w:rPr>
      </w:pPr>
      <w:r w:rsidRPr="003C5852">
        <w:rPr>
          <w:rFonts w:ascii="方正小标宋简体" w:eastAsia="方正小标宋简体" w:hint="eastAsia"/>
          <w:b/>
          <w:bCs/>
          <w:sz w:val="32"/>
          <w:szCs w:val="32"/>
        </w:rPr>
        <w:t>主题词：</w:t>
      </w:r>
      <w:r w:rsidR="004F01BA" w:rsidRPr="003C5852">
        <w:rPr>
          <w:rFonts w:ascii="方正小标宋简体" w:eastAsia="方正小标宋简体" w:hAnsi="宋体" w:hint="eastAsia"/>
          <w:bCs/>
          <w:sz w:val="32"/>
          <w:szCs w:val="32"/>
        </w:rPr>
        <w:t>五年制高职</w:t>
      </w:r>
      <w:r w:rsidR="004F01BA" w:rsidRPr="003C5852">
        <w:rPr>
          <w:rFonts w:ascii="方正小标宋简体" w:eastAsia="方正小标宋简体" w:hint="eastAsia"/>
          <w:b/>
          <w:bCs/>
          <w:sz w:val="32"/>
          <w:szCs w:val="32"/>
        </w:rPr>
        <w:t xml:space="preserve">  </w:t>
      </w:r>
      <w:r w:rsidRPr="003C5852">
        <w:rPr>
          <w:rFonts w:ascii="方正小标宋简体" w:eastAsia="方正小标宋简体" w:hAnsi="宋体" w:hint="eastAsia"/>
          <w:bCs/>
          <w:sz w:val="32"/>
          <w:szCs w:val="32"/>
        </w:rPr>
        <w:t>201</w:t>
      </w:r>
      <w:r w:rsidR="008E049D">
        <w:rPr>
          <w:rFonts w:ascii="方正小标宋简体" w:eastAsia="方正小标宋简体" w:hAnsi="宋体" w:hint="eastAsia"/>
          <w:bCs/>
          <w:sz w:val="32"/>
          <w:szCs w:val="32"/>
        </w:rPr>
        <w:t>5</w:t>
      </w:r>
      <w:r w:rsidRPr="003C5852">
        <w:rPr>
          <w:rFonts w:ascii="方正小标宋简体" w:eastAsia="方正小标宋简体" w:hAnsi="宋体" w:hint="eastAsia"/>
          <w:bCs/>
          <w:sz w:val="32"/>
          <w:szCs w:val="32"/>
        </w:rPr>
        <w:t>届</w:t>
      </w:r>
      <w:r w:rsidR="006C546A" w:rsidRPr="003C5852">
        <w:rPr>
          <w:rFonts w:ascii="方正小标宋简体" w:eastAsia="方正小标宋简体" w:hAnsi="宋体" w:hint="eastAsia"/>
          <w:bCs/>
          <w:sz w:val="32"/>
          <w:szCs w:val="32"/>
        </w:rPr>
        <w:t>毕业班</w:t>
      </w:r>
      <w:r w:rsidRPr="003C5852">
        <w:rPr>
          <w:rFonts w:ascii="方正小标宋简体" w:eastAsia="方正小标宋简体" w:hAnsi="宋体" w:hint="eastAsia"/>
          <w:bCs/>
          <w:sz w:val="32"/>
          <w:szCs w:val="32"/>
        </w:rPr>
        <w:t xml:space="preserve">  </w:t>
      </w:r>
      <w:r w:rsidR="009E5CC8" w:rsidRPr="003C5852">
        <w:rPr>
          <w:rFonts w:ascii="方正小标宋简体" w:eastAsia="方正小标宋简体" w:hAnsi="宋体" w:hint="eastAsia"/>
          <w:bCs/>
          <w:sz w:val="32"/>
          <w:szCs w:val="32"/>
        </w:rPr>
        <w:t>技能证书</w:t>
      </w:r>
      <w:r w:rsidR="006C546A" w:rsidRPr="003C5852">
        <w:rPr>
          <w:rFonts w:ascii="方正小标宋简体" w:eastAsia="方正小标宋简体" w:hAnsi="宋体" w:hint="eastAsia"/>
          <w:bCs/>
          <w:sz w:val="32"/>
          <w:szCs w:val="32"/>
        </w:rPr>
        <w:t>预警</w:t>
      </w:r>
      <w:r w:rsidRPr="003C5852">
        <w:rPr>
          <w:rFonts w:ascii="方正小标宋简体" w:eastAsia="方正小标宋简体" w:hAnsi="宋体" w:hint="eastAsia"/>
          <w:bCs/>
          <w:sz w:val="32"/>
          <w:szCs w:val="32"/>
        </w:rPr>
        <w:t xml:space="preserve">  通知</w:t>
      </w:r>
    </w:p>
    <w:p w:rsidR="00914039" w:rsidRDefault="00EA0579" w:rsidP="00914039">
      <w:pPr>
        <w:spacing w:line="560" w:lineRule="exact"/>
        <w:ind w:leftChars="152" w:left="919" w:right="181" w:hangingChars="300" w:hanging="600"/>
        <w:rPr>
          <w:rFonts w:ascii="仿宋_GB2312" w:eastAsia="仿宋_GB2312"/>
          <w:sz w:val="32"/>
        </w:rPr>
      </w:pPr>
      <w:r w:rsidRPr="00EA0579">
        <w:rPr>
          <w:rFonts w:ascii="仿宋_GB2312" w:eastAsia="仿宋_GB2312"/>
          <w:noProof/>
          <w:sz w:val="20"/>
        </w:rPr>
        <w:pict>
          <v:line id="_x0000_s1148" style="position:absolute;left:0;text-align:left;z-index:251657728" from="0,3.6pt" to="451.5pt,3.6pt"/>
        </w:pict>
      </w:r>
      <w:r w:rsidR="00914039">
        <w:rPr>
          <w:rFonts w:ascii="仿宋_GB2312" w:eastAsia="仿宋_GB2312" w:hint="eastAsia"/>
          <w:sz w:val="32"/>
        </w:rPr>
        <w:t>江苏城市职业学院教务</w:t>
      </w:r>
      <w:r w:rsidR="00AE4B1E">
        <w:rPr>
          <w:rFonts w:ascii="仿宋_GB2312" w:eastAsia="仿宋_GB2312" w:hint="eastAsia"/>
          <w:sz w:val="32"/>
        </w:rPr>
        <w:t>处</w:t>
      </w:r>
      <w:r w:rsidR="00B500B0">
        <w:rPr>
          <w:rFonts w:ascii="仿宋_GB2312" w:eastAsia="仿宋_GB2312" w:hint="eastAsia"/>
          <w:sz w:val="32"/>
        </w:rPr>
        <w:t xml:space="preserve"> </w:t>
      </w:r>
      <w:r w:rsidR="009D16CB">
        <w:rPr>
          <w:rFonts w:ascii="仿宋_GB2312" w:eastAsia="仿宋_GB2312" w:hint="eastAsia"/>
          <w:sz w:val="32"/>
        </w:rPr>
        <w:t xml:space="preserve">       </w:t>
      </w:r>
      <w:r w:rsidR="00AE4B1E">
        <w:rPr>
          <w:rFonts w:ascii="仿宋_GB2312" w:eastAsia="仿宋_GB2312" w:hint="eastAsia"/>
          <w:sz w:val="32"/>
        </w:rPr>
        <w:t xml:space="preserve"> </w:t>
      </w:r>
      <w:r w:rsidR="00914039">
        <w:rPr>
          <w:rFonts w:ascii="仿宋_GB2312" w:eastAsia="仿宋_GB2312" w:hint="eastAsia"/>
          <w:sz w:val="32"/>
        </w:rPr>
        <w:t>201</w:t>
      </w:r>
      <w:r w:rsidR="008E049D">
        <w:rPr>
          <w:rFonts w:ascii="仿宋_GB2312" w:eastAsia="仿宋_GB2312" w:hint="eastAsia"/>
          <w:sz w:val="32"/>
        </w:rPr>
        <w:t>4</w:t>
      </w:r>
      <w:r w:rsidR="00914039">
        <w:rPr>
          <w:rFonts w:ascii="仿宋_GB2312" w:eastAsia="仿宋_GB2312" w:hint="eastAsia"/>
          <w:sz w:val="32"/>
        </w:rPr>
        <w:t>年</w:t>
      </w:r>
      <w:r w:rsidR="006C546A">
        <w:rPr>
          <w:rFonts w:ascii="仿宋_GB2312" w:eastAsia="仿宋_GB2312" w:hint="eastAsia"/>
          <w:sz w:val="32"/>
        </w:rPr>
        <w:t>1</w:t>
      </w:r>
      <w:r w:rsidR="008E049D">
        <w:rPr>
          <w:rFonts w:ascii="仿宋_GB2312" w:eastAsia="仿宋_GB2312" w:hint="eastAsia"/>
          <w:sz w:val="32"/>
        </w:rPr>
        <w:t>2</w:t>
      </w:r>
      <w:r w:rsidR="00914039">
        <w:rPr>
          <w:rFonts w:ascii="仿宋_GB2312" w:eastAsia="仿宋_GB2312" w:hint="eastAsia"/>
          <w:sz w:val="32"/>
        </w:rPr>
        <w:t>月</w:t>
      </w:r>
      <w:r w:rsidR="0049436D">
        <w:rPr>
          <w:rFonts w:ascii="仿宋_GB2312" w:eastAsia="仿宋_GB2312" w:hint="eastAsia"/>
          <w:sz w:val="32"/>
        </w:rPr>
        <w:t>1</w:t>
      </w:r>
      <w:r w:rsidR="006C546A">
        <w:rPr>
          <w:rFonts w:ascii="仿宋_GB2312" w:eastAsia="仿宋_GB2312" w:hint="eastAsia"/>
          <w:sz w:val="32"/>
        </w:rPr>
        <w:t>1</w:t>
      </w:r>
      <w:r w:rsidR="00914039">
        <w:rPr>
          <w:rFonts w:ascii="仿宋_GB2312" w:eastAsia="仿宋_GB2312" w:hint="eastAsia"/>
          <w:sz w:val="32"/>
        </w:rPr>
        <w:t>日印发</w:t>
      </w:r>
    </w:p>
    <w:p w:rsidR="002E41A0" w:rsidRDefault="00EA0579" w:rsidP="00712CC6">
      <w:pPr>
        <w:spacing w:line="560" w:lineRule="exact"/>
        <w:ind w:leftChars="152" w:left="1279" w:right="21" w:hangingChars="300" w:hanging="960"/>
        <w:jc w:val="right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pict>
          <v:line id="_x0000_s1147" style="position:absolute;left:0;text-align:left;z-index:251656704" from="0,4.4pt" to="451.5pt,4.4pt"/>
        </w:pict>
      </w:r>
      <w:r w:rsidR="003C5852">
        <w:rPr>
          <w:rFonts w:ascii="仿宋_GB2312" w:eastAsia="仿宋_GB2312" w:hint="eastAsia"/>
          <w:sz w:val="32"/>
        </w:rPr>
        <w:t xml:space="preserve"> </w:t>
      </w:r>
      <w:r w:rsidR="00712CC6">
        <w:rPr>
          <w:rFonts w:ascii="仿宋_GB2312" w:eastAsia="仿宋_GB2312" w:hint="eastAsia"/>
          <w:sz w:val="32"/>
        </w:rPr>
        <w:t xml:space="preserve">    </w:t>
      </w:r>
      <w:r w:rsidR="00914039" w:rsidRPr="003B1CAC">
        <w:rPr>
          <w:rFonts w:ascii="仿宋_GB2312" w:eastAsia="仿宋_GB2312" w:hint="eastAsia"/>
          <w:sz w:val="32"/>
        </w:rPr>
        <w:t>共印</w:t>
      </w:r>
      <w:r w:rsidR="00914039">
        <w:rPr>
          <w:rFonts w:ascii="仿宋_GB2312" w:eastAsia="仿宋_GB2312" w:hint="eastAsia"/>
          <w:sz w:val="32"/>
        </w:rPr>
        <w:t>35</w:t>
      </w:r>
      <w:r w:rsidR="00914039" w:rsidRPr="003B1CAC">
        <w:rPr>
          <w:rFonts w:ascii="仿宋_GB2312" w:eastAsia="仿宋_GB2312" w:hint="eastAsia"/>
          <w:sz w:val="32"/>
        </w:rPr>
        <w:t>份</w:t>
      </w:r>
    </w:p>
    <w:sectPr w:rsidR="002E41A0" w:rsidSect="006A2776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2098" w:right="1474" w:bottom="1247" w:left="1588" w:header="851" w:footer="1021" w:gutter="0"/>
      <w:cols w:space="425"/>
      <w:titlePg/>
      <w:docGrid w:linePitch="28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904" w:rsidRDefault="001F6904">
      <w:r>
        <w:separator/>
      </w:r>
    </w:p>
  </w:endnote>
  <w:endnote w:type="continuationSeparator" w:id="1">
    <w:p w:rsidR="001F6904" w:rsidRDefault="001F6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9FB" w:rsidRDefault="00EA0579" w:rsidP="000F563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229F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70F9">
      <w:rPr>
        <w:rStyle w:val="a4"/>
        <w:noProof/>
      </w:rPr>
      <w:t>2</w:t>
    </w:r>
    <w:r>
      <w:rPr>
        <w:rStyle w:val="a4"/>
      </w:rPr>
      <w:fldChar w:fldCharType="end"/>
    </w:r>
  </w:p>
  <w:p w:rsidR="001229FB" w:rsidRDefault="001229F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9FB" w:rsidRPr="001229FB" w:rsidRDefault="001229FB" w:rsidP="001229FB">
    <w:pPr>
      <w:pStyle w:val="a3"/>
      <w:framePr w:wrap="around" w:vAnchor="text" w:hAnchor="page" w:x="5729" w:y="-251"/>
      <w:jc w:val="center"/>
      <w:rPr>
        <w:rStyle w:val="a4"/>
        <w:rFonts w:ascii="黑体" w:eastAsia="黑体"/>
        <w:sz w:val="28"/>
        <w:szCs w:val="28"/>
      </w:rPr>
    </w:pPr>
    <w:r>
      <w:rPr>
        <w:rStyle w:val="a4"/>
        <w:rFonts w:ascii="黑体" w:eastAsia="黑体" w:hint="eastAsia"/>
        <w:sz w:val="28"/>
        <w:szCs w:val="28"/>
      </w:rPr>
      <w:t>—</w:t>
    </w:r>
    <w:r w:rsidR="00EA0579" w:rsidRPr="001229FB">
      <w:rPr>
        <w:rStyle w:val="a4"/>
        <w:rFonts w:ascii="黑体" w:eastAsia="黑体" w:hint="eastAsia"/>
        <w:sz w:val="28"/>
        <w:szCs w:val="28"/>
      </w:rPr>
      <w:fldChar w:fldCharType="begin"/>
    </w:r>
    <w:r w:rsidRPr="001229FB">
      <w:rPr>
        <w:rStyle w:val="a4"/>
        <w:rFonts w:ascii="黑体" w:eastAsia="黑体" w:hint="eastAsia"/>
        <w:sz w:val="28"/>
        <w:szCs w:val="28"/>
      </w:rPr>
      <w:instrText xml:space="preserve">PAGE  </w:instrText>
    </w:r>
    <w:r w:rsidR="00EA0579" w:rsidRPr="001229FB">
      <w:rPr>
        <w:rStyle w:val="a4"/>
        <w:rFonts w:ascii="黑体" w:eastAsia="黑体" w:hint="eastAsia"/>
        <w:sz w:val="28"/>
        <w:szCs w:val="28"/>
      </w:rPr>
      <w:fldChar w:fldCharType="separate"/>
    </w:r>
    <w:r w:rsidR="00C22532">
      <w:rPr>
        <w:rStyle w:val="a4"/>
        <w:rFonts w:ascii="黑体" w:eastAsia="黑体"/>
        <w:noProof/>
        <w:sz w:val="28"/>
        <w:szCs w:val="28"/>
      </w:rPr>
      <w:t>2</w:t>
    </w:r>
    <w:r w:rsidR="00EA0579" w:rsidRPr="001229FB">
      <w:rPr>
        <w:rStyle w:val="a4"/>
        <w:rFonts w:ascii="黑体" w:eastAsia="黑体" w:hint="eastAsia"/>
        <w:sz w:val="28"/>
        <w:szCs w:val="28"/>
      </w:rPr>
      <w:fldChar w:fldCharType="end"/>
    </w:r>
    <w:r>
      <w:rPr>
        <w:rStyle w:val="a4"/>
        <w:rFonts w:ascii="黑体" w:eastAsia="黑体" w:hint="eastAsia"/>
        <w:sz w:val="28"/>
        <w:szCs w:val="28"/>
      </w:rPr>
      <w:t>—</w:t>
    </w:r>
  </w:p>
  <w:p w:rsidR="001229FB" w:rsidRDefault="001229F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904" w:rsidRDefault="001F6904">
      <w:r>
        <w:separator/>
      </w:r>
    </w:p>
  </w:footnote>
  <w:footnote w:type="continuationSeparator" w:id="1">
    <w:p w:rsidR="001F6904" w:rsidRDefault="001F69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35D" w:rsidRDefault="00E8235D" w:rsidP="006C546A">
    <w:pPr>
      <w:pStyle w:val="a7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35D" w:rsidRDefault="00E8235D" w:rsidP="00BE3437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31FCE"/>
    <w:multiLevelType w:val="hybridMultilevel"/>
    <w:tmpl w:val="93CA4E12"/>
    <w:lvl w:ilvl="0" w:tplc="9C70FAF8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">
    <w:nsid w:val="54ED5FE1"/>
    <w:multiLevelType w:val="hybridMultilevel"/>
    <w:tmpl w:val="8B1E72F6"/>
    <w:lvl w:ilvl="0" w:tplc="F678E2AC">
      <w:start w:val="1"/>
      <w:numFmt w:val="decimal"/>
      <w:lvlText w:val="%1、"/>
      <w:lvlJc w:val="left"/>
      <w:pPr>
        <w:tabs>
          <w:tab w:val="num" w:pos="1785"/>
        </w:tabs>
        <w:ind w:left="1785" w:hanging="11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5"/>
        </w:tabs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5"/>
        </w:tabs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5"/>
        </w:tabs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5"/>
        </w:tabs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5"/>
        </w:tabs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5"/>
        </w:tabs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5"/>
        </w:tabs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270C"/>
    <w:rsid w:val="00001BC9"/>
    <w:rsid w:val="000022B2"/>
    <w:rsid w:val="00002F9E"/>
    <w:rsid w:val="00003C23"/>
    <w:rsid w:val="00004056"/>
    <w:rsid w:val="00014131"/>
    <w:rsid w:val="00024A95"/>
    <w:rsid w:val="00031543"/>
    <w:rsid w:val="000333D2"/>
    <w:rsid w:val="00041E78"/>
    <w:rsid w:val="000605F7"/>
    <w:rsid w:val="00060F38"/>
    <w:rsid w:val="00062AE0"/>
    <w:rsid w:val="000630B2"/>
    <w:rsid w:val="000655B0"/>
    <w:rsid w:val="000704CE"/>
    <w:rsid w:val="00072FD5"/>
    <w:rsid w:val="00074233"/>
    <w:rsid w:val="00074A0C"/>
    <w:rsid w:val="000759F8"/>
    <w:rsid w:val="000857B9"/>
    <w:rsid w:val="00086A70"/>
    <w:rsid w:val="00087B07"/>
    <w:rsid w:val="00092DD9"/>
    <w:rsid w:val="0009474A"/>
    <w:rsid w:val="00094D0D"/>
    <w:rsid w:val="000966A3"/>
    <w:rsid w:val="000A1AE2"/>
    <w:rsid w:val="000A2954"/>
    <w:rsid w:val="000A3CD1"/>
    <w:rsid w:val="000A5665"/>
    <w:rsid w:val="000A6030"/>
    <w:rsid w:val="000B6C65"/>
    <w:rsid w:val="000C2FE6"/>
    <w:rsid w:val="000C3173"/>
    <w:rsid w:val="000C43AF"/>
    <w:rsid w:val="000C729B"/>
    <w:rsid w:val="000D64B6"/>
    <w:rsid w:val="000D7CE8"/>
    <w:rsid w:val="000E1A90"/>
    <w:rsid w:val="000F25BD"/>
    <w:rsid w:val="000F2BB9"/>
    <w:rsid w:val="000F5639"/>
    <w:rsid w:val="00102C23"/>
    <w:rsid w:val="00110CCE"/>
    <w:rsid w:val="00115202"/>
    <w:rsid w:val="0011627D"/>
    <w:rsid w:val="001229FB"/>
    <w:rsid w:val="001256BE"/>
    <w:rsid w:val="00131270"/>
    <w:rsid w:val="00136F5D"/>
    <w:rsid w:val="00140E8E"/>
    <w:rsid w:val="001422E5"/>
    <w:rsid w:val="00160857"/>
    <w:rsid w:val="00165323"/>
    <w:rsid w:val="0017175E"/>
    <w:rsid w:val="00173871"/>
    <w:rsid w:val="00176BD0"/>
    <w:rsid w:val="00181A53"/>
    <w:rsid w:val="00184284"/>
    <w:rsid w:val="00193B8B"/>
    <w:rsid w:val="001968BE"/>
    <w:rsid w:val="001A0600"/>
    <w:rsid w:val="001B0F48"/>
    <w:rsid w:val="001B1BA4"/>
    <w:rsid w:val="001C70F5"/>
    <w:rsid w:val="001D25E8"/>
    <w:rsid w:val="001E2F25"/>
    <w:rsid w:val="001E6C60"/>
    <w:rsid w:val="001F01A0"/>
    <w:rsid w:val="001F08C3"/>
    <w:rsid w:val="001F68B6"/>
    <w:rsid w:val="001F6904"/>
    <w:rsid w:val="002015D9"/>
    <w:rsid w:val="00204A0E"/>
    <w:rsid w:val="00206636"/>
    <w:rsid w:val="0020799F"/>
    <w:rsid w:val="00224489"/>
    <w:rsid w:val="002253DC"/>
    <w:rsid w:val="0023216F"/>
    <w:rsid w:val="00236B5E"/>
    <w:rsid w:val="00236C0F"/>
    <w:rsid w:val="00245E12"/>
    <w:rsid w:val="00246F33"/>
    <w:rsid w:val="00247EF2"/>
    <w:rsid w:val="002537AE"/>
    <w:rsid w:val="00256C66"/>
    <w:rsid w:val="00260786"/>
    <w:rsid w:val="0026083C"/>
    <w:rsid w:val="00260906"/>
    <w:rsid w:val="002614DD"/>
    <w:rsid w:val="002628F4"/>
    <w:rsid w:val="00263EC9"/>
    <w:rsid w:val="00276849"/>
    <w:rsid w:val="00277134"/>
    <w:rsid w:val="002778C9"/>
    <w:rsid w:val="00277AD7"/>
    <w:rsid w:val="00280295"/>
    <w:rsid w:val="002806A7"/>
    <w:rsid w:val="00280E95"/>
    <w:rsid w:val="002823BE"/>
    <w:rsid w:val="00282FF7"/>
    <w:rsid w:val="0029274B"/>
    <w:rsid w:val="002935EF"/>
    <w:rsid w:val="00293628"/>
    <w:rsid w:val="00297CAE"/>
    <w:rsid w:val="002A49BD"/>
    <w:rsid w:val="002C1771"/>
    <w:rsid w:val="002C41E3"/>
    <w:rsid w:val="002C4FF2"/>
    <w:rsid w:val="002C6953"/>
    <w:rsid w:val="002C786B"/>
    <w:rsid w:val="002D3CE4"/>
    <w:rsid w:val="002D65B7"/>
    <w:rsid w:val="002E099E"/>
    <w:rsid w:val="002E332D"/>
    <w:rsid w:val="002E41A0"/>
    <w:rsid w:val="002F4162"/>
    <w:rsid w:val="00302D82"/>
    <w:rsid w:val="00311264"/>
    <w:rsid w:val="00320FF0"/>
    <w:rsid w:val="00321938"/>
    <w:rsid w:val="00323592"/>
    <w:rsid w:val="0032383A"/>
    <w:rsid w:val="00327264"/>
    <w:rsid w:val="00327EEF"/>
    <w:rsid w:val="003300B6"/>
    <w:rsid w:val="00332331"/>
    <w:rsid w:val="003347AB"/>
    <w:rsid w:val="0034292F"/>
    <w:rsid w:val="00345D02"/>
    <w:rsid w:val="00347FFE"/>
    <w:rsid w:val="00350358"/>
    <w:rsid w:val="003508F6"/>
    <w:rsid w:val="00351B09"/>
    <w:rsid w:val="003613F6"/>
    <w:rsid w:val="003630C1"/>
    <w:rsid w:val="003638C9"/>
    <w:rsid w:val="003638DD"/>
    <w:rsid w:val="00370B55"/>
    <w:rsid w:val="00372226"/>
    <w:rsid w:val="003728EE"/>
    <w:rsid w:val="00377131"/>
    <w:rsid w:val="0038336B"/>
    <w:rsid w:val="00387EBE"/>
    <w:rsid w:val="00393063"/>
    <w:rsid w:val="003A2368"/>
    <w:rsid w:val="003A65F4"/>
    <w:rsid w:val="003B1CAC"/>
    <w:rsid w:val="003B415E"/>
    <w:rsid w:val="003C24D4"/>
    <w:rsid w:val="003C57B8"/>
    <w:rsid w:val="003C5852"/>
    <w:rsid w:val="003D0C3B"/>
    <w:rsid w:val="003D1128"/>
    <w:rsid w:val="003D23DC"/>
    <w:rsid w:val="003D3F75"/>
    <w:rsid w:val="003D5C32"/>
    <w:rsid w:val="003E0426"/>
    <w:rsid w:val="003E0C35"/>
    <w:rsid w:val="003E149D"/>
    <w:rsid w:val="003E2C34"/>
    <w:rsid w:val="003E33B7"/>
    <w:rsid w:val="003E4F80"/>
    <w:rsid w:val="003F467C"/>
    <w:rsid w:val="003F4CC0"/>
    <w:rsid w:val="003F5D83"/>
    <w:rsid w:val="003F7E6B"/>
    <w:rsid w:val="00401154"/>
    <w:rsid w:val="00403686"/>
    <w:rsid w:val="00404C01"/>
    <w:rsid w:val="00407622"/>
    <w:rsid w:val="0041212B"/>
    <w:rsid w:val="004137A5"/>
    <w:rsid w:val="004149DC"/>
    <w:rsid w:val="0042155E"/>
    <w:rsid w:val="004252A5"/>
    <w:rsid w:val="004327AC"/>
    <w:rsid w:val="00436CA9"/>
    <w:rsid w:val="00443B34"/>
    <w:rsid w:val="00443E37"/>
    <w:rsid w:val="004556A8"/>
    <w:rsid w:val="00456050"/>
    <w:rsid w:val="00464CAF"/>
    <w:rsid w:val="00483A04"/>
    <w:rsid w:val="00487572"/>
    <w:rsid w:val="00491AE5"/>
    <w:rsid w:val="0049436D"/>
    <w:rsid w:val="00494E9B"/>
    <w:rsid w:val="004A3084"/>
    <w:rsid w:val="004A7C7D"/>
    <w:rsid w:val="004B7A47"/>
    <w:rsid w:val="004B7FE1"/>
    <w:rsid w:val="004C5895"/>
    <w:rsid w:val="004D6D90"/>
    <w:rsid w:val="004D6D95"/>
    <w:rsid w:val="004E1622"/>
    <w:rsid w:val="004E2B58"/>
    <w:rsid w:val="004E5104"/>
    <w:rsid w:val="004E77A7"/>
    <w:rsid w:val="004F01BA"/>
    <w:rsid w:val="004F0BDB"/>
    <w:rsid w:val="004F1F0F"/>
    <w:rsid w:val="004F3E04"/>
    <w:rsid w:val="004F4D03"/>
    <w:rsid w:val="004F5FB8"/>
    <w:rsid w:val="004F70AD"/>
    <w:rsid w:val="005077EC"/>
    <w:rsid w:val="00507D5B"/>
    <w:rsid w:val="00517F4A"/>
    <w:rsid w:val="00521B63"/>
    <w:rsid w:val="005245D1"/>
    <w:rsid w:val="00533E21"/>
    <w:rsid w:val="00535F7D"/>
    <w:rsid w:val="00536861"/>
    <w:rsid w:val="00543310"/>
    <w:rsid w:val="005447EB"/>
    <w:rsid w:val="0055029B"/>
    <w:rsid w:val="0055055D"/>
    <w:rsid w:val="00552500"/>
    <w:rsid w:val="00552FFC"/>
    <w:rsid w:val="00554A17"/>
    <w:rsid w:val="00555B34"/>
    <w:rsid w:val="00564238"/>
    <w:rsid w:val="00573C85"/>
    <w:rsid w:val="005772CB"/>
    <w:rsid w:val="00580488"/>
    <w:rsid w:val="00580730"/>
    <w:rsid w:val="00581CD7"/>
    <w:rsid w:val="00586CBC"/>
    <w:rsid w:val="0059571E"/>
    <w:rsid w:val="0059693A"/>
    <w:rsid w:val="005A04F9"/>
    <w:rsid w:val="005A348F"/>
    <w:rsid w:val="005A3AC2"/>
    <w:rsid w:val="005A515B"/>
    <w:rsid w:val="005A7E95"/>
    <w:rsid w:val="005B019A"/>
    <w:rsid w:val="005B21EE"/>
    <w:rsid w:val="005C4168"/>
    <w:rsid w:val="005D60B9"/>
    <w:rsid w:val="005D7BDA"/>
    <w:rsid w:val="005E460D"/>
    <w:rsid w:val="005E4DFA"/>
    <w:rsid w:val="005E5C38"/>
    <w:rsid w:val="005F4BBB"/>
    <w:rsid w:val="005F6D31"/>
    <w:rsid w:val="005F719E"/>
    <w:rsid w:val="005F7D33"/>
    <w:rsid w:val="00607639"/>
    <w:rsid w:val="00613BE1"/>
    <w:rsid w:val="006162A8"/>
    <w:rsid w:val="00624E70"/>
    <w:rsid w:val="00630B08"/>
    <w:rsid w:val="00632534"/>
    <w:rsid w:val="006435D4"/>
    <w:rsid w:val="00647DDE"/>
    <w:rsid w:val="006564F1"/>
    <w:rsid w:val="00656584"/>
    <w:rsid w:val="00660B77"/>
    <w:rsid w:val="00661D64"/>
    <w:rsid w:val="006648D1"/>
    <w:rsid w:val="0067480E"/>
    <w:rsid w:val="00677AD6"/>
    <w:rsid w:val="006801B4"/>
    <w:rsid w:val="00683DE5"/>
    <w:rsid w:val="006A00EE"/>
    <w:rsid w:val="006A2776"/>
    <w:rsid w:val="006A2BCC"/>
    <w:rsid w:val="006A70EF"/>
    <w:rsid w:val="006B6CB9"/>
    <w:rsid w:val="006B7544"/>
    <w:rsid w:val="006B7662"/>
    <w:rsid w:val="006B7D29"/>
    <w:rsid w:val="006C546A"/>
    <w:rsid w:val="006C5A79"/>
    <w:rsid w:val="006C6FC5"/>
    <w:rsid w:val="006D54ED"/>
    <w:rsid w:val="006D7B0F"/>
    <w:rsid w:val="006E12F5"/>
    <w:rsid w:val="006E18E6"/>
    <w:rsid w:val="006F031B"/>
    <w:rsid w:val="006F0BB1"/>
    <w:rsid w:val="006F574C"/>
    <w:rsid w:val="00702DA5"/>
    <w:rsid w:val="00705774"/>
    <w:rsid w:val="00705860"/>
    <w:rsid w:val="007075A0"/>
    <w:rsid w:val="00712CC6"/>
    <w:rsid w:val="00714AD7"/>
    <w:rsid w:val="00715319"/>
    <w:rsid w:val="00715EBC"/>
    <w:rsid w:val="007178CB"/>
    <w:rsid w:val="00720643"/>
    <w:rsid w:val="00722CBC"/>
    <w:rsid w:val="0072585A"/>
    <w:rsid w:val="00725EEC"/>
    <w:rsid w:val="00733D85"/>
    <w:rsid w:val="00734768"/>
    <w:rsid w:val="00736F4C"/>
    <w:rsid w:val="00737A5C"/>
    <w:rsid w:val="00741EA2"/>
    <w:rsid w:val="00750578"/>
    <w:rsid w:val="00766821"/>
    <w:rsid w:val="007707E9"/>
    <w:rsid w:val="00773748"/>
    <w:rsid w:val="00775743"/>
    <w:rsid w:val="00777A35"/>
    <w:rsid w:val="00777CE4"/>
    <w:rsid w:val="007800D5"/>
    <w:rsid w:val="00781B85"/>
    <w:rsid w:val="007841D6"/>
    <w:rsid w:val="0078455C"/>
    <w:rsid w:val="00791C02"/>
    <w:rsid w:val="00796D0D"/>
    <w:rsid w:val="007A2911"/>
    <w:rsid w:val="007A34B2"/>
    <w:rsid w:val="007A48E1"/>
    <w:rsid w:val="007A67FD"/>
    <w:rsid w:val="007A6AF9"/>
    <w:rsid w:val="007B0114"/>
    <w:rsid w:val="007C5886"/>
    <w:rsid w:val="007D1434"/>
    <w:rsid w:val="007D1AC1"/>
    <w:rsid w:val="007D1FD3"/>
    <w:rsid w:val="007F0E95"/>
    <w:rsid w:val="007F3DDC"/>
    <w:rsid w:val="007F53D9"/>
    <w:rsid w:val="007F5A0C"/>
    <w:rsid w:val="007F7C96"/>
    <w:rsid w:val="008017F9"/>
    <w:rsid w:val="0080243B"/>
    <w:rsid w:val="00804830"/>
    <w:rsid w:val="00805082"/>
    <w:rsid w:val="00824B3C"/>
    <w:rsid w:val="008272BD"/>
    <w:rsid w:val="008329CF"/>
    <w:rsid w:val="00832EB2"/>
    <w:rsid w:val="00834F2C"/>
    <w:rsid w:val="0083673C"/>
    <w:rsid w:val="008439FA"/>
    <w:rsid w:val="0084786C"/>
    <w:rsid w:val="00855E2B"/>
    <w:rsid w:val="0086051A"/>
    <w:rsid w:val="00861064"/>
    <w:rsid w:val="0086143B"/>
    <w:rsid w:val="00865D74"/>
    <w:rsid w:val="008667CE"/>
    <w:rsid w:val="00867164"/>
    <w:rsid w:val="00872590"/>
    <w:rsid w:val="00880866"/>
    <w:rsid w:val="00883E35"/>
    <w:rsid w:val="00890C81"/>
    <w:rsid w:val="008910D8"/>
    <w:rsid w:val="00896DFC"/>
    <w:rsid w:val="008A180D"/>
    <w:rsid w:val="008C3100"/>
    <w:rsid w:val="008C5475"/>
    <w:rsid w:val="008C6F67"/>
    <w:rsid w:val="008D0B4A"/>
    <w:rsid w:val="008D4C33"/>
    <w:rsid w:val="008E049D"/>
    <w:rsid w:val="008E396C"/>
    <w:rsid w:val="008E57BB"/>
    <w:rsid w:val="009004EC"/>
    <w:rsid w:val="009050E0"/>
    <w:rsid w:val="00906A8D"/>
    <w:rsid w:val="00911132"/>
    <w:rsid w:val="00912C61"/>
    <w:rsid w:val="00914039"/>
    <w:rsid w:val="00921617"/>
    <w:rsid w:val="00922DF1"/>
    <w:rsid w:val="009248D4"/>
    <w:rsid w:val="00925727"/>
    <w:rsid w:val="0092582B"/>
    <w:rsid w:val="00927AB4"/>
    <w:rsid w:val="00930824"/>
    <w:rsid w:val="00932F41"/>
    <w:rsid w:val="00934F60"/>
    <w:rsid w:val="00944A07"/>
    <w:rsid w:val="00944E3A"/>
    <w:rsid w:val="00972A00"/>
    <w:rsid w:val="00972A01"/>
    <w:rsid w:val="00973CFB"/>
    <w:rsid w:val="00980D93"/>
    <w:rsid w:val="00983A86"/>
    <w:rsid w:val="00983C69"/>
    <w:rsid w:val="00986C4C"/>
    <w:rsid w:val="009873F1"/>
    <w:rsid w:val="00996BED"/>
    <w:rsid w:val="009970C1"/>
    <w:rsid w:val="009A70CC"/>
    <w:rsid w:val="009B1BD8"/>
    <w:rsid w:val="009B4EFE"/>
    <w:rsid w:val="009B58D3"/>
    <w:rsid w:val="009B7018"/>
    <w:rsid w:val="009C41F7"/>
    <w:rsid w:val="009D16CB"/>
    <w:rsid w:val="009D2F36"/>
    <w:rsid w:val="009E5CC8"/>
    <w:rsid w:val="009F3CC5"/>
    <w:rsid w:val="00A07492"/>
    <w:rsid w:val="00A13CC4"/>
    <w:rsid w:val="00A14DCA"/>
    <w:rsid w:val="00A16F45"/>
    <w:rsid w:val="00A17503"/>
    <w:rsid w:val="00A20DCD"/>
    <w:rsid w:val="00A23202"/>
    <w:rsid w:val="00A25280"/>
    <w:rsid w:val="00A278B8"/>
    <w:rsid w:val="00A302C7"/>
    <w:rsid w:val="00A3063A"/>
    <w:rsid w:val="00A4479D"/>
    <w:rsid w:val="00A52DCE"/>
    <w:rsid w:val="00A56066"/>
    <w:rsid w:val="00A57BCC"/>
    <w:rsid w:val="00A72DCF"/>
    <w:rsid w:val="00A733C6"/>
    <w:rsid w:val="00A813A3"/>
    <w:rsid w:val="00A83C6A"/>
    <w:rsid w:val="00A871D2"/>
    <w:rsid w:val="00A93632"/>
    <w:rsid w:val="00A95FBA"/>
    <w:rsid w:val="00AB2544"/>
    <w:rsid w:val="00AB33B9"/>
    <w:rsid w:val="00AB596B"/>
    <w:rsid w:val="00AB5FCF"/>
    <w:rsid w:val="00AC093A"/>
    <w:rsid w:val="00AC7530"/>
    <w:rsid w:val="00AD7A2B"/>
    <w:rsid w:val="00AE1342"/>
    <w:rsid w:val="00AE235F"/>
    <w:rsid w:val="00AE44CF"/>
    <w:rsid w:val="00AE48E1"/>
    <w:rsid w:val="00AE4B1E"/>
    <w:rsid w:val="00AE57B9"/>
    <w:rsid w:val="00AF37CF"/>
    <w:rsid w:val="00AF42EA"/>
    <w:rsid w:val="00AF69E3"/>
    <w:rsid w:val="00B00E8E"/>
    <w:rsid w:val="00B06B3A"/>
    <w:rsid w:val="00B16D7A"/>
    <w:rsid w:val="00B32D45"/>
    <w:rsid w:val="00B345B7"/>
    <w:rsid w:val="00B43963"/>
    <w:rsid w:val="00B465B0"/>
    <w:rsid w:val="00B47AC1"/>
    <w:rsid w:val="00B500B0"/>
    <w:rsid w:val="00B51762"/>
    <w:rsid w:val="00B53EA4"/>
    <w:rsid w:val="00B55FC3"/>
    <w:rsid w:val="00B65656"/>
    <w:rsid w:val="00B72D3B"/>
    <w:rsid w:val="00B755CD"/>
    <w:rsid w:val="00B76C19"/>
    <w:rsid w:val="00B853C8"/>
    <w:rsid w:val="00B8591E"/>
    <w:rsid w:val="00B8656F"/>
    <w:rsid w:val="00B87CBB"/>
    <w:rsid w:val="00B937D6"/>
    <w:rsid w:val="00B94106"/>
    <w:rsid w:val="00B9456B"/>
    <w:rsid w:val="00B974B0"/>
    <w:rsid w:val="00B9786B"/>
    <w:rsid w:val="00BA6C4D"/>
    <w:rsid w:val="00BA7F69"/>
    <w:rsid w:val="00BB0F64"/>
    <w:rsid w:val="00BB19DA"/>
    <w:rsid w:val="00BB7F71"/>
    <w:rsid w:val="00BC2294"/>
    <w:rsid w:val="00BC2F82"/>
    <w:rsid w:val="00BC5C71"/>
    <w:rsid w:val="00BD67DC"/>
    <w:rsid w:val="00BE01E5"/>
    <w:rsid w:val="00BE1B46"/>
    <w:rsid w:val="00BE3437"/>
    <w:rsid w:val="00BE4354"/>
    <w:rsid w:val="00BE6657"/>
    <w:rsid w:val="00BF042C"/>
    <w:rsid w:val="00BF1F5E"/>
    <w:rsid w:val="00BF4956"/>
    <w:rsid w:val="00BF504B"/>
    <w:rsid w:val="00BF5640"/>
    <w:rsid w:val="00C00912"/>
    <w:rsid w:val="00C03E5A"/>
    <w:rsid w:val="00C07D2E"/>
    <w:rsid w:val="00C11A6D"/>
    <w:rsid w:val="00C17EB0"/>
    <w:rsid w:val="00C22449"/>
    <w:rsid w:val="00C22532"/>
    <w:rsid w:val="00C2290E"/>
    <w:rsid w:val="00C22924"/>
    <w:rsid w:val="00C4032E"/>
    <w:rsid w:val="00C4293D"/>
    <w:rsid w:val="00C450D2"/>
    <w:rsid w:val="00C53A93"/>
    <w:rsid w:val="00C552E5"/>
    <w:rsid w:val="00C60008"/>
    <w:rsid w:val="00C70CC3"/>
    <w:rsid w:val="00C70E01"/>
    <w:rsid w:val="00C73A2B"/>
    <w:rsid w:val="00C824E7"/>
    <w:rsid w:val="00C82F58"/>
    <w:rsid w:val="00C8748B"/>
    <w:rsid w:val="00C93004"/>
    <w:rsid w:val="00CA3F6C"/>
    <w:rsid w:val="00CA5852"/>
    <w:rsid w:val="00CB034C"/>
    <w:rsid w:val="00CB687B"/>
    <w:rsid w:val="00CC3C77"/>
    <w:rsid w:val="00CC7B95"/>
    <w:rsid w:val="00CD5690"/>
    <w:rsid w:val="00CD592C"/>
    <w:rsid w:val="00CD59E6"/>
    <w:rsid w:val="00CE017C"/>
    <w:rsid w:val="00CE23D4"/>
    <w:rsid w:val="00CE39A7"/>
    <w:rsid w:val="00CF0ABB"/>
    <w:rsid w:val="00CF2F3B"/>
    <w:rsid w:val="00CF3278"/>
    <w:rsid w:val="00D01991"/>
    <w:rsid w:val="00D0213E"/>
    <w:rsid w:val="00D0263F"/>
    <w:rsid w:val="00D1124D"/>
    <w:rsid w:val="00D12124"/>
    <w:rsid w:val="00D134D7"/>
    <w:rsid w:val="00D26917"/>
    <w:rsid w:val="00D2778A"/>
    <w:rsid w:val="00D3382B"/>
    <w:rsid w:val="00D432F6"/>
    <w:rsid w:val="00D43B45"/>
    <w:rsid w:val="00D46340"/>
    <w:rsid w:val="00D56DC3"/>
    <w:rsid w:val="00D5765A"/>
    <w:rsid w:val="00D753D3"/>
    <w:rsid w:val="00D810BA"/>
    <w:rsid w:val="00D815D4"/>
    <w:rsid w:val="00D81BAB"/>
    <w:rsid w:val="00D844B5"/>
    <w:rsid w:val="00D84CF6"/>
    <w:rsid w:val="00D91799"/>
    <w:rsid w:val="00D9249F"/>
    <w:rsid w:val="00D943F7"/>
    <w:rsid w:val="00DA0BE9"/>
    <w:rsid w:val="00DA6678"/>
    <w:rsid w:val="00DB4510"/>
    <w:rsid w:val="00DB6AFD"/>
    <w:rsid w:val="00DB738B"/>
    <w:rsid w:val="00DC1729"/>
    <w:rsid w:val="00DC1AEE"/>
    <w:rsid w:val="00DC74BB"/>
    <w:rsid w:val="00DD1315"/>
    <w:rsid w:val="00DD1536"/>
    <w:rsid w:val="00DD7582"/>
    <w:rsid w:val="00DE26AE"/>
    <w:rsid w:val="00DE565D"/>
    <w:rsid w:val="00DE6D26"/>
    <w:rsid w:val="00DF4013"/>
    <w:rsid w:val="00DF4F30"/>
    <w:rsid w:val="00E01885"/>
    <w:rsid w:val="00E020CD"/>
    <w:rsid w:val="00E023CB"/>
    <w:rsid w:val="00E0291F"/>
    <w:rsid w:val="00E02D4D"/>
    <w:rsid w:val="00E03725"/>
    <w:rsid w:val="00E0411E"/>
    <w:rsid w:val="00E108D0"/>
    <w:rsid w:val="00E125E0"/>
    <w:rsid w:val="00E127D6"/>
    <w:rsid w:val="00E16A9A"/>
    <w:rsid w:val="00E172DA"/>
    <w:rsid w:val="00E24E2F"/>
    <w:rsid w:val="00E27848"/>
    <w:rsid w:val="00E37B4A"/>
    <w:rsid w:val="00E502F9"/>
    <w:rsid w:val="00E5214B"/>
    <w:rsid w:val="00E5599A"/>
    <w:rsid w:val="00E70B9D"/>
    <w:rsid w:val="00E71514"/>
    <w:rsid w:val="00E73F6B"/>
    <w:rsid w:val="00E74FFF"/>
    <w:rsid w:val="00E8235D"/>
    <w:rsid w:val="00E82779"/>
    <w:rsid w:val="00E8361E"/>
    <w:rsid w:val="00E87454"/>
    <w:rsid w:val="00E9136D"/>
    <w:rsid w:val="00E921FE"/>
    <w:rsid w:val="00E92E6C"/>
    <w:rsid w:val="00E96FA4"/>
    <w:rsid w:val="00E979BE"/>
    <w:rsid w:val="00EA0579"/>
    <w:rsid w:val="00EA51BD"/>
    <w:rsid w:val="00EA6322"/>
    <w:rsid w:val="00EB369A"/>
    <w:rsid w:val="00EB4CA2"/>
    <w:rsid w:val="00EB51E7"/>
    <w:rsid w:val="00EC7C70"/>
    <w:rsid w:val="00ED0612"/>
    <w:rsid w:val="00ED62AB"/>
    <w:rsid w:val="00ED6605"/>
    <w:rsid w:val="00EE3FC6"/>
    <w:rsid w:val="00EE56D1"/>
    <w:rsid w:val="00EF16DE"/>
    <w:rsid w:val="00F01944"/>
    <w:rsid w:val="00F02261"/>
    <w:rsid w:val="00F0255D"/>
    <w:rsid w:val="00F0664D"/>
    <w:rsid w:val="00F0762E"/>
    <w:rsid w:val="00F07BA3"/>
    <w:rsid w:val="00F11A28"/>
    <w:rsid w:val="00F21475"/>
    <w:rsid w:val="00F27CE7"/>
    <w:rsid w:val="00F307B9"/>
    <w:rsid w:val="00F33558"/>
    <w:rsid w:val="00F37AC1"/>
    <w:rsid w:val="00F470F9"/>
    <w:rsid w:val="00F512B8"/>
    <w:rsid w:val="00F576B1"/>
    <w:rsid w:val="00F62C65"/>
    <w:rsid w:val="00F63E6D"/>
    <w:rsid w:val="00F65299"/>
    <w:rsid w:val="00F70A1B"/>
    <w:rsid w:val="00F71044"/>
    <w:rsid w:val="00F76B21"/>
    <w:rsid w:val="00F80E54"/>
    <w:rsid w:val="00F81B22"/>
    <w:rsid w:val="00F90DEB"/>
    <w:rsid w:val="00F95BEA"/>
    <w:rsid w:val="00FA70F6"/>
    <w:rsid w:val="00FB4816"/>
    <w:rsid w:val="00FB5F1C"/>
    <w:rsid w:val="00FB7F91"/>
    <w:rsid w:val="00FC5051"/>
    <w:rsid w:val="00FD1563"/>
    <w:rsid w:val="00FD22F2"/>
    <w:rsid w:val="00FD270C"/>
    <w:rsid w:val="00FD2D63"/>
    <w:rsid w:val="00FD2FFE"/>
    <w:rsid w:val="00FD37B3"/>
    <w:rsid w:val="00FD4338"/>
    <w:rsid w:val="00FD512B"/>
    <w:rsid w:val="00FD53A2"/>
    <w:rsid w:val="00FD7475"/>
    <w:rsid w:val="00FE7B9A"/>
    <w:rsid w:val="00FF6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5D1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rsid w:val="005245D1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">
    <w:name w:val="Char Char Char Char Char Char Char"/>
    <w:basedOn w:val="a"/>
    <w:rsid w:val="0034292F"/>
    <w:rPr>
      <w:szCs w:val="21"/>
    </w:rPr>
  </w:style>
  <w:style w:type="paragraph" w:styleId="a3">
    <w:name w:val="footer"/>
    <w:basedOn w:val="a"/>
    <w:rsid w:val="005245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5245D1"/>
  </w:style>
  <w:style w:type="paragraph" w:styleId="a5">
    <w:name w:val="Body Text Indent"/>
    <w:basedOn w:val="a"/>
    <w:rsid w:val="005245D1"/>
    <w:pPr>
      <w:spacing w:line="240" w:lineRule="atLeast"/>
      <w:ind w:firstLineChars="168" w:firstLine="538"/>
    </w:pPr>
    <w:rPr>
      <w:rFonts w:ascii="仿宋_GB2312" w:eastAsia="仿宋_GB2312"/>
      <w:sz w:val="32"/>
    </w:rPr>
  </w:style>
  <w:style w:type="paragraph" w:styleId="a6">
    <w:name w:val="Body Text"/>
    <w:basedOn w:val="a"/>
    <w:rsid w:val="005245D1"/>
    <w:pPr>
      <w:spacing w:line="240" w:lineRule="atLeast"/>
    </w:pPr>
    <w:rPr>
      <w:rFonts w:ascii="仿宋_GB2312" w:eastAsia="仿宋_GB2312"/>
      <w:sz w:val="32"/>
    </w:rPr>
  </w:style>
  <w:style w:type="paragraph" w:styleId="a7">
    <w:name w:val="header"/>
    <w:basedOn w:val="a"/>
    <w:rsid w:val="005245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redtitle">
    <w:name w:val="redtitle"/>
    <w:basedOn w:val="a"/>
    <w:rsid w:val="005245D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2"/>
    <w:basedOn w:val="a"/>
    <w:rsid w:val="005245D1"/>
    <w:pPr>
      <w:jc w:val="center"/>
    </w:pPr>
    <w:rPr>
      <w:rFonts w:ascii="方正小标宋简体" w:eastAsia="方正小标宋简体" w:hAnsi="宋体"/>
      <w:bCs/>
      <w:sz w:val="44"/>
      <w:szCs w:val="30"/>
    </w:rPr>
  </w:style>
  <w:style w:type="character" w:styleId="a8">
    <w:name w:val="Hyperlink"/>
    <w:basedOn w:val="a0"/>
    <w:rsid w:val="005245D1"/>
    <w:rPr>
      <w:color w:val="0000FF"/>
      <w:u w:val="single"/>
    </w:rPr>
  </w:style>
  <w:style w:type="paragraph" w:styleId="20">
    <w:name w:val="Body Text Indent 2"/>
    <w:basedOn w:val="a"/>
    <w:rsid w:val="005245D1"/>
    <w:pPr>
      <w:spacing w:line="480" w:lineRule="exact"/>
      <w:ind w:firstLine="734"/>
    </w:pPr>
    <w:rPr>
      <w:rFonts w:ascii="楷体_GB2312" w:eastAsia="楷体_GB2312"/>
      <w:sz w:val="28"/>
    </w:rPr>
  </w:style>
  <w:style w:type="character" w:styleId="a9">
    <w:name w:val="FollowedHyperlink"/>
    <w:basedOn w:val="a0"/>
    <w:rsid w:val="005245D1"/>
    <w:rPr>
      <w:color w:val="800080"/>
      <w:u w:val="single"/>
    </w:rPr>
  </w:style>
  <w:style w:type="paragraph" w:styleId="aa">
    <w:name w:val="Date"/>
    <w:basedOn w:val="a"/>
    <w:next w:val="a"/>
    <w:rsid w:val="005245D1"/>
    <w:pPr>
      <w:widowControl/>
    </w:pPr>
    <w:rPr>
      <w:rFonts w:ascii="楷体_GB2312" w:eastAsia="楷体_GB2312"/>
      <w:kern w:val="0"/>
      <w:sz w:val="32"/>
      <w:szCs w:val="20"/>
    </w:rPr>
  </w:style>
  <w:style w:type="paragraph" w:styleId="ab">
    <w:name w:val="Normal (Web)"/>
    <w:basedOn w:val="a"/>
    <w:link w:val="Char"/>
    <w:rsid w:val="005245D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Char">
    <w:name w:val="普通(网站) Char"/>
    <w:basedOn w:val="a0"/>
    <w:link w:val="ab"/>
    <w:rsid w:val="00FD37B3"/>
    <w:rPr>
      <w:rFonts w:ascii="宋体" w:eastAsia="宋体" w:hAnsi="宋体"/>
      <w:sz w:val="24"/>
      <w:szCs w:val="24"/>
      <w:lang w:val="en-US" w:eastAsia="zh-CN" w:bidi="ar-SA"/>
    </w:rPr>
  </w:style>
  <w:style w:type="paragraph" w:styleId="30">
    <w:name w:val="Body Text Indent 3"/>
    <w:basedOn w:val="a"/>
    <w:rsid w:val="005245D1"/>
    <w:pPr>
      <w:spacing w:line="440" w:lineRule="exact"/>
      <w:ind w:firstLineChars="200" w:firstLine="640"/>
    </w:pPr>
    <w:rPr>
      <w:rFonts w:ascii="仿宋_GB2312" w:eastAsia="仿宋_GB2312"/>
      <w:sz w:val="32"/>
    </w:rPr>
  </w:style>
  <w:style w:type="paragraph" w:styleId="ac">
    <w:name w:val="Plain Text"/>
    <w:basedOn w:val="a"/>
    <w:rsid w:val="005245D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d">
    <w:name w:val="Strong"/>
    <w:basedOn w:val="a0"/>
    <w:qFormat/>
    <w:rsid w:val="005245D1"/>
    <w:rPr>
      <w:b/>
      <w:bCs/>
    </w:rPr>
  </w:style>
  <w:style w:type="paragraph" w:styleId="31">
    <w:name w:val="Body Text 3"/>
    <w:basedOn w:val="a"/>
    <w:rsid w:val="005245D1"/>
    <w:pPr>
      <w:spacing w:line="520" w:lineRule="exact"/>
      <w:ind w:right="181"/>
    </w:pPr>
    <w:rPr>
      <w:rFonts w:ascii="仿宋_GB2312" w:eastAsia="仿宋_GB2312" w:hAnsi="宋体"/>
      <w:kern w:val="0"/>
      <w:sz w:val="28"/>
      <w:szCs w:val="28"/>
    </w:rPr>
  </w:style>
  <w:style w:type="paragraph" w:styleId="ae">
    <w:name w:val="Balloon Text"/>
    <w:basedOn w:val="a"/>
    <w:semiHidden/>
    <w:rsid w:val="00F76B21"/>
    <w:rPr>
      <w:sz w:val="18"/>
      <w:szCs w:val="18"/>
    </w:rPr>
  </w:style>
  <w:style w:type="table" w:styleId="af">
    <w:name w:val="Table Grid"/>
    <w:basedOn w:val="a1"/>
    <w:rsid w:val="003A23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1">
    <w:name w:val="text1"/>
    <w:basedOn w:val="a0"/>
    <w:rsid w:val="006162A8"/>
    <w:rPr>
      <w:sz w:val="21"/>
      <w:szCs w:val="21"/>
    </w:rPr>
  </w:style>
  <w:style w:type="character" w:styleId="af0">
    <w:name w:val="Emphasis"/>
    <w:basedOn w:val="a0"/>
    <w:qFormat/>
    <w:rsid w:val="00D943F7"/>
    <w:rPr>
      <w:i w:val="0"/>
      <w:iCs w:val="0"/>
      <w:color w:val="CC0000"/>
    </w:rPr>
  </w:style>
  <w:style w:type="character" w:styleId="af1">
    <w:name w:val="annotation reference"/>
    <w:basedOn w:val="a0"/>
    <w:semiHidden/>
    <w:rsid w:val="00E8235D"/>
    <w:rPr>
      <w:sz w:val="21"/>
      <w:szCs w:val="21"/>
    </w:rPr>
  </w:style>
  <w:style w:type="paragraph" w:styleId="af2">
    <w:name w:val="annotation text"/>
    <w:basedOn w:val="a"/>
    <w:semiHidden/>
    <w:rsid w:val="00E8235D"/>
    <w:pPr>
      <w:jc w:val="left"/>
    </w:pPr>
  </w:style>
  <w:style w:type="paragraph" w:styleId="af3">
    <w:name w:val="annotation subject"/>
    <w:basedOn w:val="af2"/>
    <w:next w:val="af2"/>
    <w:semiHidden/>
    <w:rsid w:val="00E823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99</Words>
  <Characters>568</Characters>
  <Application>Microsoft Office Word</Application>
  <DocSecurity>0</DocSecurity>
  <Lines>4</Lines>
  <Paragraphs>1</Paragraphs>
  <ScaleCrop>false</ScaleCrop>
  <Company>pgy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苏教评院〔2005〕  号</dc:title>
  <dc:creator>lee</dc:creator>
  <cp:lastModifiedBy>张冬梅</cp:lastModifiedBy>
  <cp:revision>6</cp:revision>
  <cp:lastPrinted>2012-03-07T02:56:00Z</cp:lastPrinted>
  <dcterms:created xsi:type="dcterms:W3CDTF">2014-12-11T01:27:00Z</dcterms:created>
  <dcterms:modified xsi:type="dcterms:W3CDTF">2014-12-12T02:14:00Z</dcterms:modified>
</cp:coreProperties>
</file>